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BF67" w14:textId="19D02E98" w:rsidR="006E705F" w:rsidRDefault="001E28DE">
      <w:r w:rsidRPr="001E28DE">
        <w:t>Dobrý den,</w:t>
      </w:r>
      <w:r w:rsidRPr="001E28DE">
        <w:br/>
      </w:r>
      <w:r w:rsidRPr="001E28DE">
        <w:br/>
        <w:t>přiložena je potvrzenka č. 10365</w:t>
      </w:r>
      <w:r w:rsidRPr="001E28DE">
        <w:br/>
      </w:r>
      <w:r w:rsidRPr="001E28DE">
        <w:br/>
        <w:t xml:space="preserve">Systém </w:t>
      </w:r>
      <w:proofErr w:type="spellStart"/>
      <w:r w:rsidRPr="001E28DE">
        <w:t>Mediox</w:t>
      </w:r>
      <w:proofErr w:type="spellEnd"/>
      <w:r w:rsidRPr="001E28DE">
        <w:t xml:space="preserve"> (</w:t>
      </w:r>
      <w:proofErr w:type="spellStart"/>
      <w:r w:rsidRPr="001E28DE">
        <w:t>Verejna</w:t>
      </w:r>
      <w:proofErr w:type="spellEnd"/>
      <w:r w:rsidRPr="001E28DE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DE"/>
    <w:rsid w:val="001E28DE"/>
    <w:rsid w:val="006E705F"/>
    <w:rsid w:val="00AC26CF"/>
    <w:rsid w:val="00E1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C7EF"/>
  <w15:chartTrackingRefBased/>
  <w15:docId w15:val="{EACA4BB1-E5F6-49D4-A9B8-5CD4E04C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2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2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2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2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2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2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28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28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8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8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8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8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2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2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2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2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28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28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28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8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2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2026-04-22T04:32:00Z</dcterms:created>
  <dcterms:modified xsi:type="dcterms:W3CDTF">2026-04-22T04:32:00Z</dcterms:modified>
</cp:coreProperties>
</file>