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7FB5" w14:textId="77777777" w:rsidR="009577D5" w:rsidRDefault="006A7DB3">
      <w:pPr>
        <w:pStyle w:val="Row2"/>
      </w:pPr>
      <w:r>
        <w:rPr>
          <w:noProof/>
          <w:lang w:val="cs-CZ" w:eastAsia="cs-CZ"/>
        </w:rPr>
        <w:pict w14:anchorId="739E7F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D5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D6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D7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39E7FB6" w14:textId="77777777" w:rsidR="009577D5" w:rsidRDefault="006A7DB3">
      <w:pPr>
        <w:pStyle w:val="Row3"/>
      </w:pPr>
      <w:r>
        <w:rPr>
          <w:noProof/>
          <w:lang w:val="cs-CZ" w:eastAsia="cs-CZ"/>
        </w:rPr>
        <w:pict w14:anchorId="739E7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- 1059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1059/2026</w:t>
      </w:r>
    </w:p>
    <w:p w14:paraId="739E7FB7" w14:textId="77777777" w:rsidR="009577D5" w:rsidRDefault="006A7DB3">
      <w:pPr>
        <w:pStyle w:val="Row4"/>
      </w:pPr>
      <w:r>
        <w:rPr>
          <w:noProof/>
          <w:lang w:val="cs-CZ" w:eastAsia="cs-CZ"/>
        </w:rPr>
        <w:pict w14:anchorId="739E7FD9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39E7FB8" w14:textId="77777777" w:rsidR="009577D5" w:rsidRDefault="006A7DB3">
      <w:pPr>
        <w:pStyle w:val="Row5"/>
      </w:pPr>
      <w:r>
        <w:rPr>
          <w:noProof/>
          <w:lang w:val="cs-CZ" w:eastAsia="cs-CZ"/>
        </w:rPr>
        <w:pict w14:anchorId="739E7FD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39E7FFE" w14:textId="77777777" w:rsidR="009577D5" w:rsidRDefault="006A7D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ScanInterier s.r.o.</w:t>
      </w:r>
    </w:p>
    <w:p w14:paraId="739E7FB9" w14:textId="77777777" w:rsidR="009577D5" w:rsidRDefault="006A7DB3">
      <w:pPr>
        <w:pStyle w:val="Row6"/>
      </w:pPr>
      <w:r>
        <w:rPr>
          <w:noProof/>
          <w:lang w:val="cs-CZ" w:eastAsia="cs-CZ"/>
        </w:rPr>
        <w:pict w14:anchorId="739E7FDC">
          <v:shape id="_x0000_s18" type="#_x0000_t202" style="position:absolute;margin-left:271pt;margin-top:11pt;width:55pt;height:11pt;z-index:251646464;mso-wrap-style:tight;mso-position-vertical-relative:line" stroked="f">
            <v:fill opacity="0" o:opacity2="100"/>
            <v:textbox inset="0,0,0,0">
              <w:txbxContent>
                <w:p w14:paraId="739E7FFF" w14:textId="77777777" w:rsidR="009577D5" w:rsidRDefault="006A7DB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Čentická 209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39E7FBA" w14:textId="77777777" w:rsidR="009577D5" w:rsidRDefault="006A7DB3">
      <w:pPr>
        <w:pStyle w:val="Row7"/>
      </w:pPr>
      <w:r>
        <w:rPr>
          <w:noProof/>
          <w:lang w:val="cs-CZ" w:eastAsia="cs-CZ"/>
        </w:rPr>
        <w:pict w14:anchorId="739E7FDD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39E8000" w14:textId="77777777" w:rsidR="009577D5" w:rsidRDefault="006A7D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16  Praha 21</w:t>
      </w:r>
    </w:p>
    <w:p w14:paraId="739E7FBB" w14:textId="77777777" w:rsidR="009577D5" w:rsidRDefault="006A7DB3" w:rsidP="0096557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39E7FBC" w14:textId="77777777" w:rsidR="009577D5" w:rsidRDefault="009577D5">
      <w:pPr>
        <w:pStyle w:val="Row9"/>
      </w:pPr>
    </w:p>
    <w:p w14:paraId="739E7FBD" w14:textId="77777777" w:rsidR="009577D5" w:rsidRDefault="009577D5">
      <w:pPr>
        <w:pStyle w:val="Row9"/>
      </w:pPr>
    </w:p>
    <w:p w14:paraId="739E7FBE" w14:textId="77777777" w:rsidR="009577D5" w:rsidRDefault="006A7DB3">
      <w:pPr>
        <w:pStyle w:val="Row10"/>
      </w:pPr>
      <w:r>
        <w:rPr>
          <w:noProof/>
          <w:lang w:val="cs-CZ" w:eastAsia="cs-CZ"/>
        </w:rPr>
        <w:pict w14:anchorId="739E7FDE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DF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9E7FE0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24213357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CZ24213357</w:t>
      </w:r>
    </w:p>
    <w:p w14:paraId="739E7FBF" w14:textId="77777777" w:rsidR="009577D5" w:rsidRDefault="006A7DB3">
      <w:pPr>
        <w:pStyle w:val="Row11"/>
      </w:pPr>
      <w:r>
        <w:rPr>
          <w:noProof/>
          <w:lang w:val="cs-CZ" w:eastAsia="cs-CZ"/>
        </w:rPr>
        <w:pict w14:anchorId="739E7FE1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9E7FE2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17.03.2026</w:t>
      </w:r>
      <w:r>
        <w:tab/>
      </w:r>
      <w:r>
        <w:rPr>
          <w:rStyle w:val="Text2"/>
        </w:rPr>
        <w:t>Číslo jednací</w:t>
      </w:r>
    </w:p>
    <w:p w14:paraId="739E7FC0" w14:textId="77777777" w:rsidR="009577D5" w:rsidRDefault="006A7DB3">
      <w:pPr>
        <w:pStyle w:val="Row12"/>
      </w:pPr>
      <w:r>
        <w:rPr>
          <w:noProof/>
          <w:lang w:val="cs-CZ" w:eastAsia="cs-CZ"/>
        </w:rPr>
        <w:pict w14:anchorId="739E7FE3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9E7FE4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39E7FC1" w14:textId="77777777" w:rsidR="009577D5" w:rsidRDefault="006A7DB3">
      <w:pPr>
        <w:pStyle w:val="Row13"/>
      </w:pPr>
      <w:r>
        <w:rPr>
          <w:noProof/>
          <w:lang w:val="cs-CZ" w:eastAsia="cs-CZ"/>
        </w:rPr>
        <w:pict w14:anchorId="739E7FE5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39E7FC2" w14:textId="77777777" w:rsidR="009577D5" w:rsidRDefault="006A7DB3">
      <w:pPr>
        <w:pStyle w:val="Row14"/>
      </w:pPr>
      <w:r>
        <w:rPr>
          <w:noProof/>
          <w:lang w:val="cs-CZ" w:eastAsia="cs-CZ"/>
        </w:rPr>
        <w:pict w14:anchorId="739E7FE6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9E7FE7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01.03.2026</w:t>
      </w:r>
      <w:r>
        <w:tab/>
      </w:r>
      <w:r>
        <w:tab/>
      </w:r>
      <w:r>
        <w:rPr>
          <w:rStyle w:val="Text3"/>
        </w:rPr>
        <w:t>30.09.2026</w:t>
      </w:r>
    </w:p>
    <w:p w14:paraId="739E7FC3" w14:textId="77777777" w:rsidR="009577D5" w:rsidRDefault="006A7DB3">
      <w:pPr>
        <w:pStyle w:val="Row15"/>
      </w:pPr>
      <w:r>
        <w:rPr>
          <w:noProof/>
          <w:lang w:val="cs-CZ" w:eastAsia="cs-CZ"/>
        </w:rPr>
        <w:pict w14:anchorId="739E7FE8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39E7FC4" w14:textId="77777777" w:rsidR="009577D5" w:rsidRDefault="006A7DB3">
      <w:pPr>
        <w:pStyle w:val="Row16"/>
      </w:pPr>
      <w:r>
        <w:rPr>
          <w:noProof/>
          <w:lang w:val="cs-CZ" w:eastAsia="cs-CZ"/>
        </w:rPr>
        <w:pict w14:anchorId="739E7FE9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39E7FC5" w14:textId="77777777" w:rsidR="009577D5" w:rsidRDefault="006A7DB3">
      <w:pPr>
        <w:pStyle w:val="Row17"/>
      </w:pPr>
      <w:r>
        <w:rPr>
          <w:noProof/>
          <w:lang w:val="cs-CZ" w:eastAsia="cs-CZ"/>
        </w:rPr>
        <w:pict w14:anchorId="739E7FEA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EB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EC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39E7FC6" w14:textId="77777777" w:rsidR="009577D5" w:rsidRDefault="006A7DB3">
      <w:pPr>
        <w:pStyle w:val="Row18"/>
      </w:pPr>
      <w:r>
        <w:tab/>
      </w:r>
      <w:r>
        <w:rPr>
          <w:rStyle w:val="Text3"/>
        </w:rPr>
        <w:t>Objednáváme u Vás silnoproudí propojení instalovaného náhradního zdroje v 1PP se serverovnou v 4NP.</w:t>
      </w:r>
    </w:p>
    <w:p w14:paraId="739E7FC7" w14:textId="77777777" w:rsidR="009577D5" w:rsidRDefault="006A7DB3">
      <w:pPr>
        <w:pStyle w:val="Row19"/>
      </w:pPr>
      <w:r>
        <w:rPr>
          <w:noProof/>
          <w:lang w:val="cs-CZ" w:eastAsia="cs-CZ"/>
        </w:rPr>
        <w:pict w14:anchorId="739E7FED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9E7FEE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EF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F0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39E7FC8" w14:textId="77777777" w:rsidR="009577D5" w:rsidRDefault="006A7DB3">
      <w:pPr>
        <w:pStyle w:val="Row20"/>
      </w:pPr>
      <w:r>
        <w:rPr>
          <w:noProof/>
          <w:lang w:val="cs-CZ" w:eastAsia="cs-CZ"/>
        </w:rPr>
        <w:pict w14:anchorId="739E7FF1">
          <v:shape id="_x0000_s80" type="#_x0000_t32" style="position:absolute;margin-left:55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F2">
          <v:shape id="_x0000_s81" type="#_x0000_t32" style="position:absolute;margin-left:1pt;margin-top:4pt;width:0;height:23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silnoproudý  kabel náhradní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658 650.00</w:t>
      </w:r>
      <w:r>
        <w:tab/>
      </w:r>
      <w:r>
        <w:rPr>
          <w:rStyle w:val="Text3"/>
        </w:rPr>
        <w:t>138 316.50</w:t>
      </w:r>
      <w:r>
        <w:tab/>
      </w:r>
      <w:r>
        <w:rPr>
          <w:rStyle w:val="Text3"/>
        </w:rPr>
        <w:t>796 966.50</w:t>
      </w:r>
    </w:p>
    <w:p w14:paraId="739E7FC9" w14:textId="77777777" w:rsidR="009577D5" w:rsidRDefault="006A7DB3">
      <w:pPr>
        <w:pStyle w:val="Row21"/>
      </w:pPr>
      <w:r>
        <w:rPr>
          <w:noProof/>
          <w:lang w:val="cs-CZ" w:eastAsia="cs-CZ"/>
        </w:rPr>
        <w:pict w14:anchorId="739E7FF3">
          <v:shape id="_x0000_s88" type="#_x0000_t32" style="position:absolute;margin-left:1pt;margin-top:12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F4">
          <v:shape id="_x0000_s89" type="#_x0000_t32" style="position:absolute;margin-left: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E7FF5">
          <v:shape id="_x0000_s90" type="#_x0000_t32" style="position:absolute;margin-left:551pt;margin-top:11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zdroj/serverovna</w:t>
      </w:r>
    </w:p>
    <w:p w14:paraId="739E7FCA" w14:textId="77777777" w:rsidR="009577D5" w:rsidRDefault="006A7DB3">
      <w:pPr>
        <w:pStyle w:val="Row22"/>
      </w:pPr>
      <w:r>
        <w:rPr>
          <w:noProof/>
          <w:lang w:val="cs-CZ" w:eastAsia="cs-CZ"/>
        </w:rPr>
        <w:pict w14:anchorId="739E7FF6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796 966.50</w:t>
      </w:r>
      <w:r>
        <w:tab/>
      </w:r>
      <w:r>
        <w:rPr>
          <w:rStyle w:val="Text2"/>
        </w:rPr>
        <w:t>Kč</w:t>
      </w:r>
    </w:p>
    <w:p w14:paraId="739E7FCB" w14:textId="335DBBE8" w:rsidR="009577D5" w:rsidRDefault="006A7DB3">
      <w:pPr>
        <w:pStyle w:val="Row23"/>
      </w:pPr>
      <w:r>
        <w:rPr>
          <w:noProof/>
          <w:lang w:val="cs-CZ" w:eastAsia="cs-CZ"/>
        </w:rPr>
        <w:pict w14:anchorId="739E7FF7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65574">
        <w:rPr>
          <w:rStyle w:val="Text3"/>
        </w:rPr>
        <w:t>xxxxxxxxx</w:t>
      </w:r>
      <w:proofErr w:type="spellEnd"/>
    </w:p>
    <w:p w14:paraId="739E7FCC" w14:textId="77777777" w:rsidR="009577D5" w:rsidRDefault="009577D5">
      <w:pPr>
        <w:pStyle w:val="Row9"/>
      </w:pPr>
    </w:p>
    <w:p w14:paraId="739E7FCD" w14:textId="082DE82D" w:rsidR="009577D5" w:rsidRDefault="006A7DB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965574">
        <w:rPr>
          <w:rStyle w:val="Text3"/>
        </w:rPr>
        <w:t>xxxxxxxxxxx</w:t>
      </w:r>
      <w:proofErr w:type="spellEnd"/>
    </w:p>
    <w:p w14:paraId="739E7FCE" w14:textId="77777777" w:rsidR="009577D5" w:rsidRDefault="009577D5">
      <w:pPr>
        <w:pStyle w:val="Row9"/>
      </w:pPr>
    </w:p>
    <w:p w14:paraId="739E7FCF" w14:textId="77777777" w:rsidR="009577D5" w:rsidRDefault="009577D5">
      <w:pPr>
        <w:pStyle w:val="Row9"/>
      </w:pPr>
    </w:p>
    <w:p w14:paraId="739E7FD0" w14:textId="60F5E938" w:rsidR="009577D5" w:rsidRPr="00C06874" w:rsidRDefault="006A7DB3">
      <w:pPr>
        <w:pStyle w:val="Row25"/>
        <w:rPr>
          <w:bCs/>
        </w:rPr>
      </w:pPr>
      <w:r>
        <w:rPr>
          <w:noProof/>
          <w:lang w:val="cs-CZ" w:eastAsia="cs-CZ"/>
        </w:rPr>
        <w:pict w14:anchorId="739E7FF8">
          <v:shape id="_x0000_s100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9E7FF9">
          <v:shape id="_x0000_s101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C06874">
        <w:rPr>
          <w:rStyle w:val="Text2"/>
        </w:rPr>
        <w:t xml:space="preserve">          </w:t>
      </w:r>
      <w:r w:rsidR="00C06874">
        <w:rPr>
          <w:rStyle w:val="Text2"/>
          <w:b w:val="0"/>
          <w:bCs/>
        </w:rPr>
        <w:t>21.04.2026   xxxxxxxxxxx</w:t>
      </w:r>
    </w:p>
    <w:p w14:paraId="739E7FD1" w14:textId="77777777" w:rsidR="009577D5" w:rsidRDefault="006A7DB3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739E7FD2" w14:textId="2282D269" w:rsidR="009577D5" w:rsidRDefault="006A7DB3">
      <w:pPr>
        <w:pStyle w:val="Row23"/>
      </w:pPr>
      <w:r>
        <w:tab/>
      </w:r>
      <w:r>
        <w:rPr>
          <w:rStyle w:val="Text3"/>
        </w:rPr>
        <w:t xml:space="preserve">18.03.2026 11:32:04 - </w:t>
      </w:r>
      <w:proofErr w:type="spellStart"/>
      <w:r w:rsidR="00C06874"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739E7FD3" w14:textId="01CD69B1" w:rsidR="009577D5" w:rsidRDefault="006A7DB3">
      <w:pPr>
        <w:pStyle w:val="Row21"/>
      </w:pPr>
      <w:r>
        <w:tab/>
      </w:r>
      <w:r>
        <w:rPr>
          <w:rStyle w:val="Text3"/>
        </w:rPr>
        <w:t xml:space="preserve">24.03.2026 11:12:36 - </w:t>
      </w:r>
      <w:proofErr w:type="spellStart"/>
      <w:r w:rsidR="00C06874">
        <w:rPr>
          <w:rStyle w:val="Text3"/>
        </w:rPr>
        <w:t>xxxxxxx</w:t>
      </w:r>
      <w:proofErr w:type="spellEnd"/>
      <w:r>
        <w:rPr>
          <w:rStyle w:val="Text3"/>
        </w:rPr>
        <w:t xml:space="preserve"> - správce rozpočtu</w:t>
      </w:r>
    </w:p>
    <w:sectPr w:rsidR="009577D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0B04" w14:textId="77777777" w:rsidR="006A7DB3" w:rsidRDefault="006A7DB3">
      <w:pPr>
        <w:spacing w:after="0" w:line="240" w:lineRule="auto"/>
      </w:pPr>
      <w:r>
        <w:separator/>
      </w:r>
    </w:p>
  </w:endnote>
  <w:endnote w:type="continuationSeparator" w:id="0">
    <w:p w14:paraId="317772B6" w14:textId="77777777" w:rsidR="006A7DB3" w:rsidRDefault="006A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FFB" w14:textId="77777777" w:rsidR="009577D5" w:rsidRDefault="006A7DB3">
    <w:pPr>
      <w:pStyle w:val="Row27"/>
    </w:pPr>
    <w:r>
      <w:rPr>
        <w:noProof/>
        <w:lang w:val="cs-CZ" w:eastAsia="cs-CZ"/>
      </w:rPr>
      <w:pict w14:anchorId="739E7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1059/2026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39E7FFC" w14:textId="77777777" w:rsidR="009577D5" w:rsidRDefault="009577D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AEF5" w14:textId="77777777" w:rsidR="006A7DB3" w:rsidRDefault="006A7DB3">
      <w:pPr>
        <w:spacing w:after="0" w:line="240" w:lineRule="auto"/>
      </w:pPr>
      <w:r>
        <w:separator/>
      </w:r>
    </w:p>
  </w:footnote>
  <w:footnote w:type="continuationSeparator" w:id="0">
    <w:p w14:paraId="4AD9FBC6" w14:textId="77777777" w:rsidR="006A7DB3" w:rsidRDefault="006A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FFA" w14:textId="77777777" w:rsidR="009577D5" w:rsidRDefault="009577D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A7DB3"/>
    <w:rsid w:val="007552B5"/>
    <w:rsid w:val="009107EA"/>
    <w:rsid w:val="009577D5"/>
    <w:rsid w:val="00965574"/>
    <w:rsid w:val="00C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</o:rules>
    </o:shapelayout>
  </w:shapeDefaults>
  <w:decimalSymbol w:val=","/>
  <w:listSeparator w:val=";"/>
  <w14:docId w14:val="739E7FB5"/>
  <w15:docId w15:val="{B42688D5-D6F7-495E-807D-FC51F426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915</Characters>
  <Application>Microsoft Office Word</Application>
  <DocSecurity>0</DocSecurity>
  <Lines>7</Lines>
  <Paragraphs>2</Paragraphs>
  <ScaleCrop>false</ScaleCrop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2026-04-22T05:18:00Z</dcterms:created>
  <dcterms:modified xsi:type="dcterms:W3CDTF">2026-04-22T05:19:00Z</dcterms:modified>
  <cp:category/>
</cp:coreProperties>
</file>