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33EE" w14:textId="083655FF" w:rsidR="00B503FA" w:rsidRDefault="00B503FA" w:rsidP="0076549E">
      <w:pPr>
        <w:jc w:val="center"/>
      </w:pPr>
      <w:r w:rsidRPr="0076549E">
        <w:rPr>
          <w:b/>
          <w:bCs/>
          <w:sz w:val="26"/>
          <w:szCs w:val="26"/>
        </w:rPr>
        <w:t>RÁMCOVÁ SMLOUVA O DODÁVKÁCH POTRAVIN</w:t>
      </w:r>
      <w:r w:rsidRPr="0076549E">
        <w:rPr>
          <w:sz w:val="26"/>
          <w:szCs w:val="26"/>
        </w:rPr>
        <w:br/>
      </w:r>
      <w:r>
        <w:t>uzavřená podle § 1745 odst. 2 zákona č. 89/2012 Sb., občanský zákoník</w:t>
      </w:r>
    </w:p>
    <w:p w14:paraId="03434567" w14:textId="77777777" w:rsidR="00B503FA" w:rsidRDefault="00B503FA"/>
    <w:p w14:paraId="588B8EF7" w14:textId="0CFFF3FC" w:rsidR="00B503FA" w:rsidRPr="0076549E" w:rsidRDefault="00B503FA" w:rsidP="00B503FA">
      <w:pPr>
        <w:pStyle w:val="Odstavecseseznamem"/>
        <w:numPr>
          <w:ilvl w:val="0"/>
          <w:numId w:val="1"/>
        </w:numPr>
        <w:rPr>
          <w:b/>
          <w:bCs/>
        </w:rPr>
      </w:pPr>
      <w:r w:rsidRPr="0076549E">
        <w:rPr>
          <w:b/>
          <w:bCs/>
        </w:rPr>
        <w:t>SMLUVNÍ STRANY</w:t>
      </w:r>
    </w:p>
    <w:p w14:paraId="49B66A4C" w14:textId="2B31DF38" w:rsidR="00B503FA" w:rsidRDefault="00B503FA" w:rsidP="00B503FA">
      <w:r w:rsidRPr="00B503FA">
        <w:rPr>
          <w:b/>
          <w:bCs/>
        </w:rPr>
        <w:t>Odběratel:</w:t>
      </w:r>
      <w:r>
        <w:br/>
        <w:t>Mateřská škola Husova, příspěvková organizace</w:t>
      </w:r>
      <w:r>
        <w:br/>
        <w:t>se sídlem: Husova 2336, 252 28 Černošice</w:t>
      </w:r>
      <w:r>
        <w:br/>
        <w:t>IČO: 08084301</w:t>
      </w:r>
      <w:r>
        <w:br/>
        <w:t>zastoupená: Marcela Sitařová, DiS.</w:t>
      </w:r>
    </w:p>
    <w:p w14:paraId="049A1D07" w14:textId="2BB710DF" w:rsidR="00B503FA" w:rsidRDefault="00B503FA" w:rsidP="00B503FA">
      <w:r>
        <w:t>dále jen „odběratel“</w:t>
      </w:r>
    </w:p>
    <w:p w14:paraId="35DAE743" w14:textId="125E86C1" w:rsidR="00B503FA" w:rsidRDefault="00B503FA" w:rsidP="00B503FA">
      <w:r w:rsidRPr="0076549E">
        <w:rPr>
          <w:b/>
          <w:bCs/>
        </w:rPr>
        <w:t>Dodavatel:</w:t>
      </w:r>
      <w:r>
        <w:br/>
        <w:t>Jana Schmidtová</w:t>
      </w:r>
      <w:r>
        <w:br/>
        <w:t>se sídlem: Parkánská 121, 389 01 Vodňany</w:t>
      </w:r>
      <w:r>
        <w:br/>
        <w:t>IČO: 65930690</w:t>
      </w:r>
      <w:r>
        <w:br/>
        <w:t>DIČ: CZ6562300393</w:t>
      </w:r>
    </w:p>
    <w:p w14:paraId="5779FA96" w14:textId="3F0D0731" w:rsidR="00B503FA" w:rsidRDefault="00B503FA" w:rsidP="00B503FA">
      <w:r>
        <w:t>dále jen „dodavatel“</w:t>
      </w:r>
    </w:p>
    <w:p w14:paraId="36AB5BAB" w14:textId="77777777" w:rsidR="00235D8E" w:rsidRPr="0076549E" w:rsidRDefault="00235D8E" w:rsidP="00B503FA">
      <w:pPr>
        <w:rPr>
          <w:b/>
          <w:bCs/>
        </w:rPr>
      </w:pPr>
    </w:p>
    <w:p w14:paraId="0128DF10" w14:textId="550B4305" w:rsidR="00235D8E" w:rsidRPr="0076549E" w:rsidRDefault="00235D8E" w:rsidP="00235D8E">
      <w:pPr>
        <w:pStyle w:val="Odstavecseseznamem"/>
        <w:numPr>
          <w:ilvl w:val="0"/>
          <w:numId w:val="1"/>
        </w:numPr>
        <w:rPr>
          <w:b/>
          <w:bCs/>
        </w:rPr>
      </w:pPr>
      <w:r w:rsidRPr="0076549E">
        <w:rPr>
          <w:b/>
          <w:bCs/>
        </w:rPr>
        <w:t>PŘEDMĚT SMLOUVY</w:t>
      </w:r>
    </w:p>
    <w:p w14:paraId="3FA2D290" w14:textId="5D1AA8C9" w:rsidR="0076549E" w:rsidRDefault="00235D8E" w:rsidP="0076549E">
      <w:pPr>
        <w:pStyle w:val="Odstavecseseznamem"/>
        <w:numPr>
          <w:ilvl w:val="0"/>
          <w:numId w:val="11"/>
        </w:numPr>
        <w:ind w:left="284" w:hanging="284"/>
      </w:pPr>
      <w:r>
        <w:t>Dodavatel se zavazuje dodávat odběrateli potraviny dle jeho aktuálních objednávek.</w:t>
      </w:r>
    </w:p>
    <w:p w14:paraId="53976667" w14:textId="48937C76" w:rsidR="00235D8E" w:rsidRDefault="00235D8E" w:rsidP="0076549E">
      <w:pPr>
        <w:pStyle w:val="Odstavecseseznamem"/>
        <w:numPr>
          <w:ilvl w:val="0"/>
          <w:numId w:val="11"/>
        </w:numPr>
        <w:ind w:left="284" w:hanging="284"/>
      </w:pPr>
      <w:r>
        <w:t>Odběratel se zavazuje tyto potraviny převzít a zaplatit za ně s jednanou cenu.</w:t>
      </w:r>
    </w:p>
    <w:p w14:paraId="28B0F88A" w14:textId="77777777" w:rsidR="00235D8E" w:rsidRDefault="00235D8E" w:rsidP="00235D8E"/>
    <w:p w14:paraId="5C1BBAFC" w14:textId="5CE79766" w:rsidR="00235D8E" w:rsidRPr="0076549E" w:rsidRDefault="00235D8E" w:rsidP="0076549E">
      <w:pPr>
        <w:pStyle w:val="Odstavecseseznamem"/>
        <w:numPr>
          <w:ilvl w:val="0"/>
          <w:numId w:val="1"/>
        </w:numPr>
        <w:rPr>
          <w:b/>
          <w:bCs/>
        </w:rPr>
      </w:pPr>
      <w:r w:rsidRPr="0076549E">
        <w:rPr>
          <w:b/>
          <w:bCs/>
        </w:rPr>
        <w:t>OJBEDNÁVKY A DODÁVKY</w:t>
      </w:r>
    </w:p>
    <w:p w14:paraId="2442B4B0" w14:textId="3D856AE8" w:rsidR="00235D8E" w:rsidRDefault="00235D8E" w:rsidP="00235D8E">
      <w:r>
        <w:t>a)</w:t>
      </w:r>
      <w:r w:rsidR="0076549E">
        <w:t xml:space="preserve"> </w:t>
      </w:r>
      <w:r>
        <w:t>Jednotlivé dodávky budou realizovány na základě dílčích objednávek odběratele (telefonicky, e-mailem nebo jiným způsobem).</w:t>
      </w:r>
      <w:r w:rsidR="0076549E">
        <w:br/>
      </w:r>
      <w:r>
        <w:t>b)</w:t>
      </w:r>
      <w:r w:rsidR="0076549E">
        <w:t xml:space="preserve"> </w:t>
      </w:r>
      <w:r>
        <w:t>Dodavatel se zavazuje dodat zboží v dohodnutém termínu a množství.</w:t>
      </w:r>
      <w:r>
        <w:br/>
        <w:t>c)</w:t>
      </w:r>
      <w:r w:rsidR="0076549E">
        <w:t xml:space="preserve"> </w:t>
      </w:r>
      <w:r>
        <w:t>Místem dodání je sídlo odběratele, není-li dohodnuto jinak.</w:t>
      </w:r>
    </w:p>
    <w:p w14:paraId="5DBABF6F" w14:textId="1C9ACD8E" w:rsidR="00235D8E" w:rsidRDefault="00235D8E" w:rsidP="00235D8E"/>
    <w:p w14:paraId="378F8D51" w14:textId="443685FF" w:rsidR="00235D8E" w:rsidRPr="0076549E" w:rsidRDefault="00235D8E" w:rsidP="0076549E">
      <w:pPr>
        <w:pStyle w:val="Odstavecseseznamem"/>
        <w:numPr>
          <w:ilvl w:val="0"/>
          <w:numId w:val="1"/>
        </w:numPr>
        <w:rPr>
          <w:b/>
          <w:bCs/>
        </w:rPr>
      </w:pPr>
      <w:r w:rsidRPr="0076549E">
        <w:rPr>
          <w:b/>
          <w:bCs/>
        </w:rPr>
        <w:t>CENA A PLATEBNÍ PODMÍNKY</w:t>
      </w:r>
    </w:p>
    <w:p w14:paraId="51AD019A" w14:textId="6047B517" w:rsidR="0076549E" w:rsidRDefault="00235D8E" w:rsidP="00A51D65">
      <w:pPr>
        <w:pStyle w:val="Odstavecseseznamem"/>
        <w:numPr>
          <w:ilvl w:val="0"/>
          <w:numId w:val="14"/>
        </w:numPr>
        <w:ind w:left="284" w:hanging="284"/>
      </w:pPr>
      <w:r>
        <w:t>Cena zboží se řídí aktuálním ceníkem dodavatele nebo cenou uvedenou v objednávce.</w:t>
      </w:r>
    </w:p>
    <w:p w14:paraId="62D5F83B" w14:textId="21A60E1F" w:rsidR="00A51D65" w:rsidRDefault="00235D8E" w:rsidP="00A51D65">
      <w:pPr>
        <w:pStyle w:val="Odstavecseseznamem"/>
        <w:numPr>
          <w:ilvl w:val="0"/>
          <w:numId w:val="14"/>
        </w:numPr>
        <w:ind w:left="284" w:hanging="284"/>
      </w:pPr>
      <w:r>
        <w:t>Odběratel uhradí cenu na základě daňového dokladu vystaveného dodavatelem.</w:t>
      </w:r>
    </w:p>
    <w:p w14:paraId="7C2BFEA5" w14:textId="0CC039F1" w:rsidR="00235D8E" w:rsidRDefault="00235D8E" w:rsidP="00A51D65">
      <w:pPr>
        <w:pStyle w:val="Odstavecseseznamem"/>
        <w:numPr>
          <w:ilvl w:val="0"/>
          <w:numId w:val="14"/>
        </w:numPr>
        <w:ind w:left="284" w:hanging="284"/>
      </w:pPr>
      <w:r>
        <w:t>Splatnost faktury je 10 dní ode dne doručení.</w:t>
      </w:r>
    </w:p>
    <w:p w14:paraId="3D39390A" w14:textId="77777777" w:rsidR="00235D8E" w:rsidRDefault="00235D8E" w:rsidP="00A51D65">
      <w:pPr>
        <w:ind w:left="284" w:hanging="284"/>
      </w:pPr>
    </w:p>
    <w:p w14:paraId="44D229CC" w14:textId="77777777" w:rsidR="0076549E" w:rsidRDefault="0076549E" w:rsidP="0076549E"/>
    <w:p w14:paraId="65F8E75F" w14:textId="761B33A1" w:rsidR="00235D8E" w:rsidRPr="0076549E" w:rsidRDefault="00235D8E" w:rsidP="0076549E">
      <w:pPr>
        <w:pStyle w:val="Odstavecseseznamem"/>
        <w:numPr>
          <w:ilvl w:val="0"/>
          <w:numId w:val="12"/>
        </w:numPr>
        <w:rPr>
          <w:b/>
          <w:bCs/>
        </w:rPr>
      </w:pPr>
      <w:r w:rsidRPr="0076549E">
        <w:rPr>
          <w:b/>
          <w:bCs/>
        </w:rPr>
        <w:lastRenderedPageBreak/>
        <w:t>JAKOST A ZODPOVĚDNOST</w:t>
      </w:r>
    </w:p>
    <w:p w14:paraId="68072F60" w14:textId="6ABEA2F1" w:rsidR="00953155" w:rsidRDefault="00235D8E" w:rsidP="00A51D65">
      <w:pPr>
        <w:pStyle w:val="Odstavecseseznamem"/>
        <w:numPr>
          <w:ilvl w:val="0"/>
          <w:numId w:val="17"/>
        </w:numPr>
        <w:ind w:left="426" w:firstLine="0"/>
      </w:pPr>
      <w:r>
        <w:t xml:space="preserve">Dodavatel odpovídá za to, že dodané potraviny splňují veškeré hygienické a právní </w:t>
      </w:r>
      <w:r w:rsidR="00A51D65">
        <w:t xml:space="preserve">  </w:t>
      </w:r>
      <w:r>
        <w:t>předpisy.</w:t>
      </w:r>
      <w:r w:rsidR="00A51D65">
        <w:br/>
        <w:t xml:space="preserve">b) </w:t>
      </w:r>
      <w:r>
        <w:t>Odběratel je povinen zboží při převzetí zkontrolovat a případné vady oznámit dodavateli.</w:t>
      </w:r>
    </w:p>
    <w:p w14:paraId="6CDC3933" w14:textId="77777777" w:rsidR="00953155" w:rsidRDefault="00953155" w:rsidP="00235D8E"/>
    <w:p w14:paraId="154F2B84" w14:textId="67F9356B" w:rsidR="00953155" w:rsidRPr="00A51D65" w:rsidRDefault="00953155" w:rsidP="00A51D65">
      <w:pPr>
        <w:pStyle w:val="Odstavecseseznamem"/>
        <w:numPr>
          <w:ilvl w:val="0"/>
          <w:numId w:val="12"/>
        </w:numPr>
        <w:rPr>
          <w:b/>
          <w:bCs/>
        </w:rPr>
      </w:pPr>
      <w:r w:rsidRPr="00A51D65">
        <w:rPr>
          <w:b/>
          <w:bCs/>
        </w:rPr>
        <w:t>DOBA TRVÁNÍ SMLOUVY</w:t>
      </w:r>
    </w:p>
    <w:p w14:paraId="58597C00" w14:textId="21FCF110" w:rsidR="00953155" w:rsidRDefault="00953155" w:rsidP="00A51D65">
      <w:pPr>
        <w:pStyle w:val="Odstavecseseznamem"/>
        <w:numPr>
          <w:ilvl w:val="0"/>
          <w:numId w:val="16"/>
        </w:numPr>
        <w:ind w:left="426" w:firstLine="0"/>
      </w:pPr>
      <w:r>
        <w:t>Tato smlouva se uzavírá na dobu neurčitou.</w:t>
      </w:r>
      <w:r>
        <w:br/>
        <w:t>b)</w:t>
      </w:r>
      <w:r w:rsidR="0076549E">
        <w:t xml:space="preserve"> </w:t>
      </w:r>
      <w:r>
        <w:t>Smlouvu lze ukončit písemnou výpovědí, a to i prostřednictvím e-mailu.</w:t>
      </w:r>
    </w:p>
    <w:p w14:paraId="336DC7EB" w14:textId="77777777" w:rsidR="00953155" w:rsidRDefault="00953155" w:rsidP="00953155"/>
    <w:p w14:paraId="041C1612" w14:textId="0FCCB618" w:rsidR="00953155" w:rsidRPr="00A51D65" w:rsidRDefault="00953155" w:rsidP="00A51D65">
      <w:pPr>
        <w:pStyle w:val="Odstavecseseznamem"/>
        <w:numPr>
          <w:ilvl w:val="0"/>
          <w:numId w:val="12"/>
        </w:numPr>
        <w:rPr>
          <w:b/>
          <w:bCs/>
        </w:rPr>
      </w:pPr>
      <w:r w:rsidRPr="00A51D65">
        <w:rPr>
          <w:b/>
          <w:bCs/>
        </w:rPr>
        <w:t>ZVEŘEJNĚNÍ SMLOUVY</w:t>
      </w:r>
    </w:p>
    <w:p w14:paraId="570645FD" w14:textId="5E463C2A" w:rsidR="00953155" w:rsidRDefault="00953155" w:rsidP="00953155">
      <w:r>
        <w:t>Smluvní strany berou na vědomí, že tato smlouva podléhá zveřejnění v registru smluv podle zákona č. 340/2015 Sb.</w:t>
      </w:r>
      <w:r>
        <w:br/>
        <w:t>Odběratel zajistí zveřejnění této smlouvy v registru smluv.</w:t>
      </w:r>
    </w:p>
    <w:p w14:paraId="6DA1DA74" w14:textId="77777777" w:rsidR="00953155" w:rsidRPr="0076549E" w:rsidRDefault="00953155" w:rsidP="00953155">
      <w:pPr>
        <w:rPr>
          <w:b/>
          <w:bCs/>
        </w:rPr>
      </w:pPr>
    </w:p>
    <w:p w14:paraId="2FD2846C" w14:textId="1E0FCE3D" w:rsidR="00953155" w:rsidRPr="0076549E" w:rsidRDefault="00953155" w:rsidP="00A51D65">
      <w:pPr>
        <w:pStyle w:val="Odstavecseseznamem"/>
        <w:numPr>
          <w:ilvl w:val="0"/>
          <w:numId w:val="12"/>
        </w:numPr>
        <w:rPr>
          <w:b/>
          <w:bCs/>
        </w:rPr>
      </w:pPr>
      <w:r w:rsidRPr="0076549E">
        <w:rPr>
          <w:b/>
          <w:bCs/>
        </w:rPr>
        <w:t>ZÁVĚREČNÁ USTANOVENÍ</w:t>
      </w:r>
    </w:p>
    <w:p w14:paraId="2AAA934A" w14:textId="53341C56" w:rsidR="00953155" w:rsidRDefault="00953155" w:rsidP="0076549E">
      <w:pPr>
        <w:pStyle w:val="Odstavecseseznamem"/>
        <w:numPr>
          <w:ilvl w:val="0"/>
          <w:numId w:val="9"/>
        </w:numPr>
      </w:pPr>
      <w:r>
        <w:t>Tato smlouva nabývá platnosti a účinnosti dnem podpisu oběma stranami a účinnosti dnem zveřejnění v registru smluv.</w:t>
      </w:r>
    </w:p>
    <w:p w14:paraId="26E8A8F3" w14:textId="77777777" w:rsidR="00953155" w:rsidRDefault="00953155" w:rsidP="00953155"/>
    <w:p w14:paraId="6FA70769" w14:textId="22778037" w:rsidR="00953155" w:rsidRDefault="00953155" w:rsidP="00953155">
      <w:r>
        <w:t>V Černošicích dne 1.4. 2026</w:t>
      </w:r>
    </w:p>
    <w:p w14:paraId="5846367E" w14:textId="77777777" w:rsidR="00953155" w:rsidRDefault="00953155" w:rsidP="00953155"/>
    <w:p w14:paraId="1B2C450B" w14:textId="77777777" w:rsidR="00953155" w:rsidRDefault="00953155" w:rsidP="00953155"/>
    <w:p w14:paraId="14CAA141" w14:textId="482768FC" w:rsidR="00953155" w:rsidRDefault="00953155" w:rsidP="00953155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  <w:r>
        <w:br/>
        <w:t>MŠ Husova, Marcela Sitařová</w:t>
      </w:r>
      <w:r>
        <w:tab/>
      </w:r>
      <w:r>
        <w:tab/>
      </w:r>
      <w:r>
        <w:tab/>
      </w:r>
      <w:r>
        <w:tab/>
      </w:r>
      <w:r>
        <w:tab/>
        <w:t xml:space="preserve">      Jana Schmidtová</w:t>
      </w:r>
    </w:p>
    <w:p w14:paraId="50F290C2" w14:textId="77777777" w:rsidR="00235D8E" w:rsidRDefault="00235D8E" w:rsidP="00235D8E"/>
    <w:sectPr w:rsidR="00235D8E" w:rsidSect="00A51D6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1D3"/>
    <w:multiLevelType w:val="hybridMultilevel"/>
    <w:tmpl w:val="6F1E37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2639"/>
    <w:multiLevelType w:val="hybridMultilevel"/>
    <w:tmpl w:val="1B12EA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4B1"/>
    <w:multiLevelType w:val="hybridMultilevel"/>
    <w:tmpl w:val="D45412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87E"/>
    <w:multiLevelType w:val="hybridMultilevel"/>
    <w:tmpl w:val="4634B6FA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A2354C0"/>
    <w:multiLevelType w:val="hybridMultilevel"/>
    <w:tmpl w:val="62B2E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22F1"/>
    <w:multiLevelType w:val="hybridMultilevel"/>
    <w:tmpl w:val="D60A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6D69"/>
    <w:multiLevelType w:val="hybridMultilevel"/>
    <w:tmpl w:val="5584F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81924"/>
    <w:multiLevelType w:val="hybridMultilevel"/>
    <w:tmpl w:val="31A29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61BD9"/>
    <w:multiLevelType w:val="hybridMultilevel"/>
    <w:tmpl w:val="3C04C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70BD"/>
    <w:multiLevelType w:val="hybridMultilevel"/>
    <w:tmpl w:val="E8B4D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14481"/>
    <w:multiLevelType w:val="hybridMultilevel"/>
    <w:tmpl w:val="72DCF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D8A"/>
    <w:multiLevelType w:val="hybridMultilevel"/>
    <w:tmpl w:val="39560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2320"/>
    <w:multiLevelType w:val="hybridMultilevel"/>
    <w:tmpl w:val="79787AEE"/>
    <w:lvl w:ilvl="0" w:tplc="71868B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002DED"/>
    <w:multiLevelType w:val="hybridMultilevel"/>
    <w:tmpl w:val="71F67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6DA7"/>
    <w:multiLevelType w:val="hybridMultilevel"/>
    <w:tmpl w:val="2B026F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E03DD"/>
    <w:multiLevelType w:val="hybridMultilevel"/>
    <w:tmpl w:val="20A4A11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31F1"/>
    <w:multiLevelType w:val="hybridMultilevel"/>
    <w:tmpl w:val="1FA8C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7288">
    <w:abstractNumId w:val="13"/>
  </w:num>
  <w:num w:numId="2" w16cid:durableId="1903708696">
    <w:abstractNumId w:val="0"/>
  </w:num>
  <w:num w:numId="3" w16cid:durableId="151989750">
    <w:abstractNumId w:val="2"/>
  </w:num>
  <w:num w:numId="4" w16cid:durableId="868180461">
    <w:abstractNumId w:val="8"/>
  </w:num>
  <w:num w:numId="5" w16cid:durableId="146291284">
    <w:abstractNumId w:val="9"/>
  </w:num>
  <w:num w:numId="6" w16cid:durableId="1618871599">
    <w:abstractNumId w:val="14"/>
  </w:num>
  <w:num w:numId="7" w16cid:durableId="1549299577">
    <w:abstractNumId w:val="10"/>
  </w:num>
  <w:num w:numId="8" w16cid:durableId="1143043032">
    <w:abstractNumId w:val="5"/>
  </w:num>
  <w:num w:numId="9" w16cid:durableId="1496842791">
    <w:abstractNumId w:val="4"/>
  </w:num>
  <w:num w:numId="10" w16cid:durableId="1198392700">
    <w:abstractNumId w:val="1"/>
  </w:num>
  <w:num w:numId="11" w16cid:durableId="756294959">
    <w:abstractNumId w:val="6"/>
  </w:num>
  <w:num w:numId="12" w16cid:durableId="1797140036">
    <w:abstractNumId w:val="15"/>
  </w:num>
  <w:num w:numId="13" w16cid:durableId="187371874">
    <w:abstractNumId w:val="7"/>
  </w:num>
  <w:num w:numId="14" w16cid:durableId="111218028">
    <w:abstractNumId w:val="3"/>
  </w:num>
  <w:num w:numId="15" w16cid:durableId="1225484181">
    <w:abstractNumId w:val="11"/>
  </w:num>
  <w:num w:numId="16" w16cid:durableId="2077049366">
    <w:abstractNumId w:val="16"/>
  </w:num>
  <w:num w:numId="17" w16cid:durableId="1692143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FA"/>
    <w:rsid w:val="00235D8E"/>
    <w:rsid w:val="00325B43"/>
    <w:rsid w:val="003A0BD2"/>
    <w:rsid w:val="003E5C03"/>
    <w:rsid w:val="00463F04"/>
    <w:rsid w:val="0076549E"/>
    <w:rsid w:val="008021EB"/>
    <w:rsid w:val="00843EBF"/>
    <w:rsid w:val="00953155"/>
    <w:rsid w:val="00A51D65"/>
    <w:rsid w:val="00B503FA"/>
    <w:rsid w:val="00C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872D"/>
  <w15:chartTrackingRefBased/>
  <w15:docId w15:val="{90077FC8-BC67-4883-90A6-DD10B89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3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3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3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3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Husova</dc:creator>
  <cp:keywords/>
  <dc:description/>
  <cp:lastModifiedBy>MŠ Husova</cp:lastModifiedBy>
  <cp:revision>3</cp:revision>
  <dcterms:created xsi:type="dcterms:W3CDTF">2026-03-31T08:44:00Z</dcterms:created>
  <dcterms:modified xsi:type="dcterms:W3CDTF">2026-03-31T09:34:00Z</dcterms:modified>
</cp:coreProperties>
</file>