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05D60" w14:textId="77777777" w:rsidR="008A5FAB" w:rsidRDefault="00673E7B">
      <w:pPr>
        <w:pStyle w:val="Row2"/>
      </w:pPr>
      <w:r>
        <w:rPr>
          <w:noProof/>
          <w:lang w:val="cs-CZ" w:eastAsia="cs-CZ"/>
        </w:rPr>
        <w:pict w14:anchorId="3B805D8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805D88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805D89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805D8A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B805D61" w14:textId="77777777" w:rsidR="008A5FAB" w:rsidRDefault="00673E7B">
      <w:pPr>
        <w:pStyle w:val="Row3"/>
      </w:pPr>
      <w:r>
        <w:rPr>
          <w:noProof/>
          <w:lang w:val="cs-CZ" w:eastAsia="cs-CZ"/>
        </w:rPr>
        <w:pict w14:anchorId="3B805D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- 800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800/2026</w:t>
      </w:r>
    </w:p>
    <w:p w14:paraId="3B805D62" w14:textId="77777777" w:rsidR="008A5FAB" w:rsidRDefault="00673E7B">
      <w:pPr>
        <w:pStyle w:val="Row4"/>
      </w:pPr>
      <w:r>
        <w:rPr>
          <w:noProof/>
          <w:lang w:val="cs-CZ" w:eastAsia="cs-CZ"/>
        </w:rPr>
        <w:pict w14:anchorId="3B805D8C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B805D63" w14:textId="77777777" w:rsidR="008A5FAB" w:rsidRDefault="00673E7B">
      <w:pPr>
        <w:pStyle w:val="Row5"/>
      </w:pPr>
      <w:r>
        <w:rPr>
          <w:noProof/>
          <w:lang w:val="cs-CZ" w:eastAsia="cs-CZ"/>
        </w:rPr>
        <w:pict w14:anchorId="3B805D8E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3B805DB6" w14:textId="77777777" w:rsidR="008A5FAB" w:rsidRDefault="00673E7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Michal JIREC</w:t>
      </w:r>
    </w:p>
    <w:p w14:paraId="3B805D64" w14:textId="77777777" w:rsidR="008A5FAB" w:rsidRDefault="00673E7B">
      <w:pPr>
        <w:pStyle w:val="Row6"/>
      </w:pPr>
      <w:r>
        <w:rPr>
          <w:noProof/>
          <w:lang w:val="cs-CZ" w:eastAsia="cs-CZ"/>
        </w:rPr>
        <w:pict w14:anchorId="3B805D8F">
          <v:shape id="_x0000_s18" type="#_x0000_t202" style="position:absolute;margin-left:271pt;margin-top:11pt;width:39pt;height:11pt;z-index:251643904;mso-wrap-style:tight;mso-position-vertical-relative:line" stroked="f">
            <v:fill opacity="0" o:opacity2="100"/>
            <v:textbox inset="0,0,0,0">
              <w:txbxContent>
                <w:p w14:paraId="3B805DB7" w14:textId="77777777" w:rsidR="008A5FAB" w:rsidRDefault="00673E7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Borek 16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B805D65" w14:textId="77777777" w:rsidR="008A5FAB" w:rsidRDefault="00673E7B" w:rsidP="001612F4">
      <w:pPr>
        <w:pStyle w:val="Row7"/>
        <w:spacing w:line="240" w:lineRule="auto"/>
      </w:pPr>
      <w:r>
        <w:rPr>
          <w:noProof/>
          <w:lang w:val="cs-CZ" w:eastAsia="cs-CZ"/>
        </w:rPr>
        <w:pict w14:anchorId="3B805D90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3B805DB8" w14:textId="77777777" w:rsidR="008A5FAB" w:rsidRDefault="00673E7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254 01  Jílové u Prahy</w:t>
      </w:r>
    </w:p>
    <w:p w14:paraId="3B805D66" w14:textId="77777777" w:rsidR="008A5FAB" w:rsidRDefault="00673E7B" w:rsidP="001612F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B805D67" w14:textId="77777777" w:rsidR="008A5FAB" w:rsidRDefault="008A5FAB" w:rsidP="001612F4">
      <w:pPr>
        <w:pStyle w:val="Row9"/>
        <w:spacing w:line="240" w:lineRule="auto"/>
      </w:pPr>
    </w:p>
    <w:p w14:paraId="3B805D68" w14:textId="77777777" w:rsidR="008A5FAB" w:rsidRDefault="008A5FAB" w:rsidP="001612F4">
      <w:pPr>
        <w:pStyle w:val="Row9"/>
        <w:spacing w:line="240" w:lineRule="auto"/>
      </w:pPr>
    </w:p>
    <w:p w14:paraId="3B805D69" w14:textId="77777777" w:rsidR="008A5FAB" w:rsidRDefault="00673E7B">
      <w:pPr>
        <w:pStyle w:val="Row10"/>
      </w:pPr>
      <w:r>
        <w:rPr>
          <w:noProof/>
          <w:lang w:val="cs-CZ" w:eastAsia="cs-CZ"/>
        </w:rPr>
        <w:pict w14:anchorId="3B805D91">
          <v:shape id="_x0000_s26" type="#_x0000_t32" style="position:absolute;margin-left:266pt;margin-top:18pt;width:285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805D92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805D93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48095885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CZ7308080296</w:t>
      </w:r>
    </w:p>
    <w:p w14:paraId="3B805D6A" w14:textId="77777777" w:rsidR="008A5FAB" w:rsidRDefault="00673E7B">
      <w:pPr>
        <w:pStyle w:val="Row11"/>
      </w:pPr>
      <w:r>
        <w:rPr>
          <w:noProof/>
          <w:lang w:val="cs-CZ" w:eastAsia="cs-CZ"/>
        </w:rPr>
        <w:pict w14:anchorId="3B805D94">
          <v:shape id="_x0000_s37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805D95">
          <v:shape id="_x0000_s38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24.02.2026</w:t>
      </w:r>
      <w:r>
        <w:tab/>
      </w:r>
      <w:r>
        <w:rPr>
          <w:rStyle w:val="Text2"/>
        </w:rPr>
        <w:t>Číslo jednací</w:t>
      </w:r>
    </w:p>
    <w:p w14:paraId="3B805D6B" w14:textId="77777777" w:rsidR="008A5FAB" w:rsidRDefault="00673E7B">
      <w:pPr>
        <w:pStyle w:val="Row12"/>
      </w:pPr>
      <w:r>
        <w:rPr>
          <w:noProof/>
          <w:lang w:val="cs-CZ" w:eastAsia="cs-CZ"/>
        </w:rPr>
        <w:pict w14:anchorId="3B805D96">
          <v:rect id="_x0000_s44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B805D97">
          <v:shape id="_x0000_s45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3B805D6C" w14:textId="77777777" w:rsidR="008A5FAB" w:rsidRDefault="00673E7B">
      <w:pPr>
        <w:pStyle w:val="Row13"/>
      </w:pPr>
      <w:r>
        <w:rPr>
          <w:noProof/>
          <w:lang w:val="cs-CZ" w:eastAsia="cs-CZ"/>
        </w:rPr>
        <w:pict w14:anchorId="3B805D98">
          <v:shape id="_x0000_s48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B805D6D" w14:textId="77777777" w:rsidR="008A5FAB" w:rsidRDefault="00673E7B">
      <w:pPr>
        <w:pStyle w:val="Row14"/>
      </w:pPr>
      <w:r>
        <w:rPr>
          <w:noProof/>
          <w:lang w:val="cs-CZ" w:eastAsia="cs-CZ"/>
        </w:rPr>
        <w:pict w14:anchorId="3B805D99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805D9A">
          <v:shape id="_x0000_s51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24.02.2026</w:t>
      </w:r>
      <w:r>
        <w:tab/>
      </w:r>
      <w:r>
        <w:tab/>
      </w:r>
      <w:r>
        <w:rPr>
          <w:rStyle w:val="Text3"/>
        </w:rPr>
        <w:t>31.03.2026</w:t>
      </w:r>
    </w:p>
    <w:p w14:paraId="3B805D6E" w14:textId="77777777" w:rsidR="008A5FAB" w:rsidRDefault="00673E7B">
      <w:pPr>
        <w:pStyle w:val="Row15"/>
      </w:pPr>
      <w:r>
        <w:rPr>
          <w:noProof/>
          <w:lang w:val="cs-CZ" w:eastAsia="cs-CZ"/>
        </w:rPr>
        <w:pict w14:anchorId="3B805D9B">
          <v:shape id="_x0000_s5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B805D6F" w14:textId="77777777" w:rsidR="008A5FAB" w:rsidRDefault="00673E7B">
      <w:pPr>
        <w:pStyle w:val="Row16"/>
      </w:pPr>
      <w:r>
        <w:rPr>
          <w:noProof/>
          <w:lang w:val="cs-CZ" w:eastAsia="cs-CZ"/>
        </w:rPr>
        <w:pict w14:anchorId="3B805D9C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B805D70" w14:textId="77777777" w:rsidR="008A5FAB" w:rsidRDefault="00673E7B">
      <w:pPr>
        <w:pStyle w:val="Row17"/>
      </w:pPr>
      <w:r>
        <w:rPr>
          <w:noProof/>
          <w:lang w:val="cs-CZ" w:eastAsia="cs-CZ"/>
        </w:rPr>
        <w:pict w14:anchorId="3B805D9D">
          <v:shape id="_x0000_s61" type="#_x0000_t32" style="position:absolute;margin-left:1pt;margin-top:18pt;width:0;height:20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805D9E">
          <v:shape id="_x0000_s62" type="#_x0000_t32" style="position:absolute;margin-left:551pt;margin-top:18pt;width:0;height:1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805D9F">
          <v:shape id="_x0000_s63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B805D71" w14:textId="77777777" w:rsidR="008A5FAB" w:rsidRDefault="00673E7B">
      <w:pPr>
        <w:pStyle w:val="Row18"/>
      </w:pPr>
      <w:r>
        <w:tab/>
      </w:r>
      <w:r>
        <w:rPr>
          <w:rStyle w:val="Text3"/>
        </w:rPr>
        <w:t>Objednáváme u Vás VP - brano dveře BC</w:t>
      </w:r>
    </w:p>
    <w:p w14:paraId="3B805D72" w14:textId="77777777" w:rsidR="008A5FAB" w:rsidRDefault="00673E7B">
      <w:pPr>
        <w:pStyle w:val="Row19"/>
      </w:pPr>
      <w:r>
        <w:rPr>
          <w:noProof/>
          <w:lang w:val="cs-CZ" w:eastAsia="cs-CZ"/>
        </w:rPr>
        <w:pict w14:anchorId="3B805DA0">
          <v:rect id="_x0000_s69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B805DA1">
          <v:shape id="_x0000_s7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805DA2">
          <v:shape id="_x0000_s71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805DA3">
          <v:shape id="_x0000_s72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B805D73" w14:textId="77777777" w:rsidR="008A5FAB" w:rsidRDefault="00673E7B">
      <w:pPr>
        <w:pStyle w:val="Row20"/>
      </w:pPr>
      <w:r>
        <w:rPr>
          <w:noProof/>
          <w:lang w:val="cs-CZ" w:eastAsia="cs-CZ"/>
        </w:rPr>
        <w:pict w14:anchorId="3B805DA4">
          <v:shape id="_x0000_s80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805DA5">
          <v:shape id="_x0000_s81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805DA6">
          <v:shape id="_x0000_s82" type="#_x0000_t32" style="position:absolute;margin-left:551pt;margin-top:17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805DA7">
          <v:shape id="_x0000_s83" type="#_x0000_t32" style="position:absolute;margin-left:1pt;margin-top:17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0.90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0.90</w:t>
      </w:r>
    </w:p>
    <w:p w14:paraId="3B805D74" w14:textId="77777777" w:rsidR="008A5FAB" w:rsidRDefault="00673E7B">
      <w:pPr>
        <w:pStyle w:val="Row21"/>
      </w:pPr>
      <w:r>
        <w:rPr>
          <w:noProof/>
          <w:lang w:val="cs-CZ" w:eastAsia="cs-CZ"/>
        </w:rPr>
        <w:pict w14:anchorId="3B805DA8">
          <v:shape id="_x0000_s90" type="#_x0000_t32" style="position:absolute;margin-left:1pt;margin-top:1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805DA9">
          <v:shape id="_x0000_s91" type="#_x0000_t32" style="position:absolute;margin-left: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805DAA">
          <v:shape id="_x0000_s92" type="#_x0000_t32" style="position:absolute;margin-left:551pt;margin-top:15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brano dveře BC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14 410.00</w:t>
      </w:r>
      <w:r>
        <w:tab/>
      </w:r>
      <w:r>
        <w:rPr>
          <w:rStyle w:val="Text3"/>
        </w:rPr>
        <w:t>3 026.10</w:t>
      </w:r>
      <w:r>
        <w:tab/>
      </w:r>
      <w:r>
        <w:rPr>
          <w:rStyle w:val="Text3"/>
        </w:rPr>
        <w:t>17 436.10</w:t>
      </w:r>
    </w:p>
    <w:p w14:paraId="3B805D75" w14:textId="77777777" w:rsidR="008A5FAB" w:rsidRDefault="00673E7B">
      <w:pPr>
        <w:pStyle w:val="Row22"/>
      </w:pPr>
      <w:r>
        <w:rPr>
          <w:noProof/>
          <w:lang w:val="cs-CZ" w:eastAsia="cs-CZ"/>
        </w:rPr>
        <w:pict w14:anchorId="3B805DAB">
          <v:shape id="_x0000_s99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17 437.00</w:t>
      </w:r>
      <w:r>
        <w:tab/>
      </w:r>
      <w:r>
        <w:rPr>
          <w:rStyle w:val="Text2"/>
        </w:rPr>
        <w:t>Kč</w:t>
      </w:r>
    </w:p>
    <w:p w14:paraId="3B805D76" w14:textId="3C51C15B" w:rsidR="008A5FAB" w:rsidRDefault="00673E7B">
      <w:pPr>
        <w:pStyle w:val="Row23"/>
      </w:pPr>
      <w:r>
        <w:rPr>
          <w:noProof/>
          <w:lang w:val="cs-CZ" w:eastAsia="cs-CZ"/>
        </w:rPr>
        <w:pict w14:anchorId="3B805DAC">
          <v:shape id="_x0000_s104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1612F4">
        <w:rPr>
          <w:rStyle w:val="Text3"/>
        </w:rPr>
        <w:t>xxx</w:t>
      </w:r>
    </w:p>
    <w:p w14:paraId="3B805D77" w14:textId="77777777" w:rsidR="008A5FAB" w:rsidRDefault="008A5FAB">
      <w:pPr>
        <w:pStyle w:val="Row9"/>
      </w:pPr>
    </w:p>
    <w:p w14:paraId="3B805D78" w14:textId="6820B386" w:rsidR="008A5FAB" w:rsidRDefault="00673E7B">
      <w:pPr>
        <w:pStyle w:val="Row24"/>
      </w:pPr>
      <w:r>
        <w:tab/>
      </w:r>
      <w:r>
        <w:rPr>
          <w:rStyle w:val="Text3"/>
        </w:rPr>
        <w:t xml:space="preserve">E-mail: </w:t>
      </w:r>
      <w:r w:rsidR="001612F4">
        <w:rPr>
          <w:rStyle w:val="Text3"/>
        </w:rPr>
        <w:t>xxx</w:t>
      </w:r>
    </w:p>
    <w:p w14:paraId="3B805D79" w14:textId="77777777" w:rsidR="008A5FAB" w:rsidRDefault="008A5FAB">
      <w:pPr>
        <w:pStyle w:val="Row9"/>
      </w:pPr>
    </w:p>
    <w:p w14:paraId="3B805D7A" w14:textId="77777777" w:rsidR="008A5FAB" w:rsidRDefault="008A5FAB">
      <w:pPr>
        <w:pStyle w:val="Row9"/>
      </w:pPr>
    </w:p>
    <w:p w14:paraId="3B805D7B" w14:textId="77777777" w:rsidR="008A5FAB" w:rsidRDefault="00673E7B">
      <w:pPr>
        <w:pStyle w:val="Row25"/>
      </w:pPr>
      <w:r>
        <w:rPr>
          <w:noProof/>
          <w:lang w:val="cs-CZ" w:eastAsia="cs-CZ"/>
        </w:rPr>
        <w:pict w14:anchorId="3B805DAD">
          <v:shape id="_x0000_s107" type="#_x0000_t32" style="position:absolute;margin-left:85pt;margin-top:19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805DAE">
          <v:shape id="_x0000_s108" type="#_x0000_t32" style="position:absolute;margin-left:2pt;margin-top:22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805DAF">
          <v:shape id="_x0000_s109" type="#_x0000_t32" style="position:absolute;margin-left: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805DB0">
          <v:shape id="_x0000_s110" type="#_x0000_t32" style="position:absolute;margin-left:551pt;margin-top:20pt;width:0;height:8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B805D7C" w14:textId="77777777" w:rsidR="008A5FAB" w:rsidRDefault="00673E7B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B805D7D" w14:textId="77777777" w:rsidR="008A5FAB" w:rsidRDefault="00673E7B">
      <w:pPr>
        <w:pStyle w:val="Row27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B805D7E" w14:textId="77777777" w:rsidR="008A5FAB" w:rsidRDefault="00673E7B">
      <w:pPr>
        <w:pStyle w:val="Row27"/>
      </w:pPr>
      <w:r>
        <w:tab/>
      </w:r>
    </w:p>
    <w:p w14:paraId="3B805D7F" w14:textId="77777777" w:rsidR="008A5FAB" w:rsidRDefault="00673E7B">
      <w:pPr>
        <w:pStyle w:val="Row27"/>
      </w:pPr>
      <w:r>
        <w:tab/>
      </w:r>
      <w:r>
        <w:rPr>
          <w:rStyle w:val="Text3"/>
        </w:rPr>
        <w:t>Žádáme obratem o zaslání akceptace (potrvrzení) objednávky.</w:t>
      </w:r>
    </w:p>
    <w:p w14:paraId="3B805D80" w14:textId="77777777" w:rsidR="008A5FAB" w:rsidRDefault="00673E7B">
      <w:pPr>
        <w:pStyle w:val="Row27"/>
      </w:pPr>
      <w:r>
        <w:tab/>
      </w:r>
    </w:p>
    <w:p w14:paraId="3B805D81" w14:textId="705C4E09" w:rsidR="008A5FAB" w:rsidRDefault="00673E7B">
      <w:pPr>
        <w:pStyle w:val="Row27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</w:t>
      </w:r>
      <w:r w:rsidR="001612F4">
        <w:rPr>
          <w:rStyle w:val="Text3"/>
        </w:rPr>
        <w:t>xxx</w:t>
      </w:r>
    </w:p>
    <w:p w14:paraId="3B805D82" w14:textId="77777777" w:rsidR="008A5FAB" w:rsidRDefault="00673E7B">
      <w:pPr>
        <w:pStyle w:val="Row27"/>
      </w:pPr>
      <w:r>
        <w:tab/>
      </w:r>
    </w:p>
    <w:p w14:paraId="3B805D83" w14:textId="77777777" w:rsidR="008A5FAB" w:rsidRDefault="00673E7B">
      <w:pPr>
        <w:pStyle w:val="Row27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3B805D84" w14:textId="77777777" w:rsidR="008A5FAB" w:rsidRDefault="00673E7B">
      <w:pPr>
        <w:pStyle w:val="Row28"/>
      </w:pPr>
      <w:r>
        <w:rPr>
          <w:noProof/>
          <w:lang w:val="cs-CZ" w:eastAsia="cs-CZ"/>
        </w:rPr>
        <w:pict w14:anchorId="3B805DB1">
          <v:shape id="_x0000_s120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B805D85" w14:textId="544F7F2C" w:rsidR="008A5FAB" w:rsidRDefault="00673E7B">
      <w:pPr>
        <w:pStyle w:val="Row23"/>
      </w:pPr>
      <w:r>
        <w:tab/>
      </w:r>
      <w:r>
        <w:rPr>
          <w:rStyle w:val="Text3"/>
        </w:rPr>
        <w:t xml:space="preserve">26.02.2026 11:49:46 - </w:t>
      </w:r>
      <w:r w:rsidR="001612F4">
        <w:rPr>
          <w:rStyle w:val="Text3"/>
        </w:rPr>
        <w:t>xxx</w:t>
      </w:r>
    </w:p>
    <w:p w14:paraId="3B805D86" w14:textId="33093956" w:rsidR="008A5FAB" w:rsidRDefault="00673E7B">
      <w:pPr>
        <w:pStyle w:val="Row27"/>
      </w:pPr>
      <w:r>
        <w:tab/>
      </w:r>
      <w:r>
        <w:rPr>
          <w:rStyle w:val="Text3"/>
        </w:rPr>
        <w:t xml:space="preserve">26.02.2026 14:43:51 - </w:t>
      </w:r>
      <w:r w:rsidR="001612F4">
        <w:rPr>
          <w:rStyle w:val="Text3"/>
        </w:rPr>
        <w:t>xxx</w:t>
      </w:r>
    </w:p>
    <w:sectPr w:rsidR="008A5FA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62A15" w14:textId="77777777" w:rsidR="00673E7B" w:rsidRDefault="00673E7B">
      <w:pPr>
        <w:spacing w:after="0" w:line="240" w:lineRule="auto"/>
      </w:pPr>
      <w:r>
        <w:separator/>
      </w:r>
    </w:p>
  </w:endnote>
  <w:endnote w:type="continuationSeparator" w:id="0">
    <w:p w14:paraId="27C9B4C2" w14:textId="77777777" w:rsidR="00673E7B" w:rsidRDefault="0067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05DB3" w14:textId="77777777" w:rsidR="008A5FAB" w:rsidRDefault="00673E7B">
    <w:pPr>
      <w:pStyle w:val="Row29"/>
    </w:pPr>
    <w:r>
      <w:rPr>
        <w:noProof/>
        <w:lang w:val="cs-CZ" w:eastAsia="cs-CZ"/>
      </w:rPr>
      <w:pict w14:anchorId="3B805DB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800/2026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B805DB4" w14:textId="77777777" w:rsidR="008A5FAB" w:rsidRDefault="008A5FA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69CB" w14:textId="77777777" w:rsidR="00673E7B" w:rsidRDefault="00673E7B">
      <w:pPr>
        <w:spacing w:after="0" w:line="240" w:lineRule="auto"/>
      </w:pPr>
      <w:r>
        <w:separator/>
      </w:r>
    </w:p>
  </w:footnote>
  <w:footnote w:type="continuationSeparator" w:id="0">
    <w:p w14:paraId="11AA869C" w14:textId="77777777" w:rsidR="00673E7B" w:rsidRDefault="00673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05DB2" w14:textId="77777777" w:rsidR="008A5FAB" w:rsidRDefault="008A5FA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612F4"/>
    <w:rsid w:val="00673E7B"/>
    <w:rsid w:val="007F0156"/>
    <w:rsid w:val="008A5FAB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90"/>
        <o:r id="V:Rule28" type="connector" idref="#_x0000_s91"/>
        <o:r id="V:Rule29" type="connector" idref="#_x0000_s92"/>
        <o:r id="V:Rule30" type="connector" idref="#_x0000_s99"/>
        <o:r id="V:Rule31" type="connector" idref="#_x0000_s104"/>
        <o:r id="V:Rule32" type="connector" idref="#_x0000_s107"/>
        <o:r id="V:Rule33" type="connector" idref="#_x0000_s108"/>
        <o:r id="V:Rule34" type="connector" idref="#_x0000_s109"/>
        <o:r id="V:Rule35" type="connector" idref="#_x0000_s110"/>
        <o:r id="V:Rule36" type="connector" idref="#_x0000_s120"/>
      </o:rules>
    </o:shapelayout>
  </w:shapeDefaults>
  <w:decimalSymbol w:val=","/>
  <w:listSeparator w:val=";"/>
  <w14:docId w14:val="3B805D60"/>
  <w15:docId w15:val="{4EC4B458-1861-4290-8E96-92C9392B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1232</Characters>
  <Application>Microsoft Office Word</Application>
  <DocSecurity>0</DocSecurity>
  <Lines>10</Lines>
  <Paragraphs>2</Paragraphs>
  <ScaleCrop>false</ScaleCrop>
  <Manager/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2026-04-21T13:25:00Z</dcterms:created>
  <dcterms:modified xsi:type="dcterms:W3CDTF">2026-04-21T13:26:00Z</dcterms:modified>
  <cp:category/>
</cp:coreProperties>
</file>