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E05DB" w14:textId="77777777" w:rsidR="00B33EE9" w:rsidRDefault="00613C98">
      <w:pPr>
        <w:pStyle w:val="Row2"/>
      </w:pPr>
      <w:r>
        <w:rPr>
          <w:noProof/>
          <w:lang w:val="cs-CZ" w:eastAsia="cs-CZ"/>
        </w:rPr>
        <w:pict w14:anchorId="037E060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7E0603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7E0604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7E0605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37E05DC" w14:textId="77777777" w:rsidR="00B33EE9" w:rsidRDefault="00613C98">
      <w:pPr>
        <w:pStyle w:val="Row3"/>
      </w:pPr>
      <w:r>
        <w:rPr>
          <w:noProof/>
          <w:lang w:val="cs-CZ" w:eastAsia="cs-CZ"/>
        </w:rPr>
        <w:pict w14:anchorId="037E0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- 1262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1262/2026</w:t>
      </w:r>
    </w:p>
    <w:p w14:paraId="037E05DD" w14:textId="77777777" w:rsidR="00B33EE9" w:rsidRDefault="00613C98">
      <w:pPr>
        <w:pStyle w:val="Row4"/>
      </w:pPr>
      <w:r>
        <w:rPr>
          <w:noProof/>
          <w:lang w:val="cs-CZ" w:eastAsia="cs-CZ"/>
        </w:rPr>
        <w:pict w14:anchorId="037E0607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37E05DE" w14:textId="77777777" w:rsidR="00B33EE9" w:rsidRDefault="00613C98">
      <w:pPr>
        <w:pStyle w:val="Row5"/>
      </w:pPr>
      <w:r>
        <w:rPr>
          <w:noProof/>
          <w:lang w:val="cs-CZ" w:eastAsia="cs-CZ"/>
        </w:rPr>
        <w:pict w14:anchorId="037E0609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37E062F" w14:textId="77777777" w:rsidR="00B33EE9" w:rsidRDefault="00613C9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Vít Kafka</w:t>
      </w:r>
    </w:p>
    <w:p w14:paraId="037E05DF" w14:textId="77777777" w:rsidR="00B33EE9" w:rsidRDefault="00613C98">
      <w:pPr>
        <w:pStyle w:val="Row6"/>
      </w:pPr>
      <w:r>
        <w:rPr>
          <w:noProof/>
          <w:lang w:val="cs-CZ" w:eastAsia="cs-CZ"/>
        </w:rPr>
        <w:pict w14:anchorId="037E060A">
          <v:shape id="_x0000_s18" type="#_x0000_t202" style="position:absolute;margin-left:271pt;margin-top:11pt;width:100pt;height:11pt;z-index:251644928;mso-wrap-style:tight;mso-position-vertical-relative:line" stroked="f">
            <v:fill opacity="0" o:opacity2="100"/>
            <v:textbox inset="0,0,0,0">
              <w:txbxContent>
                <w:p w14:paraId="037E0630" w14:textId="77777777" w:rsidR="00B33EE9" w:rsidRDefault="00613C9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Novosuchdolská 422/29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37E05E0" w14:textId="77777777" w:rsidR="00B33EE9" w:rsidRDefault="00613C98" w:rsidP="008C6441">
      <w:pPr>
        <w:pStyle w:val="Row7"/>
        <w:spacing w:line="240" w:lineRule="auto"/>
      </w:pPr>
      <w:r>
        <w:rPr>
          <w:noProof/>
          <w:lang w:val="cs-CZ" w:eastAsia="cs-CZ"/>
        </w:rPr>
        <w:pict w14:anchorId="037E060B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37E0631" w14:textId="77777777" w:rsidR="00B33EE9" w:rsidRDefault="00613C9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165 00  Praha-Suchdol</w:t>
      </w:r>
    </w:p>
    <w:p w14:paraId="037E05E1" w14:textId="77777777" w:rsidR="00B33EE9" w:rsidRDefault="00613C98" w:rsidP="008C644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37E05E2" w14:textId="77777777" w:rsidR="00B33EE9" w:rsidRDefault="00B33EE9" w:rsidP="008C6441">
      <w:pPr>
        <w:pStyle w:val="Row9"/>
        <w:spacing w:line="240" w:lineRule="auto"/>
      </w:pPr>
    </w:p>
    <w:p w14:paraId="037E05E3" w14:textId="77777777" w:rsidR="00B33EE9" w:rsidRDefault="00B33EE9" w:rsidP="008C6441">
      <w:pPr>
        <w:pStyle w:val="Row9"/>
        <w:spacing w:line="240" w:lineRule="auto"/>
      </w:pPr>
    </w:p>
    <w:p w14:paraId="037E05E4" w14:textId="77777777" w:rsidR="00B33EE9" w:rsidRDefault="00613C98">
      <w:pPr>
        <w:pStyle w:val="Row10"/>
      </w:pPr>
      <w:r>
        <w:rPr>
          <w:noProof/>
          <w:lang w:val="cs-CZ" w:eastAsia="cs-CZ"/>
        </w:rPr>
        <w:pict w14:anchorId="037E060C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7E060D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7E060E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22108041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CZ0310030017</w:t>
      </w:r>
    </w:p>
    <w:p w14:paraId="037E05E5" w14:textId="77777777" w:rsidR="00B33EE9" w:rsidRDefault="00613C98">
      <w:pPr>
        <w:pStyle w:val="Row11"/>
      </w:pPr>
      <w:r>
        <w:rPr>
          <w:noProof/>
          <w:lang w:val="cs-CZ" w:eastAsia="cs-CZ"/>
        </w:rPr>
        <w:pict w14:anchorId="037E060F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7E0610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31.03.2026</w:t>
      </w:r>
      <w:r>
        <w:tab/>
      </w:r>
      <w:r>
        <w:rPr>
          <w:rStyle w:val="Text2"/>
        </w:rPr>
        <w:t>Číslo jednací</w:t>
      </w:r>
    </w:p>
    <w:p w14:paraId="037E05E6" w14:textId="77777777" w:rsidR="00B33EE9" w:rsidRDefault="00613C98">
      <w:pPr>
        <w:pStyle w:val="Row12"/>
      </w:pPr>
      <w:r>
        <w:rPr>
          <w:noProof/>
          <w:lang w:val="cs-CZ" w:eastAsia="cs-CZ"/>
        </w:rPr>
        <w:pict w14:anchorId="037E0611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37E0612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OBJ.</w:t>
      </w:r>
    </w:p>
    <w:p w14:paraId="037E05E7" w14:textId="77777777" w:rsidR="00B33EE9" w:rsidRDefault="00613C98">
      <w:pPr>
        <w:pStyle w:val="Row13"/>
      </w:pPr>
      <w:r>
        <w:rPr>
          <w:noProof/>
          <w:lang w:val="cs-CZ" w:eastAsia="cs-CZ"/>
        </w:rPr>
        <w:pict w14:anchorId="037E0613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37E05E8" w14:textId="77777777" w:rsidR="00B33EE9" w:rsidRDefault="00613C98">
      <w:pPr>
        <w:pStyle w:val="Row14"/>
      </w:pPr>
      <w:r>
        <w:rPr>
          <w:noProof/>
          <w:lang w:val="cs-CZ" w:eastAsia="cs-CZ"/>
        </w:rPr>
        <w:pict w14:anchorId="037E0614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7E0615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31.03.2026</w:t>
      </w:r>
      <w:r>
        <w:tab/>
      </w:r>
      <w:r>
        <w:tab/>
      </w:r>
      <w:r>
        <w:rPr>
          <w:rStyle w:val="Text3"/>
        </w:rPr>
        <w:t>30.04.2026</w:t>
      </w:r>
    </w:p>
    <w:p w14:paraId="037E05E9" w14:textId="77777777" w:rsidR="00B33EE9" w:rsidRDefault="00613C98">
      <w:pPr>
        <w:pStyle w:val="Row15"/>
      </w:pPr>
      <w:r>
        <w:rPr>
          <w:noProof/>
          <w:lang w:val="cs-CZ" w:eastAsia="cs-CZ"/>
        </w:rPr>
        <w:pict w14:anchorId="037E0616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37E05EA" w14:textId="77777777" w:rsidR="00B33EE9" w:rsidRDefault="00613C98">
      <w:pPr>
        <w:pStyle w:val="Row16"/>
      </w:pPr>
      <w:r>
        <w:rPr>
          <w:noProof/>
          <w:lang w:val="cs-CZ" w:eastAsia="cs-CZ"/>
        </w:rPr>
        <w:pict w14:anchorId="037E0617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37E05EB" w14:textId="77777777" w:rsidR="00B33EE9" w:rsidRDefault="00613C98">
      <w:pPr>
        <w:pStyle w:val="Row17"/>
      </w:pPr>
      <w:r>
        <w:rPr>
          <w:noProof/>
          <w:lang w:val="cs-CZ" w:eastAsia="cs-CZ"/>
        </w:rPr>
        <w:pict w14:anchorId="037E0618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7E0619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7E061A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37E05EC" w14:textId="77777777" w:rsidR="00B33EE9" w:rsidRDefault="00613C98">
      <w:pPr>
        <w:pStyle w:val="Row18"/>
      </w:pPr>
      <w:r>
        <w:tab/>
      </w:r>
      <w:r>
        <w:rPr>
          <w:rStyle w:val="Text3"/>
        </w:rPr>
        <w:t>Objednáváme u Vás</w:t>
      </w:r>
    </w:p>
    <w:p w14:paraId="037E05ED" w14:textId="77777777" w:rsidR="00B33EE9" w:rsidRDefault="00613C98">
      <w:pPr>
        <w:pStyle w:val="Row19"/>
      </w:pPr>
      <w:r>
        <w:rPr>
          <w:noProof/>
          <w:lang w:val="cs-CZ" w:eastAsia="cs-CZ"/>
        </w:rPr>
        <w:pict w14:anchorId="037E061B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37E061C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7E061D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7E061E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37E05EE" w14:textId="77777777" w:rsidR="00B33EE9" w:rsidRDefault="00613C98">
      <w:pPr>
        <w:pStyle w:val="Row20"/>
      </w:pPr>
      <w:r>
        <w:rPr>
          <w:noProof/>
          <w:lang w:val="cs-CZ" w:eastAsia="cs-CZ"/>
        </w:rPr>
        <w:pict w14:anchorId="037E061F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7E0620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 pravidelný servis malého chladáku pro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14 000.00</w:t>
      </w:r>
      <w:r>
        <w:tab/>
      </w:r>
      <w:r>
        <w:rPr>
          <w:rStyle w:val="Text3"/>
        </w:rPr>
        <w:t>2 940.00</w:t>
      </w:r>
      <w:r>
        <w:tab/>
      </w:r>
      <w:r>
        <w:rPr>
          <w:rStyle w:val="Text3"/>
        </w:rPr>
        <w:t>16 940.00</w:t>
      </w:r>
    </w:p>
    <w:p w14:paraId="037E05EF" w14:textId="77777777" w:rsidR="00B33EE9" w:rsidRDefault="00613C98">
      <w:pPr>
        <w:pStyle w:val="Row21"/>
      </w:pPr>
      <w:r>
        <w:rPr>
          <w:noProof/>
          <w:lang w:val="cs-CZ" w:eastAsia="cs-CZ"/>
        </w:rPr>
        <w:pict w14:anchorId="037E0621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7E0622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7E0623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depozitá</w:t>
      </w:r>
    </w:p>
    <w:p w14:paraId="037E05F0" w14:textId="77777777" w:rsidR="00B33EE9" w:rsidRDefault="00613C98">
      <w:pPr>
        <w:pStyle w:val="Row22"/>
      </w:pPr>
      <w:r>
        <w:rPr>
          <w:noProof/>
          <w:lang w:val="cs-CZ" w:eastAsia="cs-CZ"/>
        </w:rPr>
        <w:pict w14:anchorId="037E0624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16 940.00</w:t>
      </w:r>
      <w:r>
        <w:tab/>
      </w:r>
      <w:r>
        <w:rPr>
          <w:rStyle w:val="Text2"/>
        </w:rPr>
        <w:t>Kč</w:t>
      </w:r>
    </w:p>
    <w:p w14:paraId="037E05F1" w14:textId="2837422F" w:rsidR="00B33EE9" w:rsidRDefault="00613C98">
      <w:pPr>
        <w:pStyle w:val="Row23"/>
      </w:pPr>
      <w:r>
        <w:rPr>
          <w:noProof/>
          <w:lang w:val="cs-CZ" w:eastAsia="cs-CZ"/>
        </w:rPr>
        <w:pict w14:anchorId="037E0625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 w:rsidR="008C6441">
        <w:rPr>
          <w:rStyle w:val="Text3"/>
        </w:rPr>
        <w:t>xxx</w:t>
      </w:r>
    </w:p>
    <w:p w14:paraId="037E05F2" w14:textId="77777777" w:rsidR="00B33EE9" w:rsidRDefault="00B33EE9">
      <w:pPr>
        <w:pStyle w:val="Row9"/>
      </w:pPr>
    </w:p>
    <w:p w14:paraId="037E05F3" w14:textId="602A5F2A" w:rsidR="00B33EE9" w:rsidRDefault="00613C98">
      <w:pPr>
        <w:pStyle w:val="Row24"/>
      </w:pPr>
      <w:r>
        <w:tab/>
      </w:r>
      <w:r>
        <w:rPr>
          <w:rStyle w:val="Text3"/>
        </w:rPr>
        <w:t xml:space="preserve">E-mail: </w:t>
      </w:r>
      <w:r w:rsidR="008C6441">
        <w:rPr>
          <w:rStyle w:val="Text3"/>
        </w:rPr>
        <w:t>xxx</w:t>
      </w:r>
    </w:p>
    <w:p w14:paraId="037E05F4" w14:textId="77777777" w:rsidR="00B33EE9" w:rsidRDefault="00B33EE9">
      <w:pPr>
        <w:pStyle w:val="Row9"/>
      </w:pPr>
    </w:p>
    <w:p w14:paraId="037E05F5" w14:textId="77777777" w:rsidR="00B33EE9" w:rsidRDefault="00B33EE9">
      <w:pPr>
        <w:pStyle w:val="Row9"/>
      </w:pPr>
    </w:p>
    <w:p w14:paraId="037E05F6" w14:textId="77777777" w:rsidR="00B33EE9" w:rsidRDefault="00613C98">
      <w:pPr>
        <w:pStyle w:val="Row25"/>
      </w:pPr>
      <w:r>
        <w:rPr>
          <w:noProof/>
          <w:lang w:val="cs-CZ" w:eastAsia="cs-CZ"/>
        </w:rPr>
        <w:pict w14:anchorId="037E0626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7E0627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37E0628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37E0629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37E05F7" w14:textId="77777777" w:rsidR="00B33EE9" w:rsidRDefault="00613C98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37E05F8" w14:textId="77777777" w:rsidR="00B33EE9" w:rsidRDefault="00613C98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37E05F9" w14:textId="77777777" w:rsidR="00B33EE9" w:rsidRDefault="00613C98">
      <w:pPr>
        <w:pStyle w:val="Row21"/>
      </w:pPr>
      <w:r>
        <w:tab/>
      </w:r>
    </w:p>
    <w:p w14:paraId="037E05FA" w14:textId="77777777" w:rsidR="00B33EE9" w:rsidRDefault="00613C98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037E05FB" w14:textId="77777777" w:rsidR="00B33EE9" w:rsidRDefault="00613C98">
      <w:pPr>
        <w:pStyle w:val="Row21"/>
      </w:pPr>
      <w:r>
        <w:tab/>
      </w:r>
    </w:p>
    <w:p w14:paraId="037E05FC" w14:textId="5B15B8B7" w:rsidR="00B33EE9" w:rsidRDefault="00613C98">
      <w:pPr>
        <w:pStyle w:val="Row21"/>
      </w:pPr>
      <w:r>
        <w:tab/>
      </w:r>
      <w:r>
        <w:rPr>
          <w:rStyle w:val="Text3"/>
        </w:rPr>
        <w:t xml:space="preserve">Potvrzené a odsouhlasené faktury spolu s objednávkou, případně předávacím či srovnávacím protokolem zasílejte na </w:t>
      </w:r>
      <w:r w:rsidR="008C6441">
        <w:rPr>
          <w:rStyle w:val="Text3"/>
        </w:rPr>
        <w:t>xxx</w:t>
      </w:r>
    </w:p>
    <w:p w14:paraId="037E05FD" w14:textId="77777777" w:rsidR="00B33EE9" w:rsidRDefault="00613C98">
      <w:pPr>
        <w:pStyle w:val="Row21"/>
      </w:pPr>
      <w:r>
        <w:tab/>
      </w:r>
    </w:p>
    <w:p w14:paraId="037E05FE" w14:textId="3F44E002" w:rsidR="00B33EE9" w:rsidRDefault="00613C98">
      <w:pPr>
        <w:pStyle w:val="Row21"/>
      </w:pPr>
      <w:r>
        <w:tab/>
      </w:r>
      <w:r>
        <w:rPr>
          <w:rStyle w:val="Text3"/>
        </w:rPr>
        <w:t xml:space="preserve">Datum:              </w:t>
      </w:r>
      <w:r w:rsidR="008C6441">
        <w:rPr>
          <w:rStyle w:val="Text3"/>
        </w:rPr>
        <w:t>11.3.2026</w:t>
      </w:r>
      <w:r>
        <w:rPr>
          <w:rStyle w:val="Text3"/>
        </w:rPr>
        <w:t xml:space="preserve">                                                            Podpis:</w:t>
      </w:r>
    </w:p>
    <w:p w14:paraId="037E05FF" w14:textId="77777777" w:rsidR="00B33EE9" w:rsidRDefault="00613C98">
      <w:pPr>
        <w:pStyle w:val="Row27"/>
      </w:pPr>
      <w:r>
        <w:rPr>
          <w:noProof/>
          <w:lang w:val="cs-CZ" w:eastAsia="cs-CZ"/>
        </w:rPr>
        <w:pict w14:anchorId="037E062A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37E0600" w14:textId="05CDC076" w:rsidR="00B33EE9" w:rsidRDefault="00613C98">
      <w:pPr>
        <w:pStyle w:val="Row23"/>
      </w:pPr>
      <w:r>
        <w:tab/>
      </w:r>
      <w:r>
        <w:rPr>
          <w:rStyle w:val="Text3"/>
        </w:rPr>
        <w:t xml:space="preserve">02.04.2026 12:50:13 - </w:t>
      </w:r>
      <w:r w:rsidR="008C6441">
        <w:rPr>
          <w:rStyle w:val="Text3"/>
        </w:rPr>
        <w:t>xxx</w:t>
      </w:r>
    </w:p>
    <w:p w14:paraId="037E0601" w14:textId="78E3B668" w:rsidR="00B33EE9" w:rsidRDefault="00613C98">
      <w:pPr>
        <w:pStyle w:val="Row21"/>
      </w:pPr>
      <w:r>
        <w:tab/>
      </w:r>
      <w:r>
        <w:rPr>
          <w:rStyle w:val="Text3"/>
        </w:rPr>
        <w:t xml:space="preserve">02.04.2026 13:59:25 - </w:t>
      </w:r>
      <w:r w:rsidR="008C6441">
        <w:rPr>
          <w:rStyle w:val="Text3"/>
        </w:rPr>
        <w:t>xxx</w:t>
      </w:r>
    </w:p>
    <w:sectPr w:rsidR="00B33EE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070E1" w14:textId="77777777" w:rsidR="00613C98" w:rsidRDefault="00613C98">
      <w:pPr>
        <w:spacing w:after="0" w:line="240" w:lineRule="auto"/>
      </w:pPr>
      <w:r>
        <w:separator/>
      </w:r>
    </w:p>
  </w:endnote>
  <w:endnote w:type="continuationSeparator" w:id="0">
    <w:p w14:paraId="76993F18" w14:textId="77777777" w:rsidR="00613C98" w:rsidRDefault="00613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062C" w14:textId="77777777" w:rsidR="00B33EE9" w:rsidRDefault="00613C98">
    <w:pPr>
      <w:pStyle w:val="Row28"/>
    </w:pPr>
    <w:r>
      <w:rPr>
        <w:noProof/>
        <w:lang w:val="cs-CZ" w:eastAsia="cs-CZ"/>
      </w:rPr>
      <w:pict w14:anchorId="037E062E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1262/2026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37E062D" w14:textId="77777777" w:rsidR="00B33EE9" w:rsidRDefault="00B33EE9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28D7C" w14:textId="77777777" w:rsidR="00613C98" w:rsidRDefault="00613C98">
      <w:pPr>
        <w:spacing w:after="0" w:line="240" w:lineRule="auto"/>
      </w:pPr>
      <w:r>
        <w:separator/>
      </w:r>
    </w:p>
  </w:footnote>
  <w:footnote w:type="continuationSeparator" w:id="0">
    <w:p w14:paraId="09B4B1D3" w14:textId="77777777" w:rsidR="00613C98" w:rsidRDefault="00613C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E062B" w14:textId="77777777" w:rsidR="00B33EE9" w:rsidRDefault="00B33EE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C2F28"/>
    <w:rsid w:val="00613C98"/>
    <w:rsid w:val="008C6441"/>
    <w:rsid w:val="009107EA"/>
    <w:rsid w:val="00B33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037E05DB"/>
  <w15:docId w15:val="{1C8CE4AD-D245-4444-834E-A607F60F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204</Words>
  <Characters>1210</Characters>
  <Application>Microsoft Office Word</Application>
  <DocSecurity>0</DocSecurity>
  <Lines>10</Lines>
  <Paragraphs>2</Paragraphs>
  <ScaleCrop>false</ScaleCrop>
  <Manager/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mpatlejchova</dc:creator>
  <cp:keywords/>
  <dc:description/>
  <cp:lastModifiedBy>Martina Patlejchová</cp:lastModifiedBy>
  <cp:revision>2</cp:revision>
  <dcterms:created xsi:type="dcterms:W3CDTF">2026-04-21T12:58:00Z</dcterms:created>
  <dcterms:modified xsi:type="dcterms:W3CDTF">2026-04-21T12:59:00Z</dcterms:modified>
  <cp:category/>
</cp:coreProperties>
</file>