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0FC" w14:textId="7906C8B6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F5CCE" w:rsidRPr="00CF5CCE">
        <w:t xml:space="preserve"> </w:t>
      </w:r>
      <w:r w:rsidR="00CF5CCE" w:rsidRPr="00CF5CCE">
        <w:rPr>
          <w:rFonts w:ascii="Arial" w:hAnsi="Arial" w:cs="Arial"/>
          <w:sz w:val="22"/>
          <w:szCs w:val="22"/>
        </w:rPr>
        <w:t>SPU 139720/2026</w:t>
      </w:r>
    </w:p>
    <w:p w14:paraId="5A0EB332" w14:textId="7A09AAE1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F5CCE" w:rsidRPr="00CF5CCE">
        <w:t xml:space="preserve"> </w:t>
      </w:r>
      <w:r w:rsidR="00CF5CCE" w:rsidRPr="00CF5CCE">
        <w:rPr>
          <w:rFonts w:ascii="Arial" w:hAnsi="Arial" w:cs="Arial"/>
        </w:rPr>
        <w:t>spuess9df5eab2</w:t>
      </w:r>
    </w:p>
    <w:p w14:paraId="00FD623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3AE157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87AAAF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34FD62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7C5AE8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5C5601F" w14:textId="30F96BED" w:rsidR="001B68C1" w:rsidRPr="00D87E4D" w:rsidRDefault="00CF5CCE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30057D39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DA1C6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23D923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F1EC2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1001820510</w:t>
      </w:r>
    </w:p>
    <w:p w14:paraId="4A18EB7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90DFFD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91C72C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36C4BC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A40B6C" w14:textId="698A907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Nedbal Martin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66</w:t>
      </w:r>
      <w:r w:rsidR="00E779A0">
        <w:rPr>
          <w:rFonts w:ascii="Arial" w:hAnsi="Arial" w:cs="Arial"/>
          <w:color w:val="000000"/>
          <w:sz w:val="22"/>
          <w:szCs w:val="22"/>
        </w:rPr>
        <w:t>xxxxxxxx,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trvale bytem </w:t>
      </w:r>
      <w:proofErr w:type="spellStart"/>
      <w:r w:rsidR="00E779A0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Veltrusy, PSČ 27746</w:t>
      </w:r>
    </w:p>
    <w:p w14:paraId="6C5731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80A8B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15D54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AA2FA4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96748B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0A5D485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1001820510</w:t>
      </w:r>
    </w:p>
    <w:p w14:paraId="37ACB30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75CFEB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5A39C6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22.2.2005 kupní smlouvu č. 1001820510 (dále jen "smlouva").</w:t>
      </w:r>
    </w:p>
    <w:p w14:paraId="30B3D5A3" w14:textId="51F178B6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b) zákona </w:t>
      </w:r>
      <w:r w:rsidR="00CF5CCE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E17AD3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5D49D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EE66066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221 650,00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dvacet jeden tisíc šest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6A57A5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553949B" w14:textId="120C7DF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CF5CCE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157 301,00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padesát sedm tisíc tři sta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278C3D7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64 349,00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šedesát čtyři tisíce tři sta čtyřicet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DFDFE86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41A385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CF03D65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18B248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2059A1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BF5945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749811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9EAFA64" w14:textId="6227AEB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CF5CCE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CF5CCE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</w:t>
      </w:r>
      <w:r w:rsidRPr="00507A18">
        <w:rPr>
          <w:rFonts w:ascii="Arial" w:hAnsi="Arial" w:cs="Arial"/>
          <w:sz w:val="22"/>
          <w:szCs w:val="22"/>
        </w:rPr>
        <w:lastRenderedPageBreak/>
        <w:t xml:space="preserve">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</w:t>
      </w:r>
      <w:r w:rsidR="00CF5CCE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7694CBC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559ADD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C6FCFC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882CCA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D2F197" w14:textId="0872577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E779A0">
        <w:rPr>
          <w:rFonts w:ascii="Arial" w:hAnsi="Arial" w:cs="Arial"/>
          <w:sz w:val="22"/>
          <w:szCs w:val="22"/>
        </w:rPr>
        <w:t>20.4.2026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E779A0">
        <w:rPr>
          <w:rFonts w:ascii="Arial" w:hAnsi="Arial" w:cs="Arial"/>
          <w:sz w:val="22"/>
          <w:szCs w:val="22"/>
        </w:rPr>
        <w:t xml:space="preserve">e Všestudech </w:t>
      </w:r>
      <w:r w:rsidR="00C32239">
        <w:rPr>
          <w:rFonts w:ascii="Arial" w:hAnsi="Arial" w:cs="Arial"/>
          <w:sz w:val="22"/>
          <w:szCs w:val="22"/>
        </w:rPr>
        <w:t xml:space="preserve">dne </w:t>
      </w:r>
      <w:r w:rsidR="00E779A0">
        <w:rPr>
          <w:rFonts w:ascii="Arial" w:hAnsi="Arial" w:cs="Arial"/>
          <w:sz w:val="22"/>
          <w:szCs w:val="22"/>
        </w:rPr>
        <w:t>16.4.2026</w:t>
      </w:r>
    </w:p>
    <w:p w14:paraId="198B0C7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659820" w14:textId="77777777" w:rsidR="00CF5CCE" w:rsidRDefault="00CF5CC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AFC439" w14:textId="77777777" w:rsidR="00CF5CCE" w:rsidRDefault="00CF5CC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9C42B9" w14:textId="77777777" w:rsidR="00CF5CCE" w:rsidRDefault="00CF5CC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10F92C" w14:textId="77777777" w:rsidR="00CF5CCE" w:rsidRDefault="00CF5CC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30671F" w14:textId="77777777" w:rsidR="00CF5CCE" w:rsidRDefault="00CF5CC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147AA2" w14:textId="5533F44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B17F0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Nedbal Martin Ing.</w:t>
      </w:r>
    </w:p>
    <w:p w14:paraId="12640CA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34586E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3D54526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66E961F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2608EA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4CBC6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E3EC2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9E71AB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41F7A43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Michaela Svobodová</w:t>
      </w:r>
    </w:p>
    <w:p w14:paraId="5463700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5CD902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206A0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63DA712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9A4A1F" w14:textId="77777777" w:rsidR="00CF5CCE" w:rsidRPr="00D87E4D" w:rsidRDefault="00CF5CC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3F238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F4298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8D5080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FA112C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1599B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5A3137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C2EC1AE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8C9026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26E339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8BDD93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643A12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B8B05A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F659E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88D004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4502B7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29F2F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FEA090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068915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69C2A2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00A87C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EFEF" w14:textId="77777777" w:rsidR="00CF5CCE" w:rsidRDefault="00CF5CCE">
      <w:r>
        <w:separator/>
      </w:r>
    </w:p>
  </w:endnote>
  <w:endnote w:type="continuationSeparator" w:id="0">
    <w:p w14:paraId="438ABFEC" w14:textId="77777777" w:rsidR="00CF5CCE" w:rsidRDefault="00CF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2CB4" w14:textId="77777777" w:rsidR="00CF5CCE" w:rsidRDefault="00CF5CCE">
      <w:r>
        <w:separator/>
      </w:r>
    </w:p>
  </w:footnote>
  <w:footnote w:type="continuationSeparator" w:id="0">
    <w:p w14:paraId="4D28A631" w14:textId="77777777" w:rsidR="00CF5CCE" w:rsidRDefault="00CF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B23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D7439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CF5CCE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779A0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83121"/>
  <w14:defaultImageDpi w14:val="0"/>
  <w15:docId w15:val="{4B9E8DAF-D76B-4451-9F0D-23C43091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3382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Michaela Ing.</dc:creator>
  <cp:keywords/>
  <dc:description/>
  <cp:lastModifiedBy>Svobodová Michaela Ing.</cp:lastModifiedBy>
  <cp:revision>2</cp:revision>
  <cp:lastPrinted>2005-12-12T13:07:00Z</cp:lastPrinted>
  <dcterms:created xsi:type="dcterms:W3CDTF">2026-04-21T11:03:00Z</dcterms:created>
  <dcterms:modified xsi:type="dcterms:W3CDTF">2026-04-21T11:03:00Z</dcterms:modified>
</cp:coreProperties>
</file>