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44B" w:rsidRDefault="0012544B" w:rsidP="0012544B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12544B" w:rsidRDefault="0012544B" w:rsidP="0012544B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skolato@skolato.cz</w:t>
        </w:r>
      </w:hyperlink>
      <w:r>
        <w:rPr>
          <w:rFonts w:ascii="Calibri" w:hAnsi="Calibri" w:cs="Calibri"/>
          <w:sz w:val="22"/>
          <w:szCs w:val="22"/>
        </w:rPr>
        <w:t xml:space="preserve">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skolato@skolato.cz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April</w:t>
      </w:r>
      <w:proofErr w:type="spellEnd"/>
      <w:r>
        <w:rPr>
          <w:rFonts w:ascii="Calibri" w:hAnsi="Calibri" w:cs="Calibri"/>
          <w:sz w:val="22"/>
          <w:szCs w:val="22"/>
        </w:rPr>
        <w:t xml:space="preserve"> 14, 2026 12:37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ZŠ a MŠ Masarykova &lt;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info@masarykovazsms.cz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[SKOLATO - nábytek a vybavení pro školy, MŠ a obce] Souhrn objednávky</w:t>
      </w:r>
    </w:p>
    <w:p w:rsidR="0012544B" w:rsidRDefault="0012544B" w:rsidP="0012544B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13314"/>
        <w:gridCol w:w="345"/>
      </w:tblGrid>
      <w:tr w:rsidR="0012544B" w:rsidTr="0012544B">
        <w:trPr>
          <w:tblCellSpacing w:w="15" w:type="dxa"/>
        </w:trPr>
        <w:tc>
          <w:tcPr>
            <w:tcW w:w="300" w:type="dxa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12544B" w:rsidRDefault="0012544B">
            <w:pPr>
              <w:spacing w:before="150"/>
            </w:pPr>
            <w:r>
              <w:t> 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84"/>
            </w:tblGrid>
            <w:tr w:rsidR="001254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24" w:space="0" w:color="333333"/>
                    <w:right w:val="nil"/>
                  </w:tcBorders>
                  <w:shd w:val="clear" w:color="auto" w:fill="FFFFFF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12544B" w:rsidRDefault="0012544B">
                  <w:pPr>
                    <w:jc w:val="center"/>
                  </w:pPr>
                  <w:r>
                    <w:rPr>
                      <w:noProof/>
                      <w:color w:val="337FF1"/>
                    </w:rPr>
                    <w:drawing>
                      <wp:inline distT="0" distB="0" distL="0" distR="0">
                        <wp:extent cx="4762500" cy="1143000"/>
                        <wp:effectExtent l="0" t="0" r="0" b="0"/>
                        <wp:docPr id="1" name="Obrázek 1" descr="SKOLATO - nábytek a vybavení pro školy, MŠ a obce">
                          <a:hlinkClick xmlns:a="http://schemas.openxmlformats.org/drawingml/2006/main" r:id="rId7" tooltip="SKOLATO - nábytek a vybavení pro školy, MŠ a obce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KOLATO - nábytek a vybavení pro školy, MŠ a ob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2544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12544B" w:rsidRDefault="0012544B">
                  <w:pPr>
                    <w:jc w:val="center"/>
                  </w:pPr>
                  <w:r>
                    <w:rPr>
                      <w:rStyle w:val="title"/>
                      <w:rFonts w:ascii="Arial" w:hAnsi="Arial" w:cs="Arial"/>
                      <w:caps/>
                      <w:color w:val="555454"/>
                      <w:sz w:val="42"/>
                      <w:szCs w:val="42"/>
                    </w:rPr>
                    <w:t>Vážený zákazníku,</w:t>
                  </w:r>
                  <w:r>
                    <w:rPr>
                      <w:rFonts w:ascii="Arial" w:hAnsi="Arial" w:cs="Arial"/>
                      <w:color w:val="555454"/>
                    </w:rPr>
                    <w:br/>
                  </w:r>
                  <w:r>
                    <w:rPr>
                      <w:rStyle w:val="subtitle"/>
                      <w:rFonts w:ascii="Arial" w:hAnsi="Arial" w:cs="Arial"/>
                      <w:caps/>
                      <w:color w:val="555454"/>
                    </w:rPr>
                    <w:t xml:space="preserve">děkujeme Vám za Vaši objednávku. </w:t>
                  </w:r>
                  <w:r>
                    <w:rPr>
                      <w:rFonts w:ascii="Arial" w:hAnsi="Arial" w:cs="Arial"/>
                      <w:color w:val="555454"/>
                    </w:rPr>
                    <w:br/>
                  </w:r>
                  <w:r>
                    <w:rPr>
                      <w:rStyle w:val="Siln"/>
                      <w:rFonts w:ascii="Arial" w:hAnsi="Arial" w:cs="Arial"/>
                      <w:caps/>
                      <w:color w:val="555454"/>
                      <w:sz w:val="20"/>
                      <w:szCs w:val="20"/>
                    </w:rPr>
                    <w:t>Nyní ověříme termín dodání zboží a cenu dopravy a budeme Vás kontaktovat.</w:t>
                  </w:r>
                  <w:r>
                    <w:rPr>
                      <w:rStyle w:val="subtitle"/>
                      <w:rFonts w:ascii="Arial" w:hAnsi="Arial" w:cs="Arial"/>
                      <w:caps/>
                      <w:color w:val="555454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2544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2544B" w:rsidRDefault="0012544B">
                  <w:r>
                    <w:t> </w:t>
                  </w:r>
                </w:p>
              </w:tc>
            </w:tr>
            <w:tr w:rsidR="001254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8" w:space="0" w:color="D6D4D4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12794"/>
                    <w:gridCol w:w="195"/>
                  </w:tblGrid>
                  <w:tr w:rsidR="0012544B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12544B" w:rsidRDefault="0012544B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12544B" w:rsidRDefault="0012544B">
                        <w:pPr>
                          <w:pStyle w:val="Normlnweb"/>
                          <w:spacing w:before="45" w:beforeAutospacing="0" w:after="105" w:afterAutospacing="0"/>
                          <w:rPr>
                            <w:caps/>
                            <w:sz w:val="27"/>
                            <w:szCs w:val="27"/>
                          </w:rPr>
                        </w:pPr>
                        <w:r>
                          <w:rPr>
                            <w:caps/>
                            <w:sz w:val="27"/>
                            <w:szCs w:val="27"/>
                          </w:rPr>
                          <w:t>Detaily objednávky</w:t>
                        </w:r>
                      </w:p>
                      <w:p w:rsidR="0012544B" w:rsidRDefault="0012544B">
                        <w:r>
                          <w:rPr>
                            <w:rStyle w:val="Siln"/>
                            <w:color w:val="333333"/>
                          </w:rPr>
                          <w:t>Objednávka:</w:t>
                        </w:r>
                        <w:r>
                          <w:rPr>
                            <w:color w:val="777777"/>
                          </w:rPr>
                          <w:t xml:space="preserve"> 362005710 vytvořená 2026-04-14 12:37:02</w:t>
                        </w:r>
                        <w:r>
                          <w:rPr>
                            <w:color w:val="777777"/>
                          </w:rPr>
                          <w:br/>
                        </w:r>
                        <w:r>
                          <w:rPr>
                            <w:color w:val="777777"/>
                          </w:rPr>
                          <w:br/>
                        </w:r>
                        <w:r>
                          <w:rPr>
                            <w:rStyle w:val="Siln"/>
                            <w:color w:val="333333"/>
                          </w:rPr>
                          <w:t>Platba:</w:t>
                        </w:r>
                        <w:r>
                          <w:rPr>
                            <w:color w:val="777777"/>
                          </w:rPr>
                          <w:t xml:space="preserve"> Bankovní převod</w:t>
                        </w:r>
                        <w:r>
                          <w:rPr>
                            <w:color w:val="777777"/>
                          </w:rPr>
                          <w:br/>
                        </w:r>
                        <w:r>
                          <w:rPr>
                            <w:color w:val="777777"/>
                          </w:rPr>
                          <w:br/>
                        </w:r>
                        <w:r>
                          <w:rPr>
                            <w:rStyle w:val="Siln"/>
                            <w:color w:val="333333"/>
                          </w:rPr>
                          <w:t>S platbou laskavě vyčkejte na vystavení zálohové faktury.</w:t>
                        </w:r>
                        <w:r>
                          <w:rPr>
                            <w:color w:val="333333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12544B" w:rsidRDefault="0012544B">
                        <w:r>
                          <w:t> </w:t>
                        </w:r>
                      </w:p>
                    </w:tc>
                  </w:tr>
                </w:tbl>
                <w:p w:rsidR="0012544B" w:rsidRDefault="0012544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2544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28"/>
                    <w:gridCol w:w="3941"/>
                    <w:gridCol w:w="2245"/>
                    <w:gridCol w:w="845"/>
                    <w:gridCol w:w="2245"/>
                  </w:tblGrid>
                  <w:tr w:rsidR="0012544B">
                    <w:tc>
                      <w:tcPr>
                        <w:tcW w:w="0" w:type="auto"/>
                        <w:tcBorders>
                          <w:top w:val="single" w:sz="8" w:space="0" w:color="D6D4D4"/>
                          <w:left w:val="single" w:sz="8" w:space="0" w:color="D6D4D4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BFBFB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12544B" w:rsidRDefault="0012544B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Kód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D6D4D4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BFBFB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12544B" w:rsidRDefault="0012544B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Zboží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single" w:sz="8" w:space="0" w:color="D6D4D4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BFBFB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12544B" w:rsidRDefault="0012544B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Jedn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 xml:space="preserve">. 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cena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D6D4D4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BFBFB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12544B" w:rsidRDefault="0012544B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Počet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single" w:sz="8" w:space="0" w:color="D6D4D4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BFBFB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12544B" w:rsidRDefault="0012544B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Celková cena</w:t>
                        </w:r>
                      </w:p>
                    </w:tc>
                  </w:tr>
                  <w:tr w:rsidR="0012544B"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single" w:sz="8" w:space="0" w:color="D6D4D4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12544B" w:rsidRDefault="0012544B">
                        <w:pPr>
                          <w:jc w:val="center"/>
                          <w:rPr>
                            <w:color w:val="777777"/>
                          </w:rPr>
                        </w:pPr>
                        <w:r>
                          <w:rPr>
                            <w:color w:val="777777"/>
                          </w:rPr>
                          <w:lastRenderedPageBreak/>
                          <w:t>  </w:t>
                        </w:r>
                      </w:p>
                    </w:tc>
                  </w:tr>
                  <w:tr w:rsidR="0012544B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D6D4D4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840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5331266326722847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3521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PRIMO uzavíratelná skříňka - Barva </w:t>
                              </w:r>
                              <w:proofErr w:type="gramStart"/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>korpusu : Javor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>, Barva čela/dvířek : Modrá, Nástavec : Ne</w:t>
                              </w: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850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3 999 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4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961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15 996 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2544B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D6D4D4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285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44722663267226752677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3521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TRENTO skříň s policemi 185 - Barva </w:t>
                              </w:r>
                              <w:proofErr w:type="gramStart"/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>korpusu : Javor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>, Barva čela/dvířek : Modrá, Zámkový systém MASTER : Ne, Klíč MASTER : Ne</w:t>
                              </w: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850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5 599 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850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5 599 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2544B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D6D4D4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395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529326632847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3521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PRIMO policový regál - Barva </w:t>
                              </w:r>
                              <w:proofErr w:type="gramStart"/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>korpusu : Javor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>, Nástavec : Ne</w:t>
                              </w: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850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2 599 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850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2 599 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2544B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D6D4D4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285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44782663267226752677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3521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TRENTO nízká skříňka - Barva </w:t>
                              </w:r>
                              <w:proofErr w:type="gramStart"/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>korpusu : Javor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>, Barva čela/dvířek : Modrá, Zámkový systém MASTER : Ne, Klíč MASTER : Ne</w:t>
                              </w: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850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4 399 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850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4 399 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2544B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D6D4D4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950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50452843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3521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PRATO knihovna 185 cm - Barva </w:t>
                              </w:r>
                              <w:proofErr w:type="gramStart"/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>desky : Javor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850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3 899 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850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3 899 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2544B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D6D4D4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062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772111132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3521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Židle YGNÁC, stavitelná - Odstín kovové </w:t>
                              </w:r>
                              <w:proofErr w:type="gramStart"/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>konstrukce : Červená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(3000), Velikost : vel. 2-3</w:t>
                              </w: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850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1 555 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2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850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3 110 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2544B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D6D4D4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062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772109133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3521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Židle YGNÁC, stavitelná - Odstín kovové </w:t>
                              </w:r>
                              <w:proofErr w:type="gramStart"/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>konstrukce : Žlutá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(1021), Velikost : vel. 3-5</w:t>
                              </w: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850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1 555 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4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850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6 220 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2544B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D6D4D4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9"/>
                          <w:gridCol w:w="3620"/>
                          <w:gridCol w:w="139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20421762176317841788179017921794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3521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Lavice OTTO jednomístná, výškově stavitelná - Rohy </w:t>
                              </w:r>
                              <w:proofErr w:type="gramStart"/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>desky : Zaoblené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, Barva kovové konstrukce : Žlutá (RAL 1021), Odkládací plochy : Bez košů, Rektifikační patky : Ne, Dekor desky : Buk, Tloušťka desky : 18 mm, Hrana desky : ABS hrana 2 mm, Nastavitelnost bez použití </w:t>
                              </w:r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lastRenderedPageBreak/>
                                <w:t>nářadí : Ne (pomocí imbusového klíče), Barva plastových koncovek : Černá, Velikost : vel. 3-5, Deska masivní buková spárovka : Ne, Plsť proti poškození podlahy : NE</w:t>
                              </w: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lastRenderedPageBreak/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850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2 434 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5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961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12 170 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2544B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D6D4D4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285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44672663267226752677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3521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TRENTO šatní skříň 90 cm - Barva </w:t>
                              </w:r>
                              <w:proofErr w:type="gramStart"/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>korpusu : Javor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>, Barva čela/dvířek : Modrá, Zámkový systém MASTER : Ne, Klíč MASTER : Ne</w:t>
                              </w: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850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6 599 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850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6 599 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2544B"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single" w:sz="8" w:space="0" w:color="D6D4D4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FFFFF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12544B" w:rsidRDefault="0012544B">
                        <w:pPr>
                          <w:jc w:val="center"/>
                          <w:rPr>
                            <w:color w:val="777777"/>
                          </w:rPr>
                        </w:pPr>
                        <w:r>
                          <w:rPr>
                            <w:color w:val="777777"/>
                          </w:rPr>
                          <w:t>  </w:t>
                        </w:r>
                      </w:p>
                    </w:tc>
                  </w:tr>
                  <w:tr w:rsidR="0012544B"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single" w:sz="8" w:space="0" w:color="D6D4D4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8F8F8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"/>
                          <w:gridCol w:w="10639"/>
                          <w:gridCol w:w="150"/>
                        </w:tblGrid>
                        <w:tr w:rsidR="0012544B"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color w:val="333333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</w:rPr>
                                <w:t>Celková cena za zboží</w:t>
                              </w:r>
                              <w:r>
                                <w:rPr>
                                  <w:rFonts w:ascii="Arial" w:hAnsi="Arial" w:cs="Arial"/>
                                  <w:color w:val="55545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color w:val="333333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8F8F8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righ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"/>
                          <w:gridCol w:w="1925"/>
                          <w:gridCol w:w="150"/>
                        </w:tblGrid>
                        <w:tr w:rsidR="0012544B">
                          <w:trPr>
                            <w:jc w:val="right"/>
                          </w:trPr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color w:val="333333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</w:rPr>
                                <w:t xml:space="preserve">60 591 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color w:val="333333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jc w:val="right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2544B"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single" w:sz="8" w:space="0" w:color="D6D4D4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8F8F8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"/>
                          <w:gridCol w:w="10639"/>
                          <w:gridCol w:w="150"/>
                        </w:tblGrid>
                        <w:tr w:rsidR="0012544B"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color w:val="333333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</w:rPr>
                                <w:t>Sleva</w:t>
                              </w:r>
                              <w:r>
                                <w:rPr>
                                  <w:rFonts w:ascii="Arial" w:hAnsi="Arial" w:cs="Arial"/>
                                  <w:color w:val="55545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color w:val="333333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8F8F8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"/>
                          <w:gridCol w:w="1925"/>
                          <w:gridCol w:w="150"/>
                        </w:tblGrid>
                        <w:tr w:rsidR="0012544B"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color w:val="333333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</w:rPr>
                                <w:t xml:space="preserve">0 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color w:val="333333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2544B"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single" w:sz="8" w:space="0" w:color="D6D4D4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8F8F8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"/>
                          <w:gridCol w:w="10639"/>
                          <w:gridCol w:w="150"/>
                        </w:tblGrid>
                        <w:tr w:rsidR="0012544B"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color w:val="333333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</w:rPr>
                                <w:t>Cena dopravy</w:t>
                              </w:r>
                              <w:r>
                                <w:rPr>
                                  <w:rFonts w:ascii="Arial" w:hAnsi="Arial" w:cs="Arial"/>
                                  <w:color w:val="55545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color w:val="333333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8F8F8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"/>
                          <w:gridCol w:w="1925"/>
                          <w:gridCol w:w="150"/>
                        </w:tblGrid>
                        <w:tr w:rsidR="0012544B"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color w:val="333333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</w:rPr>
                                <w:t>bude vyčíslena v potvrzení objednávky</w:t>
                              </w:r>
                            </w:p>
                          </w:tc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color w:val="333333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2544B"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single" w:sz="8" w:space="0" w:color="D6D4D4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8F8F8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"/>
                          <w:gridCol w:w="10639"/>
                          <w:gridCol w:w="150"/>
                        </w:tblGrid>
                        <w:tr w:rsidR="0012544B"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color w:val="333333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</w:rPr>
                                <w:t>Celkem DPH</w:t>
                              </w:r>
                              <w:r>
                                <w:rPr>
                                  <w:rFonts w:ascii="Arial" w:hAnsi="Arial" w:cs="Arial"/>
                                  <w:color w:val="55545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color w:val="333333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8F8F8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"/>
                          <w:gridCol w:w="1925"/>
                          <w:gridCol w:w="150"/>
                        </w:tblGrid>
                        <w:tr w:rsidR="0012544B"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color w:val="333333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</w:rPr>
                                <w:t xml:space="preserve">10 516 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color w:val="333333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2544B"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single" w:sz="8" w:space="0" w:color="D6D4D4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8F8F8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"/>
                          <w:gridCol w:w="10639"/>
                          <w:gridCol w:w="150"/>
                        </w:tblGrid>
                        <w:tr w:rsidR="0012544B"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color w:val="333333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</w:rPr>
                                <w:t>Celkem k úhradě</w:t>
                              </w:r>
                              <w:r>
                                <w:rPr>
                                  <w:rFonts w:ascii="Arial" w:hAnsi="Arial" w:cs="Arial"/>
                                  <w:color w:val="55545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color w:val="333333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8F8F8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"/>
                          <w:gridCol w:w="1925"/>
                          <w:gridCol w:w="150"/>
                        </w:tblGrid>
                        <w:tr w:rsidR="0012544B"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color w:val="333333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jc w:val="right"/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555454"/>
                                  <w:sz w:val="36"/>
                                  <w:szCs w:val="36"/>
                                </w:rPr>
                                <w:t xml:space="preserve">60 591 Kč </w:t>
                              </w:r>
                              <w:r>
                                <w:rPr>
                                  <w:rStyle w:val="Siln"/>
                                  <w:rFonts w:ascii="Arial" w:hAnsi="Arial" w:cs="Arial"/>
                                  <w:color w:val="555454"/>
                                </w:rPr>
                                <w:t>+ DOPRAVA</w:t>
                              </w:r>
                              <w:r>
                                <w:rPr>
                                  <w:rFonts w:ascii="Arial" w:hAnsi="Arial" w:cs="Arial"/>
                                  <w:color w:val="55545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color w:val="333333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2544B" w:rsidRDefault="0012544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2544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2544B" w:rsidRDefault="0012544B">
                  <w:r>
                    <w:lastRenderedPageBreak/>
                    <w:t> </w:t>
                  </w:r>
                </w:p>
              </w:tc>
            </w:tr>
            <w:tr w:rsidR="0012544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82"/>
                    <w:gridCol w:w="439"/>
                    <w:gridCol w:w="6383"/>
                  </w:tblGrid>
                  <w:tr w:rsidR="0012544B">
                    <w:trPr>
                      <w:tblCellSpacing w:w="15" w:type="dxa"/>
                    </w:trPr>
                    <w:tc>
                      <w:tcPr>
                        <w:tcW w:w="4650" w:type="dxa"/>
                        <w:tcBorders>
                          <w:top w:val="single" w:sz="8" w:space="0" w:color="D6D4D4"/>
                          <w:left w:val="single" w:sz="8" w:space="0" w:color="D6D4D4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8F8F8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5907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05" w:type="dxa"/>
                                <w:left w:w="0" w:type="dxa"/>
                                <w:bottom w:w="10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05" w:type="dxa"/>
                                <w:left w:w="0" w:type="dxa"/>
                                <w:bottom w:w="10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pStyle w:val="Normlnweb"/>
                                <w:spacing w:before="45" w:beforeAutospacing="0" w:after="105" w:afterAutospacing="0"/>
                                <w:rPr>
                                  <w:caps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caps/>
                                  <w:sz w:val="27"/>
                                  <w:szCs w:val="27"/>
                                </w:rPr>
                                <w:t>Dodací adresa</w:t>
                              </w:r>
                            </w:p>
                            <w:p w:rsidR="0012544B" w:rsidRDefault="0012544B">
                              <w:proofErr w:type="spellStart"/>
                              <w:r>
                                <w:rPr>
                                  <w:b/>
                                  <w:bCs/>
                                  <w:color w:val="777777"/>
                                </w:rPr>
                                <w:t>Zš</w:t>
                              </w:r>
                              <w:proofErr w:type="spellEnd"/>
                              <w:r>
                                <w:rPr>
                                  <w:color w:val="77777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777777"/>
                                </w:rPr>
                                <w:t>Slovenská</w:t>
                              </w:r>
                              <w:r>
                                <w:rPr>
                                  <w:color w:val="777777"/>
                                </w:rPr>
                                <w:br/>
                                <w:t>Masarykova základní škola a mateřská škola Český Těšín</w:t>
                              </w:r>
                              <w:r>
                                <w:rPr>
                                  <w:color w:val="777777"/>
                                </w:rPr>
                                <w:br/>
                              </w:r>
                              <w:r>
                                <w:rPr>
                                  <w:color w:val="777777"/>
                                </w:rPr>
                                <w:lastRenderedPageBreak/>
                                <w:t>60784512</w:t>
                              </w:r>
                              <w:r>
                                <w:rPr>
                                  <w:color w:val="777777"/>
                                </w:rPr>
                                <w:br/>
                                <w:t>CZ60784512</w:t>
                              </w:r>
                              <w:r>
                                <w:rPr>
                                  <w:color w:val="777777"/>
                                </w:rPr>
                                <w:br/>
                                <w:t>Slovenská 1</w:t>
                              </w:r>
                              <w:r>
                                <w:rPr>
                                  <w:color w:val="777777"/>
                                </w:rPr>
                                <w:br/>
                                <w:t>73701 Český Těšín-</w:t>
                              </w:r>
                              <w:proofErr w:type="spellStart"/>
                              <w:r>
                                <w:rPr>
                                  <w:color w:val="777777"/>
                                </w:rPr>
                                <w:t>svibice</w:t>
                              </w:r>
                              <w:proofErr w:type="spellEnd"/>
                              <w:r>
                                <w:rPr>
                                  <w:color w:val="777777"/>
                                </w:rPr>
                                <w:br/>
                                <w:t>Czech Republic</w:t>
                              </w:r>
                              <w:r>
                                <w:rPr>
                                  <w:color w:val="777777"/>
                                </w:rPr>
                                <w:br/>
                                <w:t xml:space="preserve">725881370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05" w:type="dxa"/>
                                <w:left w:w="0" w:type="dxa"/>
                                <w:bottom w:w="10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lastRenderedPageBreak/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12544B" w:rsidRDefault="0012544B">
                        <w:r>
                          <w:lastRenderedPageBreak/>
                          <w:t> 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single" w:sz="8" w:space="0" w:color="D6D4D4"/>
                          <w:left w:val="single" w:sz="8" w:space="0" w:color="D6D4D4"/>
                          <w:bottom w:val="single" w:sz="8" w:space="0" w:color="D6D4D4"/>
                          <w:right w:val="single" w:sz="8" w:space="0" w:color="D6D4D4"/>
                        </w:tcBorders>
                        <w:shd w:val="clear" w:color="auto" w:fill="F8F8F8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5908"/>
                          <w:gridCol w:w="195"/>
                        </w:tblGrid>
                        <w:tr w:rsidR="0012544B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05" w:type="dxa"/>
                                <w:left w:w="0" w:type="dxa"/>
                                <w:bottom w:w="10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05" w:type="dxa"/>
                                <w:left w:w="0" w:type="dxa"/>
                                <w:bottom w:w="10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pPr>
                                <w:pStyle w:val="Normlnweb"/>
                                <w:spacing w:before="45" w:beforeAutospacing="0" w:after="105" w:afterAutospacing="0"/>
                                <w:rPr>
                                  <w:caps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caps/>
                                  <w:sz w:val="27"/>
                                  <w:szCs w:val="27"/>
                                </w:rPr>
                                <w:t>Fakturační adresa</w:t>
                              </w:r>
                            </w:p>
                            <w:p w:rsidR="0012544B" w:rsidRDefault="0012544B">
                              <w:r>
                                <w:rPr>
                                  <w:b/>
                                  <w:bCs/>
                                  <w:color w:val="777777"/>
                                </w:rPr>
                                <w:t xml:space="preserve">Masarykova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777777"/>
                                </w:rPr>
                                <w:t>Zš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777777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777777"/>
                                </w:rPr>
                                <w:t>Mš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777777"/>
                                </w:rPr>
                                <w:t xml:space="preserve"> Komenského</w:t>
                              </w:r>
                              <w:r>
                                <w:rPr>
                                  <w:color w:val="77777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777777"/>
                                </w:rPr>
                                <w:t>Český Těšín</w:t>
                              </w:r>
                              <w:r>
                                <w:rPr>
                                  <w:color w:val="777777"/>
                                </w:rPr>
                                <w:br/>
                                <w:t>Masarykova základní škola a mateřská škola Český Těšín</w:t>
                              </w:r>
                              <w:r>
                                <w:rPr>
                                  <w:color w:val="777777"/>
                                </w:rPr>
                                <w:br/>
                              </w:r>
                              <w:r>
                                <w:rPr>
                                  <w:color w:val="777777"/>
                                </w:rPr>
                                <w:lastRenderedPageBreak/>
                                <w:t>60784512</w:t>
                              </w:r>
                              <w:r>
                                <w:rPr>
                                  <w:color w:val="777777"/>
                                </w:rPr>
                                <w:br/>
                                <w:t>CZ60784512</w:t>
                              </w:r>
                              <w:r>
                                <w:rPr>
                                  <w:color w:val="777777"/>
                                </w:rPr>
                                <w:br/>
                                <w:t>Komenského 607/3</w:t>
                              </w:r>
                              <w:r>
                                <w:rPr>
                                  <w:color w:val="777777"/>
                                </w:rPr>
                                <w:br/>
                                <w:t>737 01 Český Těšín</w:t>
                              </w:r>
                              <w:r>
                                <w:rPr>
                                  <w:color w:val="777777"/>
                                </w:rPr>
                                <w:br/>
                                <w:t>Czech Republic</w:t>
                              </w:r>
                              <w:r>
                                <w:rPr>
                                  <w:color w:val="777777"/>
                                </w:rPr>
                                <w:br/>
                                <w:t xml:space="preserve">722497142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05" w:type="dxa"/>
                                <w:left w:w="0" w:type="dxa"/>
                                <w:bottom w:w="10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2544B" w:rsidRDefault="0012544B">
                              <w:r>
                                <w:lastRenderedPageBreak/>
                                <w:t> </w:t>
                              </w:r>
                            </w:p>
                          </w:tc>
                        </w:tr>
                      </w:tbl>
                      <w:p w:rsidR="0012544B" w:rsidRDefault="001254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2544B" w:rsidRDefault="0012544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2544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2544B" w:rsidRDefault="0012544B">
                  <w:r>
                    <w:lastRenderedPageBreak/>
                    <w:t> </w:t>
                  </w:r>
                </w:p>
              </w:tc>
            </w:tr>
            <w:tr w:rsidR="0012544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12544B" w:rsidRDefault="0012544B">
                  <w:r>
                    <w:rPr>
                      <w:rFonts w:ascii="Arial" w:hAnsi="Arial" w:cs="Arial"/>
                      <w:color w:val="555454"/>
                    </w:rPr>
                    <w:t xml:space="preserve">Objednávku naleznete na našich stránkách v sekci </w:t>
                  </w:r>
                  <w:hyperlink r:id="rId10" w:history="1">
                    <w:r>
                      <w:rPr>
                        <w:rStyle w:val="Hypertextovodkaz"/>
                        <w:rFonts w:ascii="Arial" w:hAnsi="Arial" w:cs="Arial"/>
                        <w:color w:val="337FF1"/>
                      </w:rPr>
                      <w:t>"Historie objednávek"</w:t>
                    </w:r>
                  </w:hyperlink>
                  <w:r>
                    <w:rPr>
                      <w:rFonts w:ascii="Arial" w:hAnsi="Arial" w:cs="Arial"/>
                      <w:color w:val="555454"/>
                    </w:rPr>
                    <w:t xml:space="preserve">, kterou naleznete po přihlášení do Vašeho účtu kliknutím na </w:t>
                  </w:r>
                  <w:hyperlink r:id="rId11" w:history="1">
                    <w:r>
                      <w:rPr>
                        <w:rStyle w:val="Hypertextovodkaz"/>
                        <w:rFonts w:ascii="Arial" w:hAnsi="Arial" w:cs="Arial"/>
                        <w:color w:val="337FF1"/>
                      </w:rPr>
                      <w:t>"Můj účet"</w:t>
                    </w:r>
                  </w:hyperlink>
                  <w:r>
                    <w:rPr>
                      <w:rFonts w:ascii="Arial" w:hAnsi="Arial" w:cs="Arial"/>
                      <w:color w:val="555454"/>
                    </w:rPr>
                    <w:t xml:space="preserve">. </w:t>
                  </w:r>
                </w:p>
              </w:tc>
            </w:tr>
            <w:tr w:rsidR="0012544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12544B" w:rsidRDefault="0012544B">
                  <w:r>
                    <w:rPr>
                      <w:rFonts w:ascii="Arial" w:hAnsi="Arial" w:cs="Arial"/>
                      <w:color w:val="555454"/>
                    </w:rPr>
                    <w:t xml:space="preserve">Pokud máte účet návštěvníka, můžete sledovat své objednávky po kliknutí na odkaz </w:t>
                  </w:r>
                  <w:hyperlink r:id="rId12" w:history="1">
                    <w:r>
                      <w:rPr>
                        <w:rStyle w:val="Hypertextovodkaz"/>
                        <w:rFonts w:ascii="Arial" w:hAnsi="Arial" w:cs="Arial"/>
                        <w:color w:val="337FF1"/>
                      </w:rPr>
                      <w:t>Sledování pro návštěvníky</w:t>
                    </w:r>
                  </w:hyperlink>
                  <w:r>
                    <w:rPr>
                      <w:rFonts w:ascii="Arial" w:hAnsi="Arial" w:cs="Arial"/>
                      <w:color w:val="555454"/>
                    </w:rPr>
                    <w:t xml:space="preserve">. </w:t>
                  </w:r>
                </w:p>
              </w:tc>
            </w:tr>
            <w:tr w:rsidR="0012544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2544B" w:rsidRDefault="0012544B">
                  <w:r>
                    <w:t> </w:t>
                  </w:r>
                </w:p>
              </w:tc>
            </w:tr>
            <w:tr w:rsidR="0012544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24" w:space="0" w:color="333333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12544B" w:rsidRDefault="0012544B">
                  <w:r>
                    <w:t xml:space="preserve">Obchod </w:t>
                  </w:r>
                  <w:hyperlink r:id="rId13" w:history="1">
                    <w:r>
                      <w:rPr>
                        <w:rStyle w:val="Hypertextovodkaz"/>
                        <w:color w:val="337FF1"/>
                      </w:rPr>
                      <w:t>SKOLATO - nábytek a vybavení pro školy, MŠ a obce</w:t>
                    </w:r>
                  </w:hyperlink>
                  <w:r>
                    <w:t xml:space="preserve"> funguje v systému </w:t>
                  </w:r>
                  <w:hyperlink r:id="rId14" w:history="1">
                    <w:proofErr w:type="spellStart"/>
                    <w:r>
                      <w:rPr>
                        <w:rStyle w:val="Hypertextovodkaz"/>
                        <w:color w:val="337FF1"/>
                      </w:rPr>
                      <w:t>PrestaShop</w:t>
                    </w:r>
                    <w:proofErr w:type="spellEnd"/>
                    <w:r>
                      <w:rPr>
                        <w:rStyle w:val="Hypertextovodkaz"/>
                        <w:color w:val="337FF1"/>
                      </w:rPr>
                      <w:t>™</w:t>
                    </w:r>
                  </w:hyperlink>
                </w:p>
              </w:tc>
            </w:tr>
          </w:tbl>
          <w:p w:rsidR="0012544B" w:rsidRDefault="0012544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12544B" w:rsidRDefault="0012544B">
            <w:pPr>
              <w:spacing w:before="150"/>
            </w:pPr>
            <w:r>
              <w:lastRenderedPageBreak/>
              <w:t> </w:t>
            </w:r>
          </w:p>
        </w:tc>
      </w:tr>
    </w:tbl>
    <w:p w:rsidR="0012544B" w:rsidRDefault="0012544B" w:rsidP="0012544B"/>
    <w:p w:rsidR="00234023" w:rsidRDefault="00234023">
      <w:bookmarkStart w:id="0" w:name="_GoBack"/>
      <w:bookmarkEnd w:id="0"/>
    </w:p>
    <w:sectPr w:rsidR="00234023" w:rsidSect="001254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4B"/>
    <w:rsid w:val="0012544B"/>
    <w:rsid w:val="0023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3ED9D-3200-4BAB-BF31-DC898458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544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544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2544B"/>
    <w:pPr>
      <w:spacing w:before="100" w:beforeAutospacing="1" w:after="100" w:afterAutospacing="1"/>
    </w:pPr>
  </w:style>
  <w:style w:type="character" w:customStyle="1" w:styleId="title">
    <w:name w:val="title"/>
    <w:basedOn w:val="Standardnpsmoodstavce"/>
    <w:rsid w:val="0012544B"/>
  </w:style>
  <w:style w:type="character" w:customStyle="1" w:styleId="subtitle">
    <w:name w:val="subtitle"/>
    <w:basedOn w:val="Standardnpsmoodstavce"/>
    <w:rsid w:val="0012544B"/>
  </w:style>
  <w:style w:type="character" w:styleId="Siln">
    <w:name w:val="Strong"/>
    <w:basedOn w:val="Standardnpsmoodstavce"/>
    <w:uiPriority w:val="22"/>
    <w:qFormat/>
    <w:rsid w:val="001254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3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kolato.cz/obcho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kolato.cz/obchod/" TargetMode="External"/><Relationship Id="rId12" Type="http://schemas.openxmlformats.org/officeDocument/2006/relationships/hyperlink" Target="https://skolato.cz/obchod/sledovani-objednavky-navstevnika?id_order=36200571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masarykovazsms.cz" TargetMode="External"/><Relationship Id="rId11" Type="http://schemas.openxmlformats.org/officeDocument/2006/relationships/hyperlink" Target="https://skolato.cz/obchod/muj-ucet" TargetMode="External"/><Relationship Id="rId5" Type="http://schemas.openxmlformats.org/officeDocument/2006/relationships/hyperlink" Target="mailto:skolato@skolato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kolato.cz/obchod/historie-objednavek" TargetMode="External"/><Relationship Id="rId4" Type="http://schemas.openxmlformats.org/officeDocument/2006/relationships/hyperlink" Target="mailto:skolato@skolato.cz" TargetMode="External"/><Relationship Id="rId9" Type="http://schemas.openxmlformats.org/officeDocument/2006/relationships/image" Target="cid:654e9fa8fb8ddbb487376dd400751eef@skolato.cz" TargetMode="External"/><Relationship Id="rId14" Type="http://schemas.openxmlformats.org/officeDocument/2006/relationships/hyperlink" Target="http://www.prestashop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1</cp:revision>
  <dcterms:created xsi:type="dcterms:W3CDTF">2026-04-21T12:01:00Z</dcterms:created>
  <dcterms:modified xsi:type="dcterms:W3CDTF">2026-04-21T12:02:00Z</dcterms:modified>
</cp:coreProperties>
</file>