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F11B" w14:textId="77777777" w:rsidR="0050147E" w:rsidRDefault="00202FE8">
      <w:pPr>
        <w:pStyle w:val="Row2"/>
      </w:pPr>
      <w:r>
        <w:rPr>
          <w:noProof/>
          <w:lang w:val="cs-CZ" w:eastAsia="cs-CZ"/>
        </w:rPr>
        <w:pict w14:anchorId="40FF97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6A94B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D864F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A6E0FA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12E8EAB" w14:textId="77777777" w:rsidR="0050147E" w:rsidRDefault="00202FE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- 31260345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31260345</w:t>
      </w:r>
    </w:p>
    <w:p w14:paraId="22242B9C" w14:textId="77777777" w:rsidR="0050147E" w:rsidRDefault="00202FE8">
      <w:pPr>
        <w:pStyle w:val="Row4"/>
      </w:pPr>
      <w:r>
        <w:rPr>
          <w:noProof/>
          <w:lang w:val="cs-CZ" w:eastAsia="cs-CZ"/>
        </w:rPr>
        <w:pict w14:anchorId="3811B0F6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0A9D251" w14:textId="77777777" w:rsidR="0050147E" w:rsidRDefault="00202FE8">
      <w:pPr>
        <w:pStyle w:val="Row5"/>
      </w:pPr>
      <w:r>
        <w:rPr>
          <w:noProof/>
          <w:lang w:val="cs-CZ" w:eastAsia="cs-CZ"/>
        </w:rPr>
        <w:pict w14:anchorId="19BE948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2903052" w14:textId="77777777" w:rsidR="0050147E" w:rsidRDefault="00202FE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14:paraId="6DF654AD" w14:textId="606439DB" w:rsidR="0050147E" w:rsidRDefault="00202FE8">
      <w:pPr>
        <w:pStyle w:val="Row6"/>
      </w:pPr>
      <w:r>
        <w:rPr>
          <w:noProof/>
          <w:lang w:val="cs-CZ" w:eastAsia="cs-CZ"/>
        </w:rPr>
        <w:pict w14:anchorId="3F55AE21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1FF3D1D" w14:textId="77777777" w:rsidR="0050147E" w:rsidRDefault="00202FE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</w:t>
      </w:r>
      <w:r w:rsidR="00DD15A7">
        <w:rPr>
          <w:rStyle w:val="Text3"/>
        </w:rPr>
        <w:t xml:space="preserve">              , Praha 9                                                                              Táboritská 16/24</w:t>
      </w:r>
      <w:r>
        <w:tab/>
      </w:r>
      <w:r>
        <w:rPr>
          <w:rStyle w:val="Text5"/>
          <w:position w:val="15"/>
        </w:rPr>
        <w:t>Táboritská  16/24</w:t>
      </w:r>
    </w:p>
    <w:p w14:paraId="1E1B563A" w14:textId="78E8E8E1" w:rsidR="0050147E" w:rsidRDefault="00202FE8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9C7BFC5" w14:textId="77777777" w:rsidR="0050147E" w:rsidRDefault="0050147E">
      <w:pPr>
        <w:pStyle w:val="Row8"/>
      </w:pPr>
    </w:p>
    <w:p w14:paraId="1F14B419" w14:textId="77777777" w:rsidR="0050147E" w:rsidRDefault="0050147E">
      <w:pPr>
        <w:pStyle w:val="Row8"/>
      </w:pPr>
    </w:p>
    <w:p w14:paraId="784DDA27" w14:textId="77777777" w:rsidR="0050147E" w:rsidRDefault="00202FE8">
      <w:pPr>
        <w:pStyle w:val="Row9"/>
      </w:pPr>
      <w:r>
        <w:rPr>
          <w:noProof/>
          <w:lang w:val="cs-CZ" w:eastAsia="cs-CZ"/>
        </w:rPr>
        <w:pict w14:anchorId="5505F7B6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FCE52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0EFA916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14:paraId="5DB6F769" w14:textId="77777777" w:rsidR="0050147E" w:rsidRDefault="00202FE8">
      <w:pPr>
        <w:pStyle w:val="Row10"/>
      </w:pPr>
      <w:r>
        <w:rPr>
          <w:noProof/>
          <w:lang w:val="cs-CZ" w:eastAsia="cs-CZ"/>
        </w:rPr>
        <w:pict w14:anchorId="6536995E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A685F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21.04.2026</w:t>
      </w:r>
      <w:r>
        <w:tab/>
      </w:r>
      <w:r>
        <w:rPr>
          <w:rStyle w:val="Text2"/>
        </w:rPr>
        <w:t>Číslo jednací</w:t>
      </w:r>
    </w:p>
    <w:p w14:paraId="4F3E710D" w14:textId="77777777" w:rsidR="0050147E" w:rsidRDefault="00202FE8">
      <w:pPr>
        <w:pStyle w:val="Row11"/>
      </w:pPr>
      <w:r>
        <w:rPr>
          <w:noProof/>
          <w:lang w:val="cs-CZ" w:eastAsia="cs-CZ"/>
        </w:rPr>
        <w:pict w14:anchorId="616E0DE6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18212C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983EDDE" w14:textId="77777777" w:rsidR="0050147E" w:rsidRDefault="00202FE8">
      <w:pPr>
        <w:pStyle w:val="Row12"/>
      </w:pPr>
      <w:r>
        <w:rPr>
          <w:noProof/>
          <w:lang w:val="cs-CZ" w:eastAsia="cs-CZ"/>
        </w:rPr>
        <w:pict w14:anchorId="76BD6F0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4937F0" w14:textId="77777777" w:rsidR="0050147E" w:rsidRDefault="00202FE8">
      <w:pPr>
        <w:pStyle w:val="Row13"/>
      </w:pPr>
      <w:r>
        <w:rPr>
          <w:noProof/>
          <w:lang w:val="cs-CZ" w:eastAsia="cs-CZ"/>
        </w:rPr>
        <w:pict w14:anchorId="5C5A05E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A2954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4F3C74F" w14:textId="77777777" w:rsidR="0050147E" w:rsidRDefault="00202FE8">
      <w:pPr>
        <w:pStyle w:val="Row14"/>
      </w:pPr>
      <w:r>
        <w:rPr>
          <w:noProof/>
          <w:lang w:val="cs-CZ" w:eastAsia="cs-CZ"/>
        </w:rPr>
        <w:pict w14:anchorId="6C460E3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731E25D" w14:textId="77777777" w:rsidR="0050147E" w:rsidRDefault="00202FE8">
      <w:pPr>
        <w:pStyle w:val="Row14"/>
      </w:pPr>
      <w:r>
        <w:rPr>
          <w:noProof/>
          <w:lang w:val="cs-CZ" w:eastAsia="cs-CZ"/>
        </w:rPr>
        <w:pict w14:anchorId="569B9DF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FC5DA43" w14:textId="77777777" w:rsidR="0050147E" w:rsidRDefault="00202FE8">
      <w:pPr>
        <w:pStyle w:val="Row15"/>
      </w:pPr>
      <w:r>
        <w:rPr>
          <w:noProof/>
          <w:lang w:val="cs-CZ" w:eastAsia="cs-CZ"/>
        </w:rPr>
        <w:pict w14:anchorId="2B079B5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F428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91548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452F2F7" w14:textId="1D4CB0F6" w:rsidR="0050147E" w:rsidRDefault="00202FE8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6D3FB12A" w14:textId="77777777" w:rsidR="0050147E" w:rsidRDefault="00202FE8">
      <w:pPr>
        <w:pStyle w:val="Row17"/>
      </w:pPr>
      <w:r>
        <w:tab/>
      </w:r>
    </w:p>
    <w:p w14:paraId="3F7C8461" w14:textId="77777777" w:rsidR="0050147E" w:rsidRDefault="00202FE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6EF5B46" w14:textId="77777777" w:rsidR="0050147E" w:rsidRDefault="00202FE8">
      <w:pPr>
        <w:pStyle w:val="Row17"/>
      </w:pPr>
      <w:r>
        <w:tab/>
      </w:r>
    </w:p>
    <w:p w14:paraId="478D64B2" w14:textId="77777777" w:rsidR="0050147E" w:rsidRDefault="00202FE8">
      <w:pPr>
        <w:pStyle w:val="Row17"/>
      </w:pPr>
      <w:r>
        <w:tab/>
      </w:r>
      <w:r>
        <w:rPr>
          <w:rStyle w:val="Text3"/>
        </w:rPr>
        <w:t>OBJEDNÁVÁME U VÁS:</w:t>
      </w:r>
    </w:p>
    <w:p w14:paraId="165CD975" w14:textId="77777777" w:rsidR="0050147E" w:rsidRDefault="00202FE8">
      <w:pPr>
        <w:pStyle w:val="Row17"/>
      </w:pPr>
      <w:r>
        <w:tab/>
      </w:r>
    </w:p>
    <w:p w14:paraId="030F1A5A" w14:textId="77777777" w:rsidR="0050147E" w:rsidRDefault="00202FE8">
      <w:pPr>
        <w:pStyle w:val="Row17"/>
      </w:pPr>
      <w:r>
        <w:tab/>
      </w:r>
      <w:r>
        <w:rPr>
          <w:rStyle w:val="Text3"/>
        </w:rPr>
        <w:t>kancelářské potřeby dle přílohy.</w:t>
      </w:r>
    </w:p>
    <w:p w14:paraId="75728EB0" w14:textId="77777777" w:rsidR="0050147E" w:rsidRDefault="00202FE8">
      <w:pPr>
        <w:pStyle w:val="Row18"/>
      </w:pPr>
      <w:r>
        <w:rPr>
          <w:noProof/>
          <w:lang w:val="cs-CZ" w:eastAsia="cs-CZ"/>
        </w:rPr>
        <w:pict w14:anchorId="4C8240E0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FFA36C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3C1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7916E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D8E548" w14:textId="77777777" w:rsidR="0050147E" w:rsidRDefault="00202FE8">
      <w:pPr>
        <w:pStyle w:val="Row19"/>
      </w:pPr>
      <w:r>
        <w:rPr>
          <w:noProof/>
          <w:lang w:val="cs-CZ" w:eastAsia="cs-CZ"/>
        </w:rPr>
        <w:pict w14:anchorId="1B42F69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AB939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0ACA8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C60B5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E6B1A9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kancelářské potřeby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124 396.00</w:t>
      </w:r>
      <w:r>
        <w:tab/>
      </w:r>
      <w:r>
        <w:rPr>
          <w:rStyle w:val="Text3"/>
        </w:rPr>
        <w:t>26 123.16</w:t>
      </w:r>
      <w:r>
        <w:tab/>
      </w:r>
      <w:r>
        <w:rPr>
          <w:rStyle w:val="Text3"/>
        </w:rPr>
        <w:t>150 519.16</w:t>
      </w:r>
    </w:p>
    <w:p w14:paraId="09E0E8EE" w14:textId="77777777" w:rsidR="0050147E" w:rsidRDefault="00202FE8">
      <w:pPr>
        <w:pStyle w:val="Row20"/>
      </w:pPr>
      <w:r>
        <w:rPr>
          <w:noProof/>
          <w:lang w:val="cs-CZ" w:eastAsia="cs-CZ"/>
        </w:rPr>
        <w:pict w14:anchorId="083A52D3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150 519.16</w:t>
      </w:r>
      <w:r>
        <w:tab/>
      </w:r>
      <w:r>
        <w:rPr>
          <w:rStyle w:val="Text2"/>
        </w:rPr>
        <w:t>Kč</w:t>
      </w:r>
    </w:p>
    <w:p w14:paraId="1454A9E9" w14:textId="3507646D" w:rsidR="0050147E" w:rsidRDefault="00202FE8">
      <w:pPr>
        <w:pStyle w:val="Row21"/>
      </w:pPr>
      <w:r>
        <w:rPr>
          <w:noProof/>
          <w:lang w:val="cs-CZ" w:eastAsia="cs-CZ"/>
        </w:rPr>
        <w:pict w14:anchorId="4088257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0F071302" w14:textId="3C618D51" w:rsidR="0050147E" w:rsidRDefault="00202FE8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D70F285" w14:textId="78A39A6E" w:rsidR="0050147E" w:rsidRDefault="00202FE8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1114940A" w14:textId="77777777" w:rsidR="0050147E" w:rsidRDefault="0050147E">
      <w:pPr>
        <w:pStyle w:val="Row8"/>
      </w:pPr>
    </w:p>
    <w:p w14:paraId="5D7FEE31" w14:textId="77777777" w:rsidR="0050147E" w:rsidRDefault="0050147E">
      <w:pPr>
        <w:pStyle w:val="Row8"/>
      </w:pPr>
    </w:p>
    <w:p w14:paraId="0FE1AE3D" w14:textId="77777777" w:rsidR="0050147E" w:rsidRDefault="00202FE8">
      <w:pPr>
        <w:pStyle w:val="Row23"/>
      </w:pPr>
      <w:r>
        <w:rPr>
          <w:noProof/>
          <w:lang w:val="cs-CZ" w:eastAsia="cs-CZ"/>
        </w:rPr>
        <w:pict w14:anchorId="42133F7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7B41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45B99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EDB5D6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E604DE" w14:textId="77777777" w:rsidR="0050147E" w:rsidRDefault="00202FE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655A705" w14:textId="77777777" w:rsidR="0050147E" w:rsidRDefault="00202FE8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EF533A5" w14:textId="77777777" w:rsidR="0050147E" w:rsidRDefault="00202FE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FCB300F" w14:textId="77777777" w:rsidR="0050147E" w:rsidRDefault="00202FE8">
      <w:pPr>
        <w:pStyle w:val="Row25"/>
      </w:pPr>
      <w:r>
        <w:rPr>
          <w:noProof/>
          <w:lang w:val="cs-CZ" w:eastAsia="cs-CZ"/>
        </w:rPr>
        <w:pict w14:anchorId="6965C6B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0147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E624" w14:textId="77777777" w:rsidR="00202FE8" w:rsidRDefault="00202FE8">
      <w:pPr>
        <w:spacing w:after="0" w:line="240" w:lineRule="auto"/>
      </w:pPr>
      <w:r>
        <w:separator/>
      </w:r>
    </w:p>
  </w:endnote>
  <w:endnote w:type="continuationSeparator" w:id="0">
    <w:p w14:paraId="0747E3C1" w14:textId="77777777" w:rsidR="00202FE8" w:rsidRDefault="0020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0B0A" w14:textId="77777777" w:rsidR="0050147E" w:rsidRDefault="00202FE8">
    <w:pPr>
      <w:pStyle w:val="Row26"/>
    </w:pPr>
    <w:r>
      <w:rPr>
        <w:noProof/>
        <w:lang w:val="cs-CZ" w:eastAsia="cs-CZ"/>
      </w:rPr>
      <w:pict w14:anchorId="0EC4E4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31260345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8404944" w14:textId="77777777" w:rsidR="0050147E" w:rsidRDefault="0050147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810E" w14:textId="77777777" w:rsidR="00202FE8" w:rsidRDefault="00202FE8">
      <w:pPr>
        <w:spacing w:after="0" w:line="240" w:lineRule="auto"/>
      </w:pPr>
      <w:r>
        <w:separator/>
      </w:r>
    </w:p>
  </w:footnote>
  <w:footnote w:type="continuationSeparator" w:id="0">
    <w:p w14:paraId="55B70E59" w14:textId="77777777" w:rsidR="00202FE8" w:rsidRDefault="0020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D3AF" w14:textId="77777777" w:rsidR="0050147E" w:rsidRDefault="0050147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2FE8"/>
    <w:rsid w:val="0050147E"/>
    <w:rsid w:val="009107EA"/>
    <w:rsid w:val="00D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A423510"/>
  <w15:docId w15:val="{B4270DC4-FB04-4543-B062-0FEEB536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1082</Characters>
  <Application>Microsoft Office Word</Application>
  <DocSecurity>0</DocSecurity>
  <Lines>9</Lines>
  <Paragraphs>2</Paragraphs>
  <ScaleCrop>false</ScaleCrop>
  <Manager/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2026-04-21T10:48:00Z</dcterms:created>
  <dcterms:modified xsi:type="dcterms:W3CDTF">2026-04-21T10:51:00Z</dcterms:modified>
  <cp:category/>
</cp:coreProperties>
</file>