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27105" w14:textId="77777777" w:rsidR="00614810" w:rsidRDefault="00614810">
      <w:pPr>
        <w:pStyle w:val="Zkladntext"/>
        <w:spacing w:before="10"/>
        <w:rPr>
          <w:rFonts w:ascii="Times New Roman"/>
          <w:sz w:val="14"/>
        </w:rPr>
      </w:pPr>
    </w:p>
    <w:p w14:paraId="3A0692CD" w14:textId="77777777" w:rsidR="00614810" w:rsidRDefault="00614810">
      <w:pPr>
        <w:pStyle w:val="Zkladntext"/>
        <w:rPr>
          <w:rFonts w:ascii="Times New Roman"/>
          <w:sz w:val="14"/>
        </w:rPr>
        <w:sectPr w:rsidR="00614810">
          <w:footerReference w:type="default" r:id="rId6"/>
          <w:type w:val="continuous"/>
          <w:pgSz w:w="11910" w:h="16840"/>
          <w:pgMar w:top="280" w:right="992" w:bottom="1160" w:left="992" w:header="0" w:footer="976" w:gutter="0"/>
          <w:pgNumType w:start="1"/>
          <w:cols w:space="708"/>
        </w:sectPr>
      </w:pPr>
    </w:p>
    <w:p w14:paraId="293A8EFA" w14:textId="77777777" w:rsidR="00614810" w:rsidRDefault="00833934">
      <w:pPr>
        <w:spacing w:before="60"/>
        <w:ind w:left="1560" w:right="38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w:drawing>
          <wp:anchor distT="0" distB="0" distL="0" distR="0" simplePos="0" relativeHeight="15731200" behindDoc="0" locked="0" layoutInCell="1" allowOverlap="1" wp14:anchorId="6F450914" wp14:editId="467A346F">
            <wp:simplePos x="0" y="0"/>
            <wp:positionH relativeFrom="page">
              <wp:posOffset>1036955</wp:posOffset>
            </wp:positionH>
            <wp:positionV relativeFrom="paragraph">
              <wp:posOffset>-104766</wp:posOffset>
            </wp:positionV>
            <wp:extent cx="467995" cy="69595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695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t xml:space="preserve">Nemocnice Havířov, </w:t>
      </w:r>
      <w:proofErr w:type="spellStart"/>
      <w:r>
        <w:rPr>
          <w:rFonts w:ascii="Calibri" w:hAnsi="Calibri"/>
          <w:b/>
          <w:sz w:val="20"/>
        </w:rPr>
        <w:t>p.o</w:t>
      </w:r>
      <w:proofErr w:type="spellEnd"/>
      <w:r>
        <w:rPr>
          <w:rFonts w:ascii="Calibri" w:hAnsi="Calibri"/>
          <w:b/>
          <w:sz w:val="20"/>
        </w:rPr>
        <w:t xml:space="preserve">. </w:t>
      </w:r>
      <w:r>
        <w:rPr>
          <w:rFonts w:ascii="Calibri" w:hAnsi="Calibri"/>
          <w:sz w:val="20"/>
        </w:rPr>
        <w:t>Dělnická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1132/24,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Havířov PSČ 736 01, IČ 00844896</w:t>
      </w:r>
    </w:p>
    <w:p w14:paraId="468BD1C1" w14:textId="77777777" w:rsidR="00614810" w:rsidRDefault="00833934">
      <w:pPr>
        <w:rPr>
          <w:rFonts w:ascii="Calibri"/>
          <w:sz w:val="20"/>
        </w:rPr>
      </w:pPr>
      <w:r>
        <w:br w:type="column"/>
      </w:r>
    </w:p>
    <w:p w14:paraId="7CFAB725" w14:textId="77777777" w:rsidR="00614810" w:rsidRDefault="00614810">
      <w:pPr>
        <w:pStyle w:val="Zkladntext"/>
        <w:rPr>
          <w:rFonts w:ascii="Calibri"/>
          <w:sz w:val="20"/>
        </w:rPr>
      </w:pPr>
    </w:p>
    <w:p w14:paraId="39510512" w14:textId="77777777" w:rsidR="00614810" w:rsidRDefault="00614810">
      <w:pPr>
        <w:pStyle w:val="Zkladntext"/>
        <w:rPr>
          <w:rFonts w:ascii="Calibri"/>
          <w:sz w:val="20"/>
        </w:rPr>
      </w:pPr>
    </w:p>
    <w:p w14:paraId="743C5C7A" w14:textId="77777777" w:rsidR="00614810" w:rsidRDefault="00614810">
      <w:pPr>
        <w:pStyle w:val="Zkladntext"/>
        <w:spacing w:before="60"/>
        <w:rPr>
          <w:rFonts w:ascii="Calibri"/>
          <w:sz w:val="20"/>
        </w:rPr>
      </w:pPr>
    </w:p>
    <w:p w14:paraId="4AB4A576" w14:textId="77777777" w:rsidR="00614810" w:rsidRDefault="00833934">
      <w:pPr>
        <w:pStyle w:val="Nadpis2"/>
        <w:ind w:left="641"/>
      </w:pPr>
      <w:r>
        <w:t xml:space="preserve">Číslo </w:t>
      </w:r>
      <w:r>
        <w:rPr>
          <w:spacing w:val="-2"/>
        </w:rPr>
        <w:t>objednávky:</w:t>
      </w:r>
    </w:p>
    <w:p w14:paraId="0F3C8480" w14:textId="77777777" w:rsidR="00614810" w:rsidRDefault="00614810">
      <w:pPr>
        <w:pStyle w:val="Nadpis2"/>
        <w:sectPr w:rsidR="00614810">
          <w:type w:val="continuous"/>
          <w:pgSz w:w="11910" w:h="16840"/>
          <w:pgMar w:top="280" w:right="992" w:bottom="1160" w:left="992" w:header="0" w:footer="976" w:gutter="0"/>
          <w:cols w:num="2" w:space="708" w:equalWidth="0">
            <w:col w:w="3740" w:space="1324"/>
            <w:col w:w="4862"/>
          </w:cols>
        </w:sectPr>
      </w:pPr>
    </w:p>
    <w:p w14:paraId="1FB3D3CE" w14:textId="77777777" w:rsidR="00614810" w:rsidRDefault="00614810">
      <w:pPr>
        <w:pStyle w:val="Zkladntext"/>
        <w:spacing w:before="10"/>
        <w:rPr>
          <w:rFonts w:ascii="Arial"/>
          <w:b/>
          <w:sz w:val="3"/>
        </w:rPr>
      </w:pPr>
    </w:p>
    <w:p w14:paraId="50D14D3E" w14:textId="77777777" w:rsidR="00614810" w:rsidRDefault="00833934">
      <w:pPr>
        <w:pStyle w:val="Zkladntext"/>
        <w:ind w:left="554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593A5D04" wp14:editId="2F0F425D">
                <wp:extent cx="2421890" cy="287655"/>
                <wp:effectExtent l="9525" t="0" r="0" b="762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1890" cy="2876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79AE81" w14:textId="77777777" w:rsidR="00614810" w:rsidRDefault="00833934">
                            <w:pPr>
                              <w:spacing w:before="71"/>
                              <w:ind w:left="14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2026ZT00197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A5D0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190.7pt;height: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lzwwEAAH4DAAAOAAAAZHJzL2Uyb0RvYy54bWysU8Fu2zAMvQ/YPwi6L06MpUuNOMXWoMOA&#10;YivQ9QMUWYqFyaImKrHz96NkJynW2zAfZMp8euJ7pNd3Q2fZUQU04Gq+mM05U05CY9y+5i8/Hz6s&#10;OMMoXCMsOFXzk0J+t3n/bt37SpXQgm1UYETisOp9zdsYfVUUKFvVCZyBV46SGkInIm3DvmiC6Im9&#10;s0U5n98UPYTGB5AKkb5uxyTfZH6tlYw/tEYVma051RbzGvK6S2uxWYtqH4RvjZzKEP9QRSeMo0sv&#10;VFsRBTsE84aqMzIAgo4zCV0BWhupsgZSs5j/pea5FV5lLWQO+otN+P9o5ffjs38KLA5fYKAGZhHo&#10;H0H+QvKm6D1WEyZ5ihUSOgkddOjSmyQwOkjeni5+qiEySR/Lj+VidUspSbly9elmuUyGF9fTPmD8&#10;qqBjKah5oH7lCsTxEeMIPUPSZdaxvua3y3I51gnWNA/G2pTDsN/d28COIrU6P9Nl+BqW6LYC2xGX&#10;UxPMuknvKDGJjcNuoCpSuIPmRD71NCo1x98HERRn9pujXqS5OgfhHOzOQYj2HvL0pSodfD5E0CaL&#10;u/JON1OTsz3TQKYper3PqOtvs/kDAAD//wMAUEsDBBQABgAIAAAAIQBFjmDU3AAAAAQBAAAPAAAA&#10;ZHJzL2Rvd25yZXYueG1sTI/BTsMwEETvSP0Ha5G4VNQpTVEa4lSogltBouXAcRsvSUS8TmOndf8e&#10;wwUuK41mNPO2WAfTiRMNrrWsYD5LQBBXVrdcK3jfP99mIJxH1thZJgUXcrAuJ1cF5tqe+Y1OO1+L&#10;WMIuRwWN930upasaMuhmtieO3qcdDPooh1rqAc+x3HTyLknupcGW40KDPW0aqr52o1GwTbeb8UO/&#10;vD5Ns0tYTS2ugj8qdXMdHh9AeAr+Lww/+BEdysh0sCNrJzoF8RH/e6O3yOYpiIOCdLkAWRbyP3z5&#10;DQAA//8DAFBLAQItABQABgAIAAAAIQC2gziS/gAAAOEBAAATAAAAAAAAAAAAAAAAAAAAAABbQ29u&#10;dGVudF9UeXBlc10ueG1sUEsBAi0AFAAGAAgAAAAhADj9If/WAAAAlAEAAAsAAAAAAAAAAAAAAAAA&#10;LwEAAF9yZWxzLy5yZWxzUEsBAi0AFAAGAAgAAAAhAKRjGXPDAQAAfgMAAA4AAAAAAAAAAAAAAAAA&#10;LgIAAGRycy9lMm9Eb2MueG1sUEsBAi0AFAAGAAgAAAAhAEWOYNTcAAAABAEAAA8AAAAAAAAAAAAA&#10;AAAAHQQAAGRycy9kb3ducmV2LnhtbFBLBQYAAAAABAAEAPMAAAAmBQAAAAA=&#10;" filled="f">
                <v:path arrowok="t"/>
                <v:textbox inset="0,0,0,0">
                  <w:txbxContent>
                    <w:p w14:paraId="5879AE81" w14:textId="77777777" w:rsidR="00614810" w:rsidRDefault="00833934">
                      <w:pPr>
                        <w:spacing w:before="71"/>
                        <w:ind w:left="14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2026ZT00197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8D2156" w14:textId="77777777" w:rsidR="00614810" w:rsidRDefault="00614810">
      <w:pPr>
        <w:pStyle w:val="Zkladntext"/>
        <w:spacing w:before="1"/>
        <w:rPr>
          <w:rFonts w:ascii="Arial"/>
          <w:b/>
          <w:sz w:val="6"/>
        </w:rPr>
      </w:pPr>
    </w:p>
    <w:p w14:paraId="2944A39B" w14:textId="77777777" w:rsidR="00614810" w:rsidRDefault="00614810">
      <w:pPr>
        <w:pStyle w:val="Zkladntext"/>
        <w:rPr>
          <w:rFonts w:ascii="Arial"/>
          <w:b/>
          <w:sz w:val="6"/>
        </w:rPr>
        <w:sectPr w:rsidR="00614810">
          <w:type w:val="continuous"/>
          <w:pgSz w:w="11910" w:h="16840"/>
          <w:pgMar w:top="280" w:right="992" w:bottom="1160" w:left="992" w:header="0" w:footer="976" w:gutter="0"/>
          <w:cols w:space="708"/>
        </w:sectPr>
      </w:pPr>
    </w:p>
    <w:p w14:paraId="49453019" w14:textId="77777777" w:rsidR="00614810" w:rsidRDefault="00833934">
      <w:pPr>
        <w:spacing w:before="52" w:line="242" w:lineRule="auto"/>
        <w:ind w:left="142" w:right="1043"/>
        <w:rPr>
          <w:sz w:val="20"/>
        </w:rPr>
      </w:pPr>
      <w:r>
        <w:rPr>
          <w:position w:val="2"/>
          <w:sz w:val="20"/>
        </w:rPr>
        <w:t>Havarijní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oprava</w:t>
      </w:r>
      <w:r>
        <w:rPr>
          <w:spacing w:val="80"/>
          <w:position w:val="2"/>
          <w:sz w:val="20"/>
        </w:rPr>
        <w:t xml:space="preserve"> </w:t>
      </w:r>
      <w:r>
        <w:rPr>
          <w:noProof/>
          <w:spacing w:val="2"/>
          <w:sz w:val="20"/>
        </w:rPr>
        <w:drawing>
          <wp:inline distT="0" distB="0" distL="0" distR="0" wp14:anchorId="7771B071" wp14:editId="5F8AC3E7">
            <wp:extent cx="144145" cy="14414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 xml:space="preserve">Limitovaný příslib: </w:t>
      </w:r>
      <w:r>
        <w:rPr>
          <w:spacing w:val="-2"/>
          <w:sz w:val="20"/>
        </w:rPr>
        <w:t>Smlouva: Kontroloval(a):</w:t>
      </w:r>
    </w:p>
    <w:p w14:paraId="7E531129" w14:textId="77777777" w:rsidR="00614810" w:rsidRDefault="00833934">
      <w:pPr>
        <w:spacing w:line="271" w:lineRule="exact"/>
        <w:ind w:left="1560"/>
        <w:rPr>
          <w:sz w:val="24"/>
        </w:rPr>
      </w:pPr>
      <w:r>
        <w:rPr>
          <w:spacing w:val="-2"/>
          <w:sz w:val="24"/>
        </w:rPr>
        <w:t>………………</w:t>
      </w:r>
    </w:p>
    <w:p w14:paraId="53C6492E" w14:textId="77777777" w:rsidR="00614810" w:rsidRDefault="00833934">
      <w:pPr>
        <w:spacing w:before="4" w:after="1"/>
        <w:rPr>
          <w:sz w:val="16"/>
        </w:rPr>
      </w:pPr>
      <w:r>
        <w:br w:type="column"/>
      </w:r>
    </w:p>
    <w:p w14:paraId="78F24A24" w14:textId="77777777" w:rsidR="00614810" w:rsidRDefault="00833934">
      <w:pPr>
        <w:tabs>
          <w:tab w:val="left" w:pos="4066"/>
        </w:tabs>
        <w:spacing w:line="198" w:lineRule="exact"/>
        <w:ind w:left="-226"/>
        <w:rPr>
          <w:position w:val="-3"/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98A61A3" wp14:editId="7CD0998E">
                <wp:extent cx="161925" cy="123189"/>
                <wp:effectExtent l="9525" t="0" r="0" b="1016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925" cy="123189"/>
                          <a:chOff x="0" y="0"/>
                          <a:chExt cx="161925" cy="12318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16192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20014">
                                <a:moveTo>
                                  <a:pt x="3175" y="3175"/>
                                </a:moveTo>
                                <a:lnTo>
                                  <a:pt x="3175" y="120002"/>
                                </a:lnTo>
                              </a:path>
                              <a:path w="161925" h="120014">
                                <a:moveTo>
                                  <a:pt x="0" y="0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E6FB0" id="Group 6" o:spid="_x0000_s1026" style="width:12.75pt;height:9.7pt;mso-position-horizontal-relative:char;mso-position-vertical-relative:line" coordsize="161925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DpohAIAAB0GAAAOAAAAZHJzL2Uyb0RvYy54bWykVFtP2zAUfp+0/2D5fU3SrgUiUjTRUU1C&#10;gATTnl3HuWiO7dluU/79znEuLQUhjeXBOs65fp8/+/Jq30iyE9bVWmU0mcSUCMV1Xqsyoz+fbr6c&#10;U+I8UzmTWomMPgtHr5afP122JhVTXWmZC0ugiHJpazJaeW/SKHK8Eg1zE22EAmehbcM8bG0Z5Za1&#10;UL2R0TSOF1GrbW6s5sI5+LvqnHQZ6heF4P6+KJzwRGYUZvNhtWHd4BotL1laWmaqmvdjsA9M0bBa&#10;QdOx1Ip5Rra2flWqqbnVThd+wnUT6aKouQgYAE0Sn6BZW701AUuZtqUZaQJqT3j6cFl+t1tb82ge&#10;bDc9mLea/3bAS9SaMj324748BO8L22ASgCD7wOjzyKjYe8LhZ7JILqZzSji4kuksOb/oGOcVHMur&#10;LF59fzcvYmnXNIw2jtIa0I470OP+j57HihkRWHcI/8GSOs/oGSWKNaDgdS+WM0SCrSEG+et3rqfy&#10;TXZmydm8I+BtguI4+Yr+EShL+db5tdCBaba7dR7cILN8sFg1WHyvBtOC7lHxMijeUwKKt5SA4jdd&#10;e8M85mEpNEl7OKoKTyoMgt5G78STDnEezysgIHCaAxQY9RAj1ZuxWC+e9sC6GEjDxv8+AFziQWbv&#10;tB50dxR60rcfIJAA9jHNUiEfi9k8DlfaaVnnN7WUOKyz5eZaWrJj+KCEr8f1IsxY51fMVV1ccI3w&#10;w81yaScUFNBG58+gshaElVH3Z8usoET+UKBjfLIGww7GZjCsl9c6PGyBR+j5tP/FrCHYPqMeRHan&#10;BzmzdJAPQh9jMVPpb1uvixq1BVdrmKjfwNUKVniDwHrxyB3vQ9ThVV/+BQAA//8DAFBLAwQUAAYA&#10;CAAAACEAQd4OhtsAAAADAQAADwAAAGRycy9kb3ducmV2LnhtbEyPQUvDQBCF74L/YRnBm92kGrEx&#10;m1KKeiqCrSC9TZNpEpqdDdltkv57Ry96eTC8x3vfZMvJtmqg3jeODcSzCBRx4cqGKwOfu9e7J1A+&#10;IJfYOiYDF/KwzK+vMkxLN/IHDdtQKSlhn6KBOoQu1doXNVn0M9cRi3d0vcUgZ1/pssdRym2r51H0&#10;qC02LAs1drSuqThtz9bA24jj6j5+GTan4/qy3yXvX5uYjLm9mVbPoAJN4S8MP/iCDrkwHdyZS69a&#10;A/JI+FXx5kkC6iCZxQPoPNP/2fNvAAAA//8DAFBLAQItABQABgAIAAAAIQC2gziS/gAAAOEBAAAT&#10;AAAAAAAAAAAAAAAAAAAAAABbQ29udGVudF9UeXBlc10ueG1sUEsBAi0AFAAGAAgAAAAhADj9If/W&#10;AAAAlAEAAAsAAAAAAAAAAAAAAAAALwEAAF9yZWxzLy5yZWxzUEsBAi0AFAAGAAgAAAAhAIHsOmiE&#10;AgAAHQYAAA4AAAAAAAAAAAAAAAAALgIAAGRycy9lMm9Eb2MueG1sUEsBAi0AFAAGAAgAAAAhAEHe&#10;DobbAAAAAwEAAA8AAAAAAAAAAAAAAAAA3gQAAGRycy9kb3ducmV2LnhtbFBLBQYAAAAABAAEAPMA&#10;AADmBQAAAAA=&#10;">
                <v:shape id="Graphic 7" o:spid="_x0000_s1027" style="position:absolute;top:3175;width:161925;height:120014;visibility:visible;mso-wrap-style:square;v-text-anchor:top" coordsize="161925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2zwgAAANoAAAAPAAAAZHJzL2Rvd25yZXYueG1sRI9Ba8JA&#10;FITvBf/D8oTe6sYc2hjdBBELbS8SFbw+ss8kmH0bsqvZ/vtuodDjMDPfMJsymF48aHSdZQXLRQKC&#10;uLa640bB+fT+koFwHlljb5kUfJODspg9bTDXduKKHkffiAhhl6OC1vshl9LVLRl0CzsQR+9qR4M+&#10;yrGResQpwk0v0yR5lQY7jgstDrRrqb4d70ZBSFdZ9nUIu2p/qFIbeJo+L1ulnudhuwbhKfj/8F/7&#10;Qyt4g98r8QbI4gcAAP//AwBQSwECLQAUAAYACAAAACEA2+H2y+4AAACFAQAAEwAAAAAAAAAAAAAA&#10;AAAAAAAAW0NvbnRlbnRfVHlwZXNdLnhtbFBLAQItABQABgAIAAAAIQBa9CxbvwAAABUBAAALAAAA&#10;AAAAAAAAAAAAAB8BAABfcmVscy8ucmVsc1BLAQItABQABgAIAAAAIQAKXx2zwgAAANoAAAAPAAAA&#10;AAAAAAAAAAAAAAcCAABkcnMvZG93bnJldi54bWxQSwUGAAAAAAMAAwC3AAAA9gIAAAAA&#10;" path="m3175,3175r,116827em,l161925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99FD9A4" wp14:editId="346D4890">
                <wp:extent cx="153035" cy="123189"/>
                <wp:effectExtent l="9525" t="0" r="0" b="1016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35" cy="123189"/>
                          <a:chOff x="0" y="0"/>
                          <a:chExt cx="153035" cy="123189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5"/>
                            <a:ext cx="15303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20014">
                                <a:moveTo>
                                  <a:pt x="149860" y="3175"/>
                                </a:moveTo>
                                <a:lnTo>
                                  <a:pt x="149860" y="120002"/>
                                </a:lnTo>
                              </a:path>
                              <a:path w="153035" h="120014">
                                <a:moveTo>
                                  <a:pt x="0" y="0"/>
                                </a:moveTo>
                                <a:lnTo>
                                  <a:pt x="15303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81F2A" id="Group 8" o:spid="_x0000_s1026" style="width:12.05pt;height:9.7pt;mso-position-horizontal-relative:char;mso-position-vertical-relative:line" coordsize="153035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DLiQIAACEGAAAOAAAAZHJzL2Uyb0RvYy54bWykVFtv2yAUfp+0/4B4X20nTZdYcaqpXaNJ&#10;VVepmfZMML5oGBiQOP33Owdfkl5WaZ0f0MHn+n18sLw8NJLshXW1VhlNzmJKhOI6r1WZ0R+bm09z&#10;SpxnKmdSK5HRR+Ho5erjh2VrUjHRlZa5sASKKJe2JqOV9yaNIscr0TB3po1Q4Cy0bZiHrS2j3LIW&#10;qjcymsTxRdRqmxuruXAO/l53TroK9YtCcP+9KJzwRGYUZvNhtWHd4hqtliwtLTNVzfsx2DumaFit&#10;oOlY6pp5Rna2flGqqbnVThf+jOsm0kVRcxEwAJokfoZmbfXOBCxl2pZmpAmofcbTu8vyu/3amgdz&#10;b7vpwbzV/JcDXqLWlOmpH/flMfhQ2AaTAAQ5BEYfR0bFwRMOP5PZNJ7OKOHgSibTZL7oGOcVHMuL&#10;LF59fTMvYmnXNIw2jtIa0I470uP+j56HihkRWHcI/96SOs/oghLFGlDwuhdLQIKtIQb5A8Zw53oq&#10;X2VnmnyedQS8TlAcJ+foH4GylO+cXwsdmGb7W+c7xeaDxarB4gc1mBZ0j4qXQfGeElC8pQQUv+3a&#10;G+YxD48PTdIej6rCkwqDoLfRe7HRIc7jeSXni/kFXCQ4zwEMDHuMkuov0VgznvTguihIxOb/PkTX&#10;P1zet5r32htUCaHP+vYDBCLAPqVaKuTkYjqLw7V2Wtb5TS0lDutsub2SluwZPirh63E9CTPW+Wvm&#10;qi4uuEb44XYNYkHZbHX+CEprQVwZdb93zApK5DcFWsZnazDsYGwHw3p5pcPjFniEnpvDT2YNwfYZ&#10;9SC0Oz1ImqWDhBD6GIuZSn/ZeV3UqC+4XsNE/QauV7DCOwTWk4fudB+iji/76g8AAAD//wMAUEsD&#10;BBQABgAIAAAAIQAZSPrm2gAAAAMBAAAPAAAAZHJzL2Rvd25yZXYueG1sTI9BS8NAEIXvgv9hGcGb&#10;3aRW0ZhNKUU9FcFWEG/T7DQJzc6G7DZJ/72jF708GN7jvW/y5eRaNVAfGs8G0lkCirj0tuHKwMfu&#10;5eYBVIjIFlvPZOBMAZbF5UWOmfUjv9OwjZWSEg4ZGqhj7DKtQ1mTwzDzHbF4B987jHL2lbY9jlLu&#10;Wj1PknvtsGFZqLGjdU3lcXtyBl5HHFe36fOwOR7W56/d3dvnJiVjrq+m1ROoSFP8C8MPvqBDIUx7&#10;f2IbVGtAHom/Kt58kYLaS+ZxAbrI9X/24hsAAP//AwBQSwECLQAUAAYACAAAACEAtoM4kv4AAADh&#10;AQAAEwAAAAAAAAAAAAAAAAAAAAAAW0NvbnRlbnRfVHlwZXNdLnhtbFBLAQItABQABgAIAAAAIQA4&#10;/SH/1gAAAJQBAAALAAAAAAAAAAAAAAAAAC8BAABfcmVscy8ucmVsc1BLAQItABQABgAIAAAAIQAT&#10;tGDLiQIAACEGAAAOAAAAAAAAAAAAAAAAAC4CAABkcnMvZTJvRG9jLnhtbFBLAQItABQABgAIAAAA&#10;IQAZSPrm2gAAAAMBAAAPAAAAAAAAAAAAAAAAAOMEAABkcnMvZG93bnJldi54bWxQSwUGAAAAAAQA&#10;BADzAAAA6gUAAAAA&#10;">
                <v:shape id="Graphic 9" o:spid="_x0000_s1027" style="position:absolute;top:3175;width:153035;height:120014;visibility:visible;mso-wrap-style:square;v-text-anchor:top" coordsize="153035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hYwQAAANoAAAAPAAAAZHJzL2Rvd25yZXYueG1sRI/disIw&#10;FITvF3yHcATv1lRB0WoUEYqKi+DPAxybY1vanJQm2vr2ZmFhL4eZ+YZZrjtTiRc1rrCsYDSMQBCn&#10;VhecKbhdk+8ZCOeRNVaWScGbHKxXva8lxtq2fKbXxWciQNjFqCD3vo6ldGlOBt3Q1sTBe9jGoA+y&#10;yaRusA1wU8lxFE2lwYLDQo41bXNKy8vTKEi2Z0q69vCMJuYk7z/HEndUKjXod5sFCE+d/w//tfda&#10;wRx+r4QbIFcfAAAA//8DAFBLAQItABQABgAIAAAAIQDb4fbL7gAAAIUBAAATAAAAAAAAAAAAAAAA&#10;AAAAAABbQ29udGVudF9UeXBlc10ueG1sUEsBAi0AFAAGAAgAAAAhAFr0LFu/AAAAFQEAAAsAAAAA&#10;AAAAAAAAAAAAHwEAAF9yZWxzLy5yZWxzUEsBAi0AFAAGAAgAAAAhALQFOFjBAAAA2gAAAA8AAAAA&#10;AAAAAAAAAAAABwIAAGRycy9kb3ducmV2LnhtbFBLBQYAAAAAAwADALcAAAD1AgAAAAA=&#10;" path="m149860,3175r,116827em,l15303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2133E85" w14:textId="77777777" w:rsidR="00614810" w:rsidRDefault="00833934">
      <w:pPr>
        <w:ind w:left="142" w:right="1839"/>
      </w:pPr>
      <w:r>
        <w:t>SNT Plus s.r.o. Novodvorská 994/138 142</w:t>
      </w:r>
      <w:r>
        <w:rPr>
          <w:spacing w:val="-7"/>
        </w:rPr>
        <w:t xml:space="preserve"> </w:t>
      </w:r>
      <w:r>
        <w:t>00</w:t>
      </w:r>
      <w:r>
        <w:rPr>
          <w:spacing w:val="-7"/>
        </w:rPr>
        <w:t xml:space="preserve"> </w:t>
      </w:r>
      <w:r>
        <w:t>Praha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Braník</w:t>
      </w:r>
    </w:p>
    <w:p w14:paraId="3752161C" w14:textId="77777777" w:rsidR="00614810" w:rsidRDefault="00833934">
      <w:pPr>
        <w:ind w:left="142"/>
      </w:pPr>
      <w:r>
        <w:rPr>
          <w:w w:val="85"/>
        </w:rPr>
        <w:t>IČ:</w:t>
      </w:r>
      <w:r>
        <w:rPr>
          <w:spacing w:val="-2"/>
          <w:w w:val="85"/>
        </w:rPr>
        <w:t xml:space="preserve"> </w:t>
      </w:r>
      <w:r>
        <w:rPr>
          <w:spacing w:val="-2"/>
        </w:rPr>
        <w:t>25701576</w:t>
      </w:r>
    </w:p>
    <w:p w14:paraId="632706F0" w14:textId="77777777" w:rsidR="00614810" w:rsidRDefault="00614810">
      <w:pPr>
        <w:sectPr w:rsidR="00614810">
          <w:type w:val="continuous"/>
          <w:pgSz w:w="11910" w:h="16840"/>
          <w:pgMar w:top="280" w:right="992" w:bottom="1160" w:left="992" w:header="0" w:footer="976" w:gutter="0"/>
          <w:cols w:num="2" w:space="708" w:equalWidth="0">
            <w:col w:w="3041" w:space="2416"/>
            <w:col w:w="4469"/>
          </w:cols>
        </w:sectPr>
      </w:pPr>
    </w:p>
    <w:p w14:paraId="6B422311" w14:textId="77777777" w:rsidR="00614810" w:rsidRDefault="00833934">
      <w:pPr>
        <w:tabs>
          <w:tab w:val="left" w:pos="9523"/>
        </w:tabs>
        <w:spacing w:line="213" w:lineRule="exact"/>
        <w:ind w:left="5231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5F8589F0" wp14:editId="21099CEC">
                <wp:extent cx="161925" cy="132080"/>
                <wp:effectExtent l="9525" t="0" r="0" b="126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925" cy="132080"/>
                          <a:chOff x="0" y="0"/>
                          <a:chExt cx="161925" cy="132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6192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28905">
                                <a:moveTo>
                                  <a:pt x="3175" y="0"/>
                                </a:moveTo>
                                <a:lnTo>
                                  <a:pt x="3175" y="125730"/>
                                </a:lnTo>
                              </a:path>
                              <a:path w="161925" h="128905">
                                <a:moveTo>
                                  <a:pt x="0" y="128905"/>
                                </a:moveTo>
                                <a:lnTo>
                                  <a:pt x="161925" y="12890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96A8C" id="Group 10" o:spid="_x0000_s1026" style="width:12.75pt;height:10.4pt;mso-position-horizontal-relative:char;mso-position-vertical-relative:line" coordsize="16192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behQIAACMGAAAOAAAAZHJzL2Uyb0RvYy54bWykVF1v2jAUfZ+0/2D5fSQBQduIUE1lRZOq&#10;rlKZ9mwc50NzbO/aEPj3u3YSoHSb1C4P0bXv8f0499jz230jyU6ArbXKaDKKKRGK67xWZUa/r+8/&#10;XVNiHVM5k1qJjB6EpbeLjx/mrUnFWFda5gIIBlE2bU1GK+dMGkWWV6JhdqSNUOgsNDTM4RLKKAfW&#10;YvRGRuM4nkWthtyA5sJa3F12TroI8YtCcPetKKxwRGYUa3PhD+G/8f9oMWdpCcxUNe/LYO+oomG1&#10;wqTHUEvmGNlC/SpUU3PQVhduxHUT6aKouQg9YDdJfNHNCvTWhF7KtC3NkSak9oKnd4flj7sVmGfz&#10;BF31aD5o/tMiL1FryvTc79flCbwvoPGHsAmyD4wejoyKvSMcN5NZcjOeUsLRlUzG8XXPOK9wLK9O&#10;8erLP89FLO2ShtKOpbQGtWNP9Nj/o+e5YkYE1q1v/wlInWP1CSWKNSjhVa8W3EGWfHJEeQb7le3J&#10;fDM/4+ubeOpjHvtkKd9atxI6EM12D9ahG1WWDxarBovv1WACyt4LXgbBO0pQ8EAJCn7TCd4w58/5&#10;UN4k7WlSFZpdId7b6J1Y64BzflyT5AqnOcwZ6zwBpPojMBlPryZh6ojuMGj4rG/PjhfY6+icp7/l&#10;H4R3ib+ooC8lcIH2OdtSeVpmk2kcLrbVss7vayl92RbKzZ0EsmP+WQlfP7cXMAPWLZmtOlxw9TCp&#10;wv2yaScWL6KNzg+otRbVlVH7a8tAUCK/KlSzf7gGAwZjMxjg5J0Oz1tgFHOu9z8YGOLTZ9ThXXzU&#10;g6hZOqjIt37E+pNKf946XdReYnjBhor6BV6wYIWXCK0XT935OqBOb/viNwAAAP//AwBQSwMEFAAG&#10;AAgAAAAhADGhZeXaAAAAAwEAAA8AAABkcnMvZG93bnJldi54bWxMj0FLw0AQhe9C/8MyBW92k0qk&#10;xGxKKeqpCLaCeJsm0yQ0Oxuy2yT9945e7GUewxve+yZbT7ZVA/W+cWwgXkSgiAtXNlwZ+Dy8PqxA&#10;+YBcYuuYDFzJwzqf3WWYlm7kDxr2oVISwj5FA3UIXaq1L2qy6BeuIxbv5HqLQda+0mWPo4TbVi+j&#10;6ElbbFgaauxoW1Nx3l+sgbcRx81j/DLszqft9fuQvH/tYjLmfj5tnkEFmsL/MfziCzrkwnR0Fy69&#10;ag3II+FvirdMElBH0WgFOs/0LXv+AwAA//8DAFBLAQItABQABgAIAAAAIQC2gziS/gAAAOEBAAAT&#10;AAAAAAAAAAAAAAAAAAAAAABbQ29udGVudF9UeXBlc10ueG1sUEsBAi0AFAAGAAgAAAAhADj9If/W&#10;AAAAlAEAAAsAAAAAAAAAAAAAAAAALwEAAF9yZWxzLy5yZWxzUEsBAi0AFAAGAAgAAAAhALAIVt6F&#10;AgAAIwYAAA4AAAAAAAAAAAAAAAAALgIAAGRycy9lMm9Eb2MueG1sUEsBAi0AFAAGAAgAAAAhADGh&#10;ZeXaAAAAAwEAAA8AAAAAAAAAAAAAAAAA3wQAAGRycy9kb3ducmV2LnhtbFBLBQYAAAAABAAEAPMA&#10;AADmBQAAAAA=&#10;">
                <v:shape id="Graphic 11" o:spid="_x0000_s1027" style="position:absolute;width:161925;height:128905;visibility:visible;mso-wrap-style:square;v-text-anchor:top" coordsize="16192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08wgAAANsAAAAPAAAAZHJzL2Rvd25yZXYueG1sRE9NawIx&#10;EL0L/ocwQi9Fs7YqZWsUFQqlVNGthx6HZNxd3EyWTarpv2+Egrd5vM+ZL6NtxIU6XztWMB5lIIi1&#10;MzWXCo5fb8MXED4gG2wck4Jf8rBc9HtzzI278oEuRShFCmGfo4IqhDaX0uuKLPqRa4kTd3KdxZBg&#10;V0rT4TWF20Y+ZdlMWqw5NVTY0qYifS5+rIKy1muN+vFzG+P0+/k8wf1x96HUwyCuXkEEiuEu/ne/&#10;mzR/DLdf0gFy8QcAAP//AwBQSwECLQAUAAYACAAAACEA2+H2y+4AAACFAQAAEwAAAAAAAAAAAAAA&#10;AAAAAAAAW0NvbnRlbnRfVHlwZXNdLnhtbFBLAQItABQABgAIAAAAIQBa9CxbvwAAABUBAAALAAAA&#10;AAAAAAAAAAAAAB8BAABfcmVscy8ucmVsc1BLAQItABQABgAIAAAAIQAOwt08wgAAANsAAAAPAAAA&#10;AAAAAAAAAAAAAAcCAABkcnMvZG93bnJldi54bWxQSwUGAAAAAAMAAwC3AAAA9gIAAAAA&#10;" path="m3175,r,125730em,128905r161925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position w:val="-3"/>
          <w:sz w:val="20"/>
        </w:rPr>
        <w:tab/>
      </w: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08D5D052" wp14:editId="0DA59150">
                <wp:extent cx="153035" cy="132080"/>
                <wp:effectExtent l="9525" t="0" r="0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35" cy="132080"/>
                          <a:chOff x="0" y="0"/>
                          <a:chExt cx="153035" cy="132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5303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28905">
                                <a:moveTo>
                                  <a:pt x="149860" y="0"/>
                                </a:moveTo>
                                <a:lnTo>
                                  <a:pt x="149860" y="125730"/>
                                </a:lnTo>
                              </a:path>
                              <a:path w="153035" h="128905">
                                <a:moveTo>
                                  <a:pt x="0" y="128905"/>
                                </a:moveTo>
                                <a:lnTo>
                                  <a:pt x="153035" y="12890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93CCA" id="Group 12" o:spid="_x0000_s1026" style="width:12.05pt;height:10.4pt;mso-position-horizontal-relative:char;mso-position-vertical-relative:line" coordsize="15303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kiiAIAACcGAAAOAAAAZHJzL2Uyb0RvYy54bWykVE1v2zAMvQ/YfxB0X+0kS5cadYqhXYMB&#10;RVegHXZWZPkDkyWNUuL034+U7SRt0QHtfDAokSIfnx51frFrNdsq8I01OZ+cpJwpI23RmCrnPx+u&#10;Py0480GYQmhrVM4flecXy48fzjuXqamtrS4UMExifNa5nNchuCxJvKxVK/yJdcqgs7TQioBLqJIC&#10;RIfZW51M0/Q06SwUDqxU3uPuVe/ky5i/LJUMP8rSq8B0zhFbiH+I/zX9k+W5yCoQrm7kAEO8A0Ur&#10;GoNF96muRBBsA82LVG0jwXpbhhNp28SWZSNV7AG7maTPulmB3bjYS5V1ldvThNQ+4+ndaeXtdgXu&#10;3t1Bjx7NGyt/e+Ql6VyVHftpXR2CdyW0dAibYLvI6OOeUbULTOLmZD5LZ3POJLoms2m6GBiXNV7L&#10;i1Oy/vbPc4nI+qIR2h5K51A7/kCP/z967mvhVGTdU/t3wJqC0HNmRIsSXg1qwR1kiYpjFDE4rPxA&#10;5pv5mS7O0jnl3PcpMrnxYaVsJFpsb3xAN6qsGC1Rj5bcmdEElD0JXkfBB85Q8MAZCn7dC96JQOco&#10;FZmsO9xUjWYPhLyt3aoHG+MCXdfk89niFOdovGlEegjR5pXQyXT+ZRZvHuP7KDSo8tsR9MUHiD1X&#10;ryIYxEfaO+b2GYIBSuQD7WPGtSFqTmfzNA63t7oprhutCbaHan2pgW0FPS3xG+7uSZgDH66Er/u4&#10;6BrCtIkz5rNeMCSktS0eUW8dKizn/s9GgOJMfzeoaHq8RgNGYz0aEPSljU9cZBRrPux+CXCMyuc8&#10;4Dze2lHYIhuVRK3vY+mksV83wZYNyQyHbEQ0LHDIohVfI7SePHfH6xh1eN+XfwEAAP//AwBQSwME&#10;FAAGAAgAAAAhAGk3kYXbAAAAAwEAAA8AAABkcnMvZG93bnJldi54bWxMj09Lw0AQxe+C32EZwZvd&#10;pP6hxGxKKeqpCLaCeJtmp0lodjZkt0n67R292Ms8hje895t8OblWDdSHxrOBdJaAIi69bbgy8Ll7&#10;vVuAChHZYuuZDJwpwLK4vsoxs37kDxq2sVISwiFDA3WMXaZ1KGtyGGa+Ixbv4HuHUda+0rbHUcJd&#10;q+dJ8qQdNiwNNXa0rqk8bk/OwNuI4+o+fRk2x8P6/L17fP/apGTM7c20egYVaYr/x/CLL+hQCNPe&#10;n9gG1RqQR+LfFG/+kILaiyYL0EWuL9mLHwAAAP//AwBQSwECLQAUAAYACAAAACEAtoM4kv4AAADh&#10;AQAAEwAAAAAAAAAAAAAAAAAAAAAAW0NvbnRlbnRfVHlwZXNdLnhtbFBLAQItABQABgAIAAAAIQA4&#10;/SH/1gAAAJQBAAALAAAAAAAAAAAAAAAAAC8BAABfcmVscy8ucmVsc1BLAQItABQABgAIAAAAIQDm&#10;kZkiiAIAACcGAAAOAAAAAAAAAAAAAAAAAC4CAABkcnMvZTJvRG9jLnhtbFBLAQItABQABgAIAAAA&#10;IQBpN5GF2wAAAAMBAAAPAAAAAAAAAAAAAAAAAOIEAABkcnMvZG93bnJldi54bWxQSwUGAAAAAAQA&#10;BADzAAAA6gUAAAAA&#10;">
                <v:shape id="Graphic 13" o:spid="_x0000_s1027" style="position:absolute;width:153035;height:128905;visibility:visible;mso-wrap-style:square;v-text-anchor:top" coordsize="15303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yZEwwAAANsAAAAPAAAAZHJzL2Rvd25yZXYueG1sRE9Na8JA&#10;EL0L/Q/LFHoR3bQFK9FNaEuliqcmHjwO2TFJm50N2Y0m/74rCN7m8T5nnQ6mEWfqXG1ZwfM8AkFc&#10;WF1zqeCQb2ZLEM4ja2wsk4KRHKTJw2SNsbYX/qFz5ksRQtjFqKDyvo2ldEVFBt3ctsSBO9nOoA+w&#10;K6Xu8BLCTSNfomghDdYcGips6bOi4i/rjYKc9r/jd7ubHr+yXGebt35sPnqlnh6H9xUIT4O/i2/u&#10;rQ7zX+H6SzhAJv8AAAD//wMAUEsBAi0AFAAGAAgAAAAhANvh9svuAAAAhQEAABMAAAAAAAAAAAAA&#10;AAAAAAAAAFtDb250ZW50X1R5cGVzXS54bWxQSwECLQAUAAYACAAAACEAWvQsW78AAAAVAQAACwAA&#10;AAAAAAAAAAAAAAAfAQAAX3JlbHMvLnJlbHNQSwECLQAUAAYACAAAACEA8OcmRMMAAADbAAAADwAA&#10;AAAAAAAAAAAAAAAHAgAAZHJzL2Rvd25yZXYueG1sUEsFBgAAAAADAAMAtwAAAPcCAAAAAA==&#10;" path="m149860,r,125730em,128905r15303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3482302" w14:textId="77777777" w:rsidR="00614810" w:rsidRDefault="00614810">
      <w:pPr>
        <w:pStyle w:val="Zkladntext"/>
        <w:spacing w:before="5"/>
        <w:rPr>
          <w:sz w:val="11"/>
        </w:rPr>
      </w:pPr>
    </w:p>
    <w:p w14:paraId="6173E9DA" w14:textId="77777777" w:rsidR="00614810" w:rsidRDefault="00614810">
      <w:pPr>
        <w:pStyle w:val="Zkladntext"/>
        <w:rPr>
          <w:sz w:val="11"/>
        </w:rPr>
        <w:sectPr w:rsidR="00614810">
          <w:type w:val="continuous"/>
          <w:pgSz w:w="11910" w:h="16840"/>
          <w:pgMar w:top="280" w:right="992" w:bottom="1160" w:left="992" w:header="0" w:footer="976" w:gutter="0"/>
          <w:cols w:space="708"/>
        </w:sectPr>
      </w:pPr>
    </w:p>
    <w:p w14:paraId="36DF4024" w14:textId="77777777" w:rsidR="00614810" w:rsidRDefault="00833934">
      <w:pPr>
        <w:spacing w:before="93"/>
        <w:ind w:left="137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Telefon/</w:t>
      </w:r>
      <w:r>
        <w:rPr>
          <w:rFonts w:ascii="Arial"/>
          <w:b/>
          <w:i/>
          <w:spacing w:val="-1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mobil</w:t>
      </w:r>
    </w:p>
    <w:p w14:paraId="2DAC66CB" w14:textId="3112A15F" w:rsidR="00614810" w:rsidRDefault="00833934">
      <w:pPr>
        <w:pStyle w:val="Nadpis2"/>
      </w:pPr>
      <w:r>
        <w:rPr>
          <w:spacing w:val="-2"/>
        </w:rPr>
        <w:t>+</w:t>
      </w:r>
    </w:p>
    <w:p w14:paraId="49F038B0" w14:textId="77777777" w:rsidR="00614810" w:rsidRDefault="00833934">
      <w:pPr>
        <w:spacing w:before="93"/>
        <w:ind w:left="137"/>
        <w:rPr>
          <w:rFonts w:ascii="Arial"/>
          <w:b/>
          <w:i/>
          <w:sz w:val="20"/>
        </w:rPr>
      </w:pPr>
      <w:r>
        <w:br w:type="column"/>
      </w:r>
      <w:r>
        <w:rPr>
          <w:rFonts w:ascii="Arial"/>
          <w:b/>
          <w:i/>
          <w:sz w:val="20"/>
        </w:rPr>
        <w:t>E-</w:t>
      </w:r>
      <w:r>
        <w:rPr>
          <w:rFonts w:ascii="Arial"/>
          <w:b/>
          <w:i/>
          <w:spacing w:val="-4"/>
          <w:sz w:val="20"/>
        </w:rPr>
        <w:t>mail</w:t>
      </w:r>
    </w:p>
    <w:p w14:paraId="1FBB8198" w14:textId="32C594C7" w:rsidR="00614810" w:rsidRDefault="00833934">
      <w:pPr>
        <w:pStyle w:val="Nadpis2"/>
      </w:pPr>
      <w:hyperlink r:id="rId9">
        <w:r>
          <w:rPr>
            <w:spacing w:val="-2"/>
          </w:rPr>
          <w:t>@nemhav.cz</w:t>
        </w:r>
      </w:hyperlink>
    </w:p>
    <w:p w14:paraId="77676CE5" w14:textId="77777777" w:rsidR="00614810" w:rsidRDefault="00833934">
      <w:pPr>
        <w:spacing w:before="93"/>
        <w:ind w:left="137"/>
        <w:rPr>
          <w:rFonts w:ascii="Arial" w:hAnsi="Arial"/>
          <w:b/>
          <w:i/>
          <w:sz w:val="20"/>
        </w:rPr>
      </w:pPr>
      <w:r>
        <w:br w:type="column"/>
      </w:r>
      <w:r>
        <w:rPr>
          <w:rFonts w:ascii="Arial" w:hAnsi="Arial"/>
          <w:b/>
          <w:i/>
          <w:spacing w:val="-2"/>
          <w:sz w:val="20"/>
        </w:rPr>
        <w:t>Vyřizuje</w:t>
      </w:r>
    </w:p>
    <w:p w14:paraId="315BE0C4" w14:textId="77777777" w:rsidR="00614810" w:rsidRDefault="00833934">
      <w:pPr>
        <w:spacing w:before="93"/>
        <w:ind w:left="137"/>
        <w:rPr>
          <w:rFonts w:ascii="Arial" w:hAnsi="Arial"/>
          <w:b/>
          <w:i/>
          <w:sz w:val="20"/>
        </w:rPr>
      </w:pPr>
      <w:r>
        <w:br w:type="column"/>
      </w:r>
      <w:r>
        <w:rPr>
          <w:rFonts w:ascii="Arial" w:hAnsi="Arial"/>
          <w:b/>
          <w:i/>
          <w:sz w:val="20"/>
        </w:rPr>
        <w:t>V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Havířově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pacing w:val="-5"/>
          <w:sz w:val="20"/>
        </w:rPr>
        <w:t>dne</w:t>
      </w:r>
    </w:p>
    <w:p w14:paraId="2CCA8B55" w14:textId="77777777" w:rsidR="00614810" w:rsidRDefault="00833934">
      <w:pPr>
        <w:ind w:left="137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13.04.2026</w:t>
      </w:r>
    </w:p>
    <w:p w14:paraId="71500455" w14:textId="77777777" w:rsidR="00614810" w:rsidRDefault="00614810">
      <w:pPr>
        <w:rPr>
          <w:rFonts w:ascii="Arial"/>
          <w:b/>
          <w:sz w:val="20"/>
        </w:rPr>
        <w:sectPr w:rsidR="00614810">
          <w:type w:val="continuous"/>
          <w:pgSz w:w="11910" w:h="16840"/>
          <w:pgMar w:top="280" w:right="992" w:bottom="1160" w:left="992" w:header="0" w:footer="976" w:gutter="0"/>
          <w:cols w:num="4" w:space="708" w:equalWidth="0">
            <w:col w:w="1629" w:space="358"/>
            <w:col w:w="2896" w:space="506"/>
            <w:col w:w="1656" w:space="1037"/>
            <w:col w:w="1844"/>
          </w:cols>
        </w:sectPr>
      </w:pPr>
    </w:p>
    <w:p w14:paraId="25C32385" w14:textId="77777777" w:rsidR="00614810" w:rsidRDefault="00614810">
      <w:pPr>
        <w:pStyle w:val="Zkladntext"/>
        <w:spacing w:before="55"/>
        <w:rPr>
          <w:rFonts w:ascii="Arial"/>
          <w:b/>
          <w:sz w:val="24"/>
        </w:rPr>
      </w:pPr>
    </w:p>
    <w:p w14:paraId="4A367BDC" w14:textId="77777777" w:rsidR="00614810" w:rsidRDefault="00833934">
      <w:pPr>
        <w:pStyle w:val="Nadpis1"/>
      </w:pPr>
      <w:r>
        <w:rPr>
          <w:spacing w:val="-2"/>
        </w:rPr>
        <w:t>Objednávka</w:t>
      </w:r>
    </w:p>
    <w:p w14:paraId="273A78E5" w14:textId="77777777" w:rsidR="00614810" w:rsidRDefault="00833934">
      <w:pPr>
        <w:pStyle w:val="Nadpis2"/>
        <w:ind w:left="142"/>
        <w:rPr>
          <w:rFonts w:ascii="Arial MT"/>
          <w:b w:val="0"/>
        </w:rPr>
      </w:pPr>
      <w:r>
        <w:t>Pro</w:t>
      </w:r>
      <w:r>
        <w:rPr>
          <w:spacing w:val="-1"/>
        </w:rPr>
        <w:t xml:space="preserve"> </w:t>
      </w:r>
      <w:r>
        <w:t xml:space="preserve">odd. / </w:t>
      </w:r>
      <w:r>
        <w:rPr>
          <w:spacing w:val="-5"/>
        </w:rPr>
        <w:t>NS</w:t>
      </w:r>
      <w:r>
        <w:rPr>
          <w:rFonts w:ascii="Arial MT"/>
          <w:b w:val="0"/>
          <w:spacing w:val="-5"/>
        </w:rPr>
        <w:t>:</w:t>
      </w:r>
    </w:p>
    <w:p w14:paraId="093CB818" w14:textId="77777777" w:rsidR="00614810" w:rsidRDefault="00833934">
      <w:pPr>
        <w:ind w:left="250"/>
        <w:rPr>
          <w:sz w:val="20"/>
        </w:rPr>
      </w:pPr>
      <w:r>
        <w:rPr>
          <w:w w:val="90"/>
          <w:sz w:val="20"/>
        </w:rPr>
        <w:t>301201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Lůžková</w:t>
      </w:r>
      <w:r>
        <w:rPr>
          <w:spacing w:val="5"/>
          <w:sz w:val="20"/>
        </w:rPr>
        <w:t xml:space="preserve"> </w:t>
      </w:r>
      <w:proofErr w:type="gramStart"/>
      <w:r>
        <w:rPr>
          <w:w w:val="90"/>
          <w:sz w:val="20"/>
        </w:rPr>
        <w:t>stanice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5"/>
          <w:sz w:val="20"/>
        </w:rPr>
        <w:t xml:space="preserve"> </w:t>
      </w:r>
      <w:r>
        <w:rPr>
          <w:spacing w:val="-4"/>
          <w:w w:val="90"/>
          <w:sz w:val="20"/>
        </w:rPr>
        <w:t>ARIM</w:t>
      </w:r>
      <w:proofErr w:type="gramEnd"/>
    </w:p>
    <w:p w14:paraId="796F2E75" w14:textId="77777777" w:rsidR="00614810" w:rsidRDefault="00833934">
      <w:pPr>
        <w:pStyle w:val="Nadpis2"/>
        <w:spacing w:before="115"/>
        <w:ind w:left="142"/>
      </w:pPr>
      <w:r>
        <w:rPr>
          <w:spacing w:val="-2"/>
        </w:rPr>
        <w:t>Specifikace:</w:t>
      </w:r>
    </w:p>
    <w:p w14:paraId="3956321E" w14:textId="77777777" w:rsidR="00614810" w:rsidRDefault="00833934">
      <w:pPr>
        <w:ind w:left="142"/>
        <w:rPr>
          <w:sz w:val="20"/>
        </w:rPr>
      </w:pPr>
      <w:r>
        <w:rPr>
          <w:sz w:val="20"/>
        </w:rPr>
        <w:t>Objednáváme</w:t>
      </w:r>
      <w:r>
        <w:rPr>
          <w:spacing w:val="-6"/>
          <w:sz w:val="20"/>
        </w:rPr>
        <w:t xml:space="preserve"> </w:t>
      </w:r>
      <w:r>
        <w:rPr>
          <w:sz w:val="20"/>
        </w:rPr>
        <w:t>EtCO2</w:t>
      </w:r>
      <w:r>
        <w:rPr>
          <w:spacing w:val="-4"/>
          <w:sz w:val="20"/>
        </w:rPr>
        <w:t xml:space="preserve"> </w:t>
      </w:r>
      <w:r>
        <w:rPr>
          <w:sz w:val="20"/>
        </w:rPr>
        <w:t>senzor</w:t>
      </w:r>
      <w:r>
        <w:rPr>
          <w:spacing w:val="-4"/>
          <w:sz w:val="20"/>
        </w:rPr>
        <w:t xml:space="preserve"> </w:t>
      </w:r>
      <w:r>
        <w:rPr>
          <w:sz w:val="20"/>
        </w:rPr>
        <w:t>M2501A</w:t>
      </w:r>
      <w:r>
        <w:rPr>
          <w:spacing w:val="-5"/>
          <w:sz w:val="20"/>
        </w:rPr>
        <w:t xml:space="preserve"> </w:t>
      </w:r>
      <w:r>
        <w:rPr>
          <w:sz w:val="20"/>
        </w:rPr>
        <w:t>Mainstream</w:t>
      </w:r>
      <w:r>
        <w:rPr>
          <w:spacing w:val="-4"/>
          <w:sz w:val="20"/>
        </w:rPr>
        <w:t xml:space="preserve"> </w:t>
      </w:r>
      <w:r>
        <w:rPr>
          <w:sz w:val="20"/>
        </w:rPr>
        <w:t>k</w:t>
      </w:r>
      <w:r>
        <w:rPr>
          <w:spacing w:val="-4"/>
          <w:sz w:val="20"/>
        </w:rPr>
        <w:t xml:space="preserve"> </w:t>
      </w:r>
      <w:r>
        <w:rPr>
          <w:sz w:val="20"/>
        </w:rPr>
        <w:t>defibrilátoru</w:t>
      </w:r>
      <w:r>
        <w:rPr>
          <w:spacing w:val="-4"/>
          <w:sz w:val="20"/>
        </w:rPr>
        <w:t xml:space="preserve"> </w:t>
      </w:r>
      <w:r>
        <w:rPr>
          <w:sz w:val="20"/>
        </w:rPr>
        <w:t>Philips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Efficia</w:t>
      </w:r>
      <w:proofErr w:type="spell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DFM100.</w:t>
      </w:r>
    </w:p>
    <w:p w14:paraId="3ACD8D3A" w14:textId="77777777" w:rsidR="00614810" w:rsidRDefault="00614810">
      <w:pPr>
        <w:pStyle w:val="Zkladntext"/>
        <w:rPr>
          <w:sz w:val="20"/>
        </w:rPr>
      </w:pPr>
    </w:p>
    <w:p w14:paraId="7AAFCC39" w14:textId="77777777" w:rsidR="00614810" w:rsidRDefault="00833934">
      <w:pPr>
        <w:pStyle w:val="Zkladntext"/>
        <w:ind w:left="142" w:right="140"/>
        <w:jc w:val="both"/>
      </w:pPr>
      <w:r>
        <w:rPr>
          <w:spacing w:val="-2"/>
        </w:rPr>
        <w:t xml:space="preserve">Dodavatel přijetím a provedením objednávky prohlašuje, že k této činnosti splňuje zákonné předpoklady. Servis bude </w:t>
      </w:r>
      <w:r>
        <w:t>proveden v souladu se zákonem č. 375/2022 Sb. o zdravotnických prostředcích a diagnostických zdravotnických prostředcích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vitro</w:t>
      </w:r>
      <w:r>
        <w:rPr>
          <w:spacing w:val="-3"/>
        </w:rPr>
        <w:t xml:space="preserve"> </w:t>
      </w:r>
      <w:r>
        <w:t>dle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3"/>
        </w:rPr>
        <w:t xml:space="preserve"> </w:t>
      </w:r>
      <w:r>
        <w:t>Zákon)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normy</w:t>
      </w:r>
      <w:r>
        <w:rPr>
          <w:spacing w:val="-3"/>
        </w:rPr>
        <w:t xml:space="preserve"> </w:t>
      </w:r>
      <w:r>
        <w:t>ČSN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62353</w:t>
      </w:r>
      <w:r>
        <w:rPr>
          <w:spacing w:val="-3"/>
        </w:rPr>
        <w:t xml:space="preserve"> </w:t>
      </w:r>
      <w:proofErr w:type="spellStart"/>
      <w:r>
        <w:t>ed</w:t>
      </w:r>
      <w:proofErr w:type="spellEnd"/>
      <w:r>
        <w:t>.</w:t>
      </w:r>
      <w:r>
        <w:rPr>
          <w:spacing w:val="-3"/>
        </w:rPr>
        <w:t xml:space="preserve"> </w:t>
      </w:r>
      <w:r>
        <w:t>2.</w:t>
      </w:r>
    </w:p>
    <w:p w14:paraId="453AA4F6" w14:textId="77777777" w:rsidR="00614810" w:rsidRDefault="00833934">
      <w:pPr>
        <w:pStyle w:val="Zkladntext"/>
        <w:ind w:left="142"/>
        <w:jc w:val="both"/>
      </w:pPr>
      <w:r>
        <w:t>Součástí</w:t>
      </w:r>
      <w:r>
        <w:rPr>
          <w:spacing w:val="12"/>
        </w:rPr>
        <w:t xml:space="preserve"> </w:t>
      </w:r>
      <w:r>
        <w:t>faktury</w:t>
      </w:r>
      <w:r>
        <w:rPr>
          <w:spacing w:val="14"/>
        </w:rPr>
        <w:t xml:space="preserve"> </w:t>
      </w:r>
      <w:r>
        <w:t>vždy</w:t>
      </w:r>
      <w:r>
        <w:rPr>
          <w:spacing w:val="14"/>
        </w:rPr>
        <w:t xml:space="preserve"> </w:t>
      </w:r>
      <w:r>
        <w:t>bude</w:t>
      </w:r>
      <w:r>
        <w:rPr>
          <w:spacing w:val="15"/>
        </w:rPr>
        <w:t xml:space="preserve"> </w:t>
      </w:r>
      <w:r>
        <w:t>kopie</w:t>
      </w:r>
      <w:r>
        <w:rPr>
          <w:spacing w:val="14"/>
        </w:rPr>
        <w:t xml:space="preserve"> </w:t>
      </w:r>
      <w:r>
        <w:t>objednávky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dodací</w:t>
      </w:r>
      <w:r>
        <w:rPr>
          <w:spacing w:val="14"/>
        </w:rPr>
        <w:t xml:space="preserve"> </w:t>
      </w:r>
      <w:r>
        <w:t>list,</w:t>
      </w:r>
      <w:r>
        <w:rPr>
          <w:spacing w:val="14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případě</w:t>
      </w:r>
      <w:r>
        <w:rPr>
          <w:spacing w:val="15"/>
        </w:rPr>
        <w:t xml:space="preserve"> </w:t>
      </w:r>
      <w:r>
        <w:t>servisu</w:t>
      </w:r>
      <w:r>
        <w:rPr>
          <w:spacing w:val="14"/>
        </w:rPr>
        <w:t xml:space="preserve"> </w:t>
      </w:r>
      <w:r>
        <w:t>servisní</w:t>
      </w:r>
      <w:r>
        <w:rPr>
          <w:spacing w:val="13"/>
        </w:rPr>
        <w:t xml:space="preserve"> </w:t>
      </w:r>
      <w:r>
        <w:t>list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doklad</w:t>
      </w:r>
      <w:r>
        <w:rPr>
          <w:spacing w:val="15"/>
        </w:rPr>
        <w:t xml:space="preserve"> </w:t>
      </w:r>
      <w:r>
        <w:t>osoby,</w:t>
      </w:r>
      <w:r>
        <w:rPr>
          <w:spacing w:val="14"/>
        </w:rPr>
        <w:t xml:space="preserve"> </w:t>
      </w:r>
      <w:r>
        <w:t>která</w:t>
      </w:r>
      <w:r>
        <w:rPr>
          <w:spacing w:val="14"/>
        </w:rPr>
        <w:t xml:space="preserve"> </w:t>
      </w:r>
      <w:r>
        <w:rPr>
          <w:spacing w:val="-5"/>
        </w:rPr>
        <w:t>je</w:t>
      </w:r>
    </w:p>
    <w:p w14:paraId="75D74DC0" w14:textId="77777777" w:rsidR="00614810" w:rsidRDefault="00833934">
      <w:pPr>
        <w:pStyle w:val="Zkladntext"/>
        <w:ind w:left="142"/>
        <w:jc w:val="both"/>
        <w:rPr>
          <w:rFonts w:ascii="Tahoma" w:hAnsi="Tahoma"/>
        </w:rPr>
      </w:pPr>
      <w:r>
        <w:rPr>
          <w:spacing w:val="-2"/>
        </w:rPr>
        <w:t>oprávněna</w:t>
      </w:r>
      <w:r>
        <w:rPr>
          <w:spacing w:val="-9"/>
        </w:rPr>
        <w:t xml:space="preserve"> </w:t>
      </w:r>
      <w:r>
        <w:rPr>
          <w:spacing w:val="-2"/>
        </w:rPr>
        <w:t>k</w:t>
      </w:r>
      <w:r>
        <w:rPr>
          <w:spacing w:val="-9"/>
        </w:rPr>
        <w:t xml:space="preserve"> </w:t>
      </w:r>
      <w:r>
        <w:rPr>
          <w:spacing w:val="-2"/>
        </w:rPr>
        <w:t>provádění</w:t>
      </w:r>
      <w:r>
        <w:rPr>
          <w:spacing w:val="-10"/>
        </w:rPr>
        <w:t xml:space="preserve"> </w:t>
      </w:r>
      <w:r>
        <w:rPr>
          <w:spacing w:val="-2"/>
        </w:rPr>
        <w:t>servisu</w:t>
      </w:r>
      <w:r>
        <w:rPr>
          <w:spacing w:val="-9"/>
        </w:rPr>
        <w:t xml:space="preserve"> </w:t>
      </w:r>
      <w:r>
        <w:rPr>
          <w:spacing w:val="-2"/>
        </w:rPr>
        <w:t>dle</w:t>
      </w:r>
      <w:r>
        <w:rPr>
          <w:spacing w:val="-9"/>
        </w:rPr>
        <w:t xml:space="preserve"> </w:t>
      </w:r>
      <w:r>
        <w:rPr>
          <w:spacing w:val="-2"/>
        </w:rPr>
        <w:t>§</w:t>
      </w:r>
      <w:r>
        <w:rPr>
          <w:spacing w:val="-9"/>
        </w:rPr>
        <w:t xml:space="preserve"> </w:t>
      </w:r>
      <w:r>
        <w:rPr>
          <w:spacing w:val="-2"/>
        </w:rPr>
        <w:t>46</w:t>
      </w:r>
      <w:r>
        <w:rPr>
          <w:spacing w:val="-9"/>
        </w:rPr>
        <w:t xml:space="preserve"> </w:t>
      </w:r>
      <w:r>
        <w:rPr>
          <w:spacing w:val="-2"/>
        </w:rPr>
        <w:t>Zákona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tento</w:t>
      </w:r>
      <w:r>
        <w:rPr>
          <w:spacing w:val="-8"/>
        </w:rPr>
        <w:t xml:space="preserve"> </w:t>
      </w:r>
      <w:r>
        <w:rPr>
          <w:spacing w:val="-2"/>
        </w:rPr>
        <w:t>servis</w:t>
      </w:r>
      <w:r>
        <w:rPr>
          <w:spacing w:val="-9"/>
        </w:rPr>
        <w:t xml:space="preserve"> </w:t>
      </w:r>
      <w:r>
        <w:rPr>
          <w:spacing w:val="-2"/>
        </w:rPr>
        <w:t>provedla</w:t>
      </w:r>
      <w:r>
        <w:rPr>
          <w:rFonts w:ascii="Tahoma" w:hAnsi="Tahoma"/>
          <w:spacing w:val="-2"/>
        </w:rPr>
        <w:t>.</w:t>
      </w:r>
    </w:p>
    <w:p w14:paraId="5FCEBD87" w14:textId="77777777" w:rsidR="00614810" w:rsidRDefault="00614810">
      <w:pPr>
        <w:pStyle w:val="Zkladntext"/>
        <w:spacing w:before="189"/>
        <w:rPr>
          <w:rFonts w:ascii="Tahoma"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701"/>
        <w:gridCol w:w="1843"/>
        <w:gridCol w:w="1752"/>
        <w:gridCol w:w="1926"/>
      </w:tblGrid>
      <w:tr w:rsidR="00614810" w14:paraId="0463AB25" w14:textId="77777777">
        <w:trPr>
          <w:trHeight w:val="229"/>
        </w:trPr>
        <w:tc>
          <w:tcPr>
            <w:tcW w:w="2405" w:type="dxa"/>
          </w:tcPr>
          <w:p w14:paraId="1949CAC6" w14:textId="77777777" w:rsidR="00614810" w:rsidRDefault="0083393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Název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ZP</w:t>
            </w:r>
          </w:p>
        </w:tc>
        <w:tc>
          <w:tcPr>
            <w:tcW w:w="1701" w:type="dxa"/>
          </w:tcPr>
          <w:p w14:paraId="3EF4C288" w14:textId="77777777" w:rsidR="00614810" w:rsidRDefault="00833934">
            <w:pPr>
              <w:pStyle w:val="TableParagraph"/>
              <w:spacing w:line="210" w:lineRule="exact"/>
              <w:ind w:left="23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Výrobní </w:t>
            </w:r>
            <w:r>
              <w:rPr>
                <w:b/>
                <w:spacing w:val="-2"/>
                <w:sz w:val="20"/>
              </w:rPr>
              <w:t>model</w:t>
            </w:r>
          </w:p>
        </w:tc>
        <w:tc>
          <w:tcPr>
            <w:tcW w:w="1843" w:type="dxa"/>
          </w:tcPr>
          <w:p w14:paraId="4ED7A283" w14:textId="77777777" w:rsidR="00614810" w:rsidRDefault="0083393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Výrobní</w:t>
            </w:r>
            <w:r>
              <w:rPr>
                <w:b/>
                <w:spacing w:val="-2"/>
                <w:sz w:val="20"/>
              </w:rPr>
              <w:t xml:space="preserve"> číslo</w:t>
            </w:r>
          </w:p>
        </w:tc>
        <w:tc>
          <w:tcPr>
            <w:tcW w:w="1752" w:type="dxa"/>
          </w:tcPr>
          <w:p w14:paraId="418263E4" w14:textId="77777777" w:rsidR="00614810" w:rsidRDefault="0083393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Inventární </w:t>
            </w:r>
            <w:r>
              <w:rPr>
                <w:b/>
                <w:spacing w:val="-2"/>
                <w:sz w:val="20"/>
              </w:rPr>
              <w:t>číslo</w:t>
            </w:r>
          </w:p>
        </w:tc>
        <w:tc>
          <w:tcPr>
            <w:tcW w:w="1926" w:type="dxa"/>
          </w:tcPr>
          <w:p w14:paraId="423EF5AC" w14:textId="77777777" w:rsidR="00614810" w:rsidRDefault="0083393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Detail </w:t>
            </w:r>
            <w:r>
              <w:rPr>
                <w:b/>
                <w:spacing w:val="-2"/>
                <w:sz w:val="20"/>
              </w:rPr>
              <w:t>umístění</w:t>
            </w:r>
          </w:p>
        </w:tc>
      </w:tr>
      <w:tr w:rsidR="00614810" w14:paraId="7C5E8D95" w14:textId="77777777">
        <w:trPr>
          <w:trHeight w:val="283"/>
        </w:trPr>
        <w:tc>
          <w:tcPr>
            <w:tcW w:w="2405" w:type="dxa"/>
          </w:tcPr>
          <w:p w14:paraId="7EA94DE1" w14:textId="77777777" w:rsidR="00614810" w:rsidRDefault="00833934">
            <w:pPr>
              <w:pStyle w:val="TableParagrap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defibrilátor</w:t>
            </w:r>
          </w:p>
        </w:tc>
        <w:tc>
          <w:tcPr>
            <w:tcW w:w="1701" w:type="dxa"/>
          </w:tcPr>
          <w:p w14:paraId="401DADB8" w14:textId="77777777" w:rsidR="00614810" w:rsidRDefault="00833934">
            <w:pPr>
              <w:pStyle w:val="TableParagraph"/>
              <w:ind w:left="0" w:right="106"/>
              <w:jc w:val="center"/>
              <w:rPr>
                <w:rFonts w:ascii="Arial MT"/>
                <w:sz w:val="20"/>
              </w:rPr>
            </w:pPr>
            <w:proofErr w:type="spellStart"/>
            <w:r>
              <w:rPr>
                <w:rFonts w:ascii="Arial MT"/>
                <w:sz w:val="20"/>
              </w:rPr>
              <w:t>Efficia</w:t>
            </w:r>
            <w:proofErr w:type="spellEnd"/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DFM100</w:t>
            </w:r>
          </w:p>
        </w:tc>
        <w:tc>
          <w:tcPr>
            <w:tcW w:w="1843" w:type="dxa"/>
          </w:tcPr>
          <w:p w14:paraId="4D9E44C8" w14:textId="77777777" w:rsidR="00614810" w:rsidRDefault="00833934">
            <w:pPr>
              <w:pStyle w:val="TableParagraph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CN32638609</w:t>
            </w:r>
          </w:p>
        </w:tc>
        <w:tc>
          <w:tcPr>
            <w:tcW w:w="1752" w:type="dxa"/>
          </w:tcPr>
          <w:p w14:paraId="4BC19DCC" w14:textId="77777777" w:rsidR="00614810" w:rsidRDefault="00833934">
            <w:pPr>
              <w:pStyle w:val="TableParagraph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DHM0025831</w:t>
            </w:r>
          </w:p>
        </w:tc>
        <w:tc>
          <w:tcPr>
            <w:tcW w:w="1926" w:type="dxa"/>
          </w:tcPr>
          <w:p w14:paraId="5DCF7F96" w14:textId="77777777" w:rsidR="00614810" w:rsidRDefault="00833934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5076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-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ARO</w:t>
            </w:r>
          </w:p>
        </w:tc>
      </w:tr>
    </w:tbl>
    <w:p w14:paraId="526A8324" w14:textId="77777777" w:rsidR="00614810" w:rsidRDefault="00833934">
      <w:pPr>
        <w:spacing w:before="232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Důvod /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závada:</w:t>
      </w:r>
    </w:p>
    <w:p w14:paraId="5B35D936" w14:textId="77777777" w:rsidR="00614810" w:rsidRDefault="00833934">
      <w:pPr>
        <w:spacing w:before="40"/>
        <w:ind w:left="142"/>
        <w:rPr>
          <w:sz w:val="20"/>
        </w:rPr>
      </w:pP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nefunkční</w:t>
      </w:r>
    </w:p>
    <w:p w14:paraId="3BDAE45A" w14:textId="77777777" w:rsidR="00614810" w:rsidRDefault="00833934">
      <w:pPr>
        <w:pStyle w:val="Nadpis2"/>
        <w:spacing w:before="230"/>
        <w:ind w:left="141"/>
      </w:pPr>
      <w:r>
        <w:t>Předpokládaná</w:t>
      </w:r>
      <w:r>
        <w:rPr>
          <w:spacing w:val="-4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dle</w:t>
      </w:r>
      <w:r>
        <w:rPr>
          <w:spacing w:val="-3"/>
        </w:rPr>
        <w:t xml:space="preserve"> </w:t>
      </w:r>
      <w:r>
        <w:t>nabídky/cen.</w:t>
      </w:r>
      <w:r>
        <w:rPr>
          <w:spacing w:val="-3"/>
        </w:rPr>
        <w:t xml:space="preserve"> </w:t>
      </w:r>
      <w:r>
        <w:t>návrhu</w:t>
      </w:r>
      <w:r>
        <w:rPr>
          <w:spacing w:val="-3"/>
        </w:rPr>
        <w:t xml:space="preserve"> </w:t>
      </w:r>
      <w:r>
        <w:rPr>
          <w:spacing w:val="-5"/>
        </w:rPr>
        <w:t>č.:</w:t>
      </w:r>
    </w:p>
    <w:p w14:paraId="57773493" w14:textId="77777777" w:rsidR="00614810" w:rsidRDefault="00833934">
      <w:pPr>
        <w:tabs>
          <w:tab w:val="left" w:pos="6763"/>
        </w:tabs>
        <w:ind w:left="141"/>
        <w:rPr>
          <w:rFonts w:ascii="Arial" w:hAnsi="Arial"/>
          <w:b/>
          <w:sz w:val="20"/>
        </w:rPr>
      </w:pPr>
      <w:r>
        <w:rPr>
          <w:spacing w:val="-2"/>
          <w:sz w:val="20"/>
        </w:rPr>
        <w:t>26NV-SM-</w:t>
      </w:r>
      <w:r>
        <w:rPr>
          <w:spacing w:val="-4"/>
          <w:sz w:val="20"/>
        </w:rPr>
        <w:t>0113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56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289,00</w:t>
      </w:r>
      <w:r>
        <w:rPr>
          <w:rFonts w:ascii="Arial" w:hAnsi="Arial"/>
          <w:b/>
          <w:spacing w:val="51"/>
          <w:sz w:val="20"/>
        </w:rPr>
        <w:t xml:space="preserve"> </w:t>
      </w:r>
      <w:r>
        <w:rPr>
          <w:rFonts w:ascii="Arial" w:hAnsi="Arial"/>
          <w:b/>
          <w:sz w:val="20"/>
        </w:rPr>
        <w:t>Kč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bez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DPH</w:t>
      </w:r>
    </w:p>
    <w:p w14:paraId="1328CA1D" w14:textId="77777777" w:rsidR="00614810" w:rsidRDefault="00833934">
      <w:pPr>
        <w:pStyle w:val="Nadpis2"/>
        <w:ind w:left="6763"/>
      </w:pPr>
      <w:r>
        <w:t>68</w:t>
      </w:r>
      <w:r>
        <w:rPr>
          <w:spacing w:val="-1"/>
        </w:rPr>
        <w:t xml:space="preserve"> </w:t>
      </w:r>
      <w:r>
        <w:t>109,69</w:t>
      </w:r>
      <w:r>
        <w:rPr>
          <w:spacing w:val="51"/>
        </w:rPr>
        <w:t xml:space="preserve"> </w:t>
      </w:r>
      <w:r>
        <w:t>Kč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5"/>
        </w:rPr>
        <w:t>DPH</w:t>
      </w:r>
    </w:p>
    <w:p w14:paraId="1EDE84CB" w14:textId="77777777" w:rsidR="00614810" w:rsidRDefault="00833934">
      <w:pPr>
        <w:spacing w:before="184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realizace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/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dodání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do:</w:t>
      </w:r>
      <w:r>
        <w:rPr>
          <w:rFonts w:ascii="Arial" w:hAnsi="Arial"/>
          <w:b/>
          <w:spacing w:val="-2"/>
          <w:sz w:val="20"/>
        </w:rPr>
        <w:t xml:space="preserve"> bezodkladně</w:t>
      </w:r>
    </w:p>
    <w:p w14:paraId="59991372" w14:textId="77777777" w:rsidR="00614810" w:rsidRDefault="00614810">
      <w:pPr>
        <w:pStyle w:val="Zkladntext"/>
        <w:spacing w:before="45"/>
        <w:rPr>
          <w:rFonts w:ascii="Arial"/>
          <w:b/>
          <w:sz w:val="20"/>
        </w:rPr>
      </w:pPr>
    </w:p>
    <w:p w14:paraId="608BE2FD" w14:textId="181ACD43" w:rsidR="00614810" w:rsidRDefault="00833934">
      <w:pPr>
        <w:tabs>
          <w:tab w:val="left" w:pos="2125"/>
        </w:tabs>
        <w:spacing w:before="1"/>
        <w:ind w:left="141"/>
        <w:rPr>
          <w:sz w:val="20"/>
        </w:rPr>
      </w:pPr>
      <w:r>
        <w:rPr>
          <w:spacing w:val="-2"/>
          <w:sz w:val="20"/>
        </w:rPr>
        <w:t>Zpracovatel:</w:t>
      </w:r>
      <w:r>
        <w:rPr>
          <w:sz w:val="20"/>
        </w:rPr>
        <w:tab/>
      </w:r>
    </w:p>
    <w:p w14:paraId="718FF74C" w14:textId="77777777" w:rsidR="00614810" w:rsidRDefault="00833934">
      <w:pPr>
        <w:ind w:left="2126"/>
        <w:rPr>
          <w:sz w:val="20"/>
        </w:rPr>
      </w:pPr>
      <w:r>
        <w:rPr>
          <w:spacing w:val="-6"/>
          <w:sz w:val="20"/>
        </w:rPr>
        <w:t>Vedoucí oddělení OZT</w:t>
      </w:r>
    </w:p>
    <w:p w14:paraId="3B0F1453" w14:textId="77777777" w:rsidR="00614810" w:rsidRDefault="00614810">
      <w:pPr>
        <w:pStyle w:val="Zkladntext"/>
        <w:spacing w:before="160"/>
        <w:rPr>
          <w:sz w:val="20"/>
        </w:rPr>
      </w:pPr>
    </w:p>
    <w:p w14:paraId="4C8B756A" w14:textId="721E8C75" w:rsidR="00614810" w:rsidRDefault="00833934">
      <w:pPr>
        <w:tabs>
          <w:tab w:val="left" w:pos="2125"/>
        </w:tabs>
        <w:spacing w:before="1"/>
        <w:ind w:left="141"/>
        <w:rPr>
          <w:sz w:val="20"/>
        </w:rPr>
      </w:pPr>
      <w:r>
        <w:rPr>
          <w:spacing w:val="-2"/>
          <w:sz w:val="20"/>
        </w:rPr>
        <w:t>Příkazce:</w:t>
      </w:r>
      <w:r>
        <w:rPr>
          <w:sz w:val="20"/>
        </w:rPr>
        <w:tab/>
      </w:r>
    </w:p>
    <w:p w14:paraId="1D24455E" w14:textId="77777777" w:rsidR="00614810" w:rsidRDefault="00833934">
      <w:pPr>
        <w:ind w:left="2128"/>
        <w:rPr>
          <w:sz w:val="20"/>
        </w:rPr>
      </w:pPr>
      <w:r>
        <w:rPr>
          <w:spacing w:val="-6"/>
          <w:sz w:val="20"/>
        </w:rPr>
        <w:t>Provozně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technický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náměstek</w:t>
      </w:r>
    </w:p>
    <w:p w14:paraId="1385E32B" w14:textId="77777777" w:rsidR="00614810" w:rsidRDefault="00614810">
      <w:pPr>
        <w:pStyle w:val="Zkladntext"/>
        <w:spacing w:before="161"/>
        <w:rPr>
          <w:sz w:val="20"/>
        </w:rPr>
      </w:pPr>
    </w:p>
    <w:p w14:paraId="1268AF0F" w14:textId="18FF6037" w:rsidR="00614810" w:rsidRDefault="00833934">
      <w:pPr>
        <w:tabs>
          <w:tab w:val="left" w:pos="2125"/>
        </w:tabs>
        <w:ind w:left="141"/>
        <w:rPr>
          <w:sz w:val="20"/>
        </w:rPr>
      </w:pPr>
      <w:r>
        <w:rPr>
          <w:sz w:val="20"/>
        </w:rPr>
        <w:t>Správce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rozpočtu:</w:t>
      </w:r>
      <w:r>
        <w:rPr>
          <w:sz w:val="20"/>
        </w:rPr>
        <w:tab/>
      </w:r>
    </w:p>
    <w:p w14:paraId="55107C09" w14:textId="77777777" w:rsidR="00614810" w:rsidRDefault="00833934">
      <w:pPr>
        <w:ind w:left="2126"/>
        <w:rPr>
          <w:sz w:val="20"/>
        </w:rPr>
      </w:pPr>
      <w:r>
        <w:rPr>
          <w:sz w:val="20"/>
        </w:rPr>
        <w:t>Ekonomická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náměstkyně</w:t>
      </w:r>
    </w:p>
    <w:p w14:paraId="747337D6" w14:textId="77777777" w:rsidR="00614810" w:rsidRDefault="00614810">
      <w:pPr>
        <w:pStyle w:val="Zkladntext"/>
        <w:rPr>
          <w:sz w:val="20"/>
        </w:rPr>
      </w:pPr>
    </w:p>
    <w:p w14:paraId="03321364" w14:textId="77777777" w:rsidR="00614810" w:rsidRDefault="00614810">
      <w:pPr>
        <w:pStyle w:val="Zkladntext"/>
        <w:spacing w:before="69"/>
        <w:rPr>
          <w:sz w:val="20"/>
        </w:rPr>
      </w:pPr>
    </w:p>
    <w:p w14:paraId="331EA68A" w14:textId="77777777" w:rsidR="00614810" w:rsidRDefault="00833934">
      <w:pPr>
        <w:tabs>
          <w:tab w:val="left" w:leader="dot" w:pos="4620"/>
        </w:tabs>
        <w:ind w:left="142"/>
        <w:rPr>
          <w:rFonts w:ascii="Arial" w:hAnsi="Arial"/>
          <w:i/>
          <w:sz w:val="20"/>
        </w:rPr>
      </w:pPr>
      <w:r>
        <w:rPr>
          <w:sz w:val="20"/>
        </w:rPr>
        <w:t>Objednávku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akceptujeme</w:t>
      </w:r>
      <w:r>
        <w:rPr>
          <w:sz w:val="20"/>
        </w:rPr>
        <w:tab/>
      </w:r>
      <w:r>
        <w:rPr>
          <w:rFonts w:ascii="Arial" w:hAnsi="Arial"/>
          <w:i/>
          <w:sz w:val="20"/>
        </w:rPr>
        <w:t>(zde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podpis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zhotovitele)</w:t>
      </w:r>
    </w:p>
    <w:p w14:paraId="39E7D35A" w14:textId="77777777" w:rsidR="00614810" w:rsidRDefault="00614810">
      <w:pPr>
        <w:pStyle w:val="Zkladntext"/>
        <w:rPr>
          <w:rFonts w:ascii="Arial"/>
          <w:i/>
          <w:sz w:val="20"/>
        </w:rPr>
      </w:pPr>
    </w:p>
    <w:p w14:paraId="0DA3FEA9" w14:textId="77777777" w:rsidR="00614810" w:rsidRDefault="00833934">
      <w:pPr>
        <w:ind w:right="1874"/>
        <w:jc w:val="right"/>
        <w:rPr>
          <w:sz w:val="20"/>
        </w:rPr>
      </w:pPr>
      <w:r>
        <w:rPr>
          <w:spacing w:val="-2"/>
          <w:sz w:val="20"/>
        </w:rPr>
        <w:t>Děkujeme.</w:t>
      </w:r>
    </w:p>
    <w:p w14:paraId="676D6080" w14:textId="77777777" w:rsidR="00614810" w:rsidRDefault="00614810">
      <w:pPr>
        <w:pStyle w:val="Zkladntext"/>
        <w:spacing w:before="46"/>
        <w:rPr>
          <w:sz w:val="20"/>
        </w:rPr>
      </w:pPr>
    </w:p>
    <w:p w14:paraId="6A1BF6CC" w14:textId="77777777" w:rsidR="00614810" w:rsidRDefault="00833934">
      <w:pPr>
        <w:ind w:left="14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Fakturační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podmínky: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platba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bezhotovostním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převodem,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45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dnů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od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doručení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faktury.</w:t>
      </w:r>
    </w:p>
    <w:p w14:paraId="4DD7EA51" w14:textId="77777777" w:rsidR="00614810" w:rsidRDefault="00833934">
      <w:pPr>
        <w:ind w:left="142" w:right="79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Žádáme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zasílání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faktur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adresu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sídla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naší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organizace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uvedené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v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záhlaví,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oddělení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finančního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účetnictví. Uvádějte DIČ na fakturách! Na faktuře uveďte číslo objednávky.</w:t>
      </w:r>
    </w:p>
    <w:sectPr w:rsidR="00614810">
      <w:type w:val="continuous"/>
      <w:pgSz w:w="11910" w:h="16840"/>
      <w:pgMar w:top="280" w:right="992" w:bottom="1160" w:left="992" w:header="0" w:footer="9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64A4A" w14:textId="77777777" w:rsidR="00D85FFD" w:rsidRDefault="00D85FFD">
      <w:r>
        <w:separator/>
      </w:r>
    </w:p>
  </w:endnote>
  <w:endnote w:type="continuationSeparator" w:id="0">
    <w:p w14:paraId="2C0906A8" w14:textId="77777777" w:rsidR="00D85FFD" w:rsidRDefault="00D8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1811" w14:textId="77777777" w:rsidR="00614810" w:rsidRDefault="00833934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5408" behindDoc="1" locked="0" layoutInCell="1" allowOverlap="1" wp14:anchorId="55F4E713" wp14:editId="2F51A2FD">
          <wp:simplePos x="0" y="0"/>
          <wp:positionH relativeFrom="page">
            <wp:posOffset>5778500</wp:posOffset>
          </wp:positionH>
          <wp:positionV relativeFrom="page">
            <wp:posOffset>9944760</wp:posOffset>
          </wp:positionV>
          <wp:extent cx="1259840" cy="5467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9840" cy="5467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69E68AA4" wp14:editId="4C61A166">
              <wp:simplePos x="0" y="0"/>
              <wp:positionH relativeFrom="page">
                <wp:posOffset>707390</wp:posOffset>
              </wp:positionH>
              <wp:positionV relativeFrom="page">
                <wp:posOffset>9979616</wp:posOffset>
              </wp:positionV>
              <wp:extent cx="296672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7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585A9D" w14:textId="77777777" w:rsidR="00614810" w:rsidRDefault="0083393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color w:val="002060"/>
                            </w:rPr>
                            <w:t>ŘF</w:t>
                          </w:r>
                          <w:r>
                            <w:rPr>
                              <w:color w:val="00206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</w:rPr>
                            <w:t>8-2023-00-HA</w:t>
                          </w:r>
                          <w:r>
                            <w:rPr>
                              <w:color w:val="00206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</w:rPr>
                            <w:t>Objednávka</w:t>
                          </w:r>
                          <w:r>
                            <w:rPr>
                              <w:color w:val="00206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</w:rPr>
                            <w:t>servis</w:t>
                          </w:r>
                          <w:r>
                            <w:rPr>
                              <w:color w:val="00206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</w:rPr>
                            <w:t>ND</w:t>
                          </w:r>
                          <w:r>
                            <w:rPr>
                              <w:color w:val="00206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</w:rPr>
                            <w:t>DDHM</w:t>
                          </w:r>
                          <w:r>
                            <w:rPr>
                              <w:color w:val="00206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</w:rPr>
                            <w:t>do</w:t>
                          </w:r>
                          <w:r>
                            <w:rPr>
                              <w:color w:val="00206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</w:rPr>
                            <w:t>40</w:t>
                          </w:r>
                          <w:r>
                            <w:rPr>
                              <w:color w:val="00206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  <w:spacing w:val="-4"/>
                            </w:rPr>
                            <w:t>tis.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68AA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.7pt;margin-top:785.8pt;width:233.6pt;height:12.1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6iHlQEAABsDAAAOAAAAZHJzL2Uyb0RvYy54bWysUsFuEzEQvSP1HyzfGydBpLDKpoJWIKQK&#10;kEo/wPHa2RVrjzvjZDd/z9jdJIjeEBd77Bm/ee+N17ej78XBInUQarmYzaWwwUDThV0tn35+vn4v&#10;BSUdGt1DsLU8WpK3m6s36yFWdgkt9I1FwSCBqiHWsk0pVkqRaa3XNINoAycdoNeJj7hTDeqB0X2v&#10;lvP5Sg2ATUQwlohv71+SclPwnbMmfXeObBJ9LZlbKiuWdZtXtVnraoc6tp2ZaOh/YOF1F7jpGepe&#10;Jy322L2C8p1BIHBpZsArcK4ztmhgNYv5X2oeWx1t0cLmUDzbRP8P1nw7PMYfKNL4CUYeYBFB8QHM&#10;L2Jv1BCpmmqyp1QRV2eho0Ofd5Yg+CF7ezz7acckDF8uP6xWN0tOGc4t3r1d3RTD1eV1REpfLHiR&#10;g1oiz6sw0IcHSrm/rk4lE5mX/plJGrcjl+RwC82RRQw8x1rS816jlaL/GtioPPRTgKdgewow9XdQ&#10;vkbWEuDjPoHrSucL7tSZJ1AITb8lj/jPc6m6/OnNbwAAAP//AwBQSwMEFAAGAAgAAAAhAF38l5Lh&#10;AAAADQEAAA8AAABkcnMvZG93bnJldi54bWxMj8FOwzAQRO9I/QdrK3GjThBJ0xCnqhCckBBpOHB0&#10;YjexGq9D7Lbh79meym1mdzT7ttjOdmBnPXnjUEC8ioBpbJ0y2An4qt8eMmA+SFRycKgF/GoP23Jx&#10;V8hcuQtW+rwPHaMS9LkU0Icw5pz7ttdW+pUbNdLu4CYrA9mp42qSFyq3A3+MopRbaZAu9HLUL71u&#10;j/uTFbD7xurV/Hw0n9WhMnW9ifA9PQpxv5x3z8CCnsMtDFd8QoeSmBp3QuXZQD6OnyhKIlnHKTCK&#10;JOuMRHMdbZIMeFnw/1+UfwAAAP//AwBQSwECLQAUAAYACAAAACEAtoM4kv4AAADhAQAAEwAAAAAA&#10;AAAAAAAAAAAAAAAAW0NvbnRlbnRfVHlwZXNdLnhtbFBLAQItABQABgAIAAAAIQA4/SH/1gAAAJQB&#10;AAALAAAAAAAAAAAAAAAAAC8BAABfcmVscy8ucmVsc1BLAQItABQABgAIAAAAIQDPG6iHlQEAABsD&#10;AAAOAAAAAAAAAAAAAAAAAC4CAABkcnMvZTJvRG9jLnhtbFBLAQItABQABgAIAAAAIQBd/JeS4QAA&#10;AA0BAAAPAAAAAAAAAAAAAAAAAO8DAABkcnMvZG93bnJldi54bWxQSwUGAAAAAAQABADzAAAA/QQA&#10;AAAA&#10;" filled="f" stroked="f">
              <v:textbox inset="0,0,0,0">
                <w:txbxContent>
                  <w:p w14:paraId="1E585A9D" w14:textId="77777777" w:rsidR="00614810" w:rsidRDefault="00833934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color w:val="002060"/>
                      </w:rPr>
                      <w:t>ŘF</w:t>
                    </w:r>
                    <w:r>
                      <w:rPr>
                        <w:color w:val="002060"/>
                        <w:spacing w:val="-9"/>
                      </w:rPr>
                      <w:t xml:space="preserve"> </w:t>
                    </w:r>
                    <w:r>
                      <w:rPr>
                        <w:color w:val="002060"/>
                      </w:rPr>
                      <w:t>8-2023-00-HA</w:t>
                    </w:r>
                    <w:r>
                      <w:rPr>
                        <w:color w:val="002060"/>
                        <w:spacing w:val="-9"/>
                      </w:rPr>
                      <w:t xml:space="preserve"> </w:t>
                    </w:r>
                    <w:r>
                      <w:rPr>
                        <w:color w:val="002060"/>
                      </w:rPr>
                      <w:t>Objednávka</w:t>
                    </w:r>
                    <w:r>
                      <w:rPr>
                        <w:color w:val="002060"/>
                        <w:spacing w:val="-9"/>
                      </w:rPr>
                      <w:t xml:space="preserve"> </w:t>
                    </w:r>
                    <w:r>
                      <w:rPr>
                        <w:color w:val="002060"/>
                      </w:rPr>
                      <w:t>servis</w:t>
                    </w:r>
                    <w:r>
                      <w:rPr>
                        <w:color w:val="002060"/>
                        <w:spacing w:val="-9"/>
                      </w:rPr>
                      <w:t xml:space="preserve"> </w:t>
                    </w:r>
                    <w:r>
                      <w:rPr>
                        <w:color w:val="002060"/>
                      </w:rPr>
                      <w:t>ND</w:t>
                    </w:r>
                    <w:r>
                      <w:rPr>
                        <w:color w:val="002060"/>
                        <w:spacing w:val="-9"/>
                      </w:rPr>
                      <w:t xml:space="preserve"> </w:t>
                    </w:r>
                    <w:r>
                      <w:rPr>
                        <w:color w:val="002060"/>
                      </w:rPr>
                      <w:t>DDHM</w:t>
                    </w:r>
                    <w:r>
                      <w:rPr>
                        <w:color w:val="002060"/>
                        <w:spacing w:val="-8"/>
                      </w:rPr>
                      <w:t xml:space="preserve"> </w:t>
                    </w:r>
                    <w:r>
                      <w:rPr>
                        <w:color w:val="002060"/>
                      </w:rPr>
                      <w:t>do</w:t>
                    </w:r>
                    <w:r>
                      <w:rPr>
                        <w:color w:val="002060"/>
                        <w:spacing w:val="-9"/>
                      </w:rPr>
                      <w:t xml:space="preserve"> </w:t>
                    </w:r>
                    <w:r>
                      <w:rPr>
                        <w:color w:val="002060"/>
                      </w:rPr>
                      <w:t>40</w:t>
                    </w:r>
                    <w:r>
                      <w:rPr>
                        <w:color w:val="002060"/>
                        <w:spacing w:val="-9"/>
                      </w:rPr>
                      <w:t xml:space="preserve"> </w:t>
                    </w:r>
                    <w:r>
                      <w:rPr>
                        <w:color w:val="002060"/>
                        <w:spacing w:val="-4"/>
                      </w:rPr>
                      <w:t>tis.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582F" w14:textId="77777777" w:rsidR="00D85FFD" w:rsidRDefault="00D85FFD">
      <w:r>
        <w:separator/>
      </w:r>
    </w:p>
  </w:footnote>
  <w:footnote w:type="continuationSeparator" w:id="0">
    <w:p w14:paraId="3CB1AE7F" w14:textId="77777777" w:rsidR="00D85FFD" w:rsidRDefault="00D85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10"/>
    <w:rsid w:val="00382C86"/>
    <w:rsid w:val="00573121"/>
    <w:rsid w:val="00614810"/>
    <w:rsid w:val="00833934"/>
    <w:rsid w:val="00BF7ED3"/>
    <w:rsid w:val="00D85FFD"/>
    <w:rsid w:val="00F5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AE32"/>
  <w15:docId w15:val="{711DA61D-02BB-4F58-9289-09D96A5F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ind w:left="14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137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108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ichal.matoska@nemha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Dobešová;Marek Waśniowski</dc:creator>
  <cp:lastModifiedBy>URBANCOVÁ Gabriela</cp:lastModifiedBy>
  <cp:revision>2</cp:revision>
  <dcterms:created xsi:type="dcterms:W3CDTF">2026-04-21T09:41:00Z</dcterms:created>
  <dcterms:modified xsi:type="dcterms:W3CDTF">2026-04-21T09:41:00Z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2026-04-13T00:00:00Z</vt:filetime>
  </property>
  <property fmtid="{D5CDD505-2E9C-101B-9397-08002B2CF9AE}" pid="5" name="Producer">
    <vt:lpwstr>Aspose.Words for .NET 21.9.0</vt:lpwstr>
  </property>
</Properties>
</file>