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3340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461227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227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2262210097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B57ED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2262210097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520090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0090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right="40"/>
              <w:jc w:val="right"/>
            </w:pPr>
            <w:r>
              <w:rPr>
                <w:b/>
              </w:rPr>
              <w:t>2018/00259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B57ED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  <w:ind w:left="40"/>
            </w:pPr>
            <w:proofErr w:type="spellStart"/>
            <w:r>
              <w:rPr>
                <w:b/>
              </w:rPr>
              <w:t>Solkind</w:t>
            </w:r>
            <w:proofErr w:type="spellEnd"/>
            <w:r>
              <w:rPr>
                <w:b/>
              </w:rPr>
              <w:t xml:space="preserve"> s.r.o., advokátní kancelář</w:t>
            </w:r>
            <w:r>
              <w:rPr>
                <w:b/>
              </w:rPr>
              <w:br/>
              <w:t>Jugoslávská 620/29</w:t>
            </w:r>
            <w:r>
              <w:rPr>
                <w:b/>
              </w:rPr>
              <w:br/>
              <w:t>120 00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B57ED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  <w:ind w:left="60" w:right="60"/>
            </w:pPr>
            <w:r>
              <w:rPr>
                <w:b/>
              </w:rPr>
              <w:t>Rektorát</w:t>
            </w:r>
            <w:r>
              <w:rPr>
                <w:b/>
              </w:rPr>
              <w:br/>
              <w:t>NS22107 Rektor</w:t>
            </w:r>
            <w:r>
              <w:rPr>
                <w:b/>
              </w:rPr>
              <w:br/>
              <w:t xml:space="preserve">Pasteurova 3544/1, 400 96 </w:t>
            </w:r>
            <w:proofErr w:type="gramStart"/>
            <w:r>
              <w:rPr>
                <w:b/>
              </w:rPr>
              <w:t>ÚSTÍ  NAD</w:t>
            </w:r>
            <w:proofErr w:type="gramEnd"/>
            <w:r>
              <w:rPr>
                <w:b/>
              </w:rPr>
              <w:t xml:space="preserve">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7A2A78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</w:pPr>
            <w:r>
              <w:rPr>
                <w:b/>
              </w:rPr>
              <w:t>28305043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</w:pPr>
            <w:r>
              <w:rPr>
                <w:b/>
              </w:rPr>
              <w:t>CZ28305043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7A2A78">
              <w:rPr>
                <w:b/>
              </w:rPr>
              <w:t>xxx</w:t>
            </w:r>
            <w:proofErr w:type="spellEnd"/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7A2A78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default10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/>
              <w:jc w:val="center"/>
            </w:pPr>
            <w:r>
              <w:rPr>
                <w:b/>
              </w:rPr>
              <w:t>22.04.2026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default10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default10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default10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default10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default10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53340E">
            <w:pPr>
              <w:pStyle w:val="default10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3340E" w:rsidRDefault="00B57ED1">
            <w:pPr>
              <w:pStyle w:val="default10"/>
              <w:ind w:left="40" w:right="40"/>
            </w:pPr>
            <w:r>
              <w:rPr>
                <w:sz w:val="18"/>
              </w:rPr>
              <w:t>Poskytnutí právních služeb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340E" w:rsidRDefault="0053340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87 241,00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87 241,00 Kč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3340E" w:rsidRDefault="00B57ED1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Rezerva - finanční</w:t>
            </w:r>
            <w:proofErr w:type="gramEnd"/>
            <w:r>
              <w:rPr>
                <w:sz w:val="18"/>
              </w:rPr>
              <w:t xml:space="preserve"> krytí - zaokrouhlení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340E" w:rsidRDefault="0053340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 Kč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87 250,00 Kč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left="40"/>
            </w:pPr>
            <w:r>
              <w:rPr>
                <w:sz w:val="24"/>
              </w:rPr>
              <w:t>08.04.2026</w:t>
            </w: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A2A78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.: </w:t>
            </w:r>
            <w:r w:rsidR="007A2A78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7A2A78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5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8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0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7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3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340E" w:rsidRDefault="00B57ED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3340E" w:rsidRDefault="0053340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0E" w:rsidRDefault="00B57ED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2262210097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3340E" w:rsidRDefault="0053340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340E" w:rsidRDefault="0053340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3340E" w:rsidRDefault="0053340E">
            <w:pPr>
              <w:pStyle w:val="EMPTYCELLSTYLE"/>
            </w:pPr>
          </w:p>
        </w:tc>
        <w:tc>
          <w:tcPr>
            <w:tcW w:w="16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3340E" w:rsidRDefault="0053340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340E" w:rsidRDefault="00B57ED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  <w:tr w:rsidR="005334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3340E" w:rsidRDefault="0053340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40E" w:rsidRDefault="00B57ED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3340E" w:rsidRDefault="0053340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340E" w:rsidRDefault="0053340E">
            <w:pPr>
              <w:pStyle w:val="EMPTYCELLSTYLE"/>
            </w:pPr>
          </w:p>
        </w:tc>
        <w:tc>
          <w:tcPr>
            <w:tcW w:w="460" w:type="dxa"/>
          </w:tcPr>
          <w:p w:rsidR="0053340E" w:rsidRDefault="0053340E">
            <w:pPr>
              <w:pStyle w:val="EMPTYCELLSTYLE"/>
            </w:pPr>
          </w:p>
        </w:tc>
      </w:tr>
    </w:tbl>
    <w:p w:rsidR="00B57ED1" w:rsidRDefault="00B57ED1"/>
    <w:sectPr w:rsidR="00B57ED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0E"/>
    <w:rsid w:val="004D47BC"/>
    <w:rsid w:val="0053340E"/>
    <w:rsid w:val="007A2A78"/>
    <w:rsid w:val="00B5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FDBF"/>
  <w15:docId w15:val="{27CB06B0-72EF-498C-A095-9C6CBB2F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2026-04-21T08:38:00Z</dcterms:created>
  <dcterms:modified xsi:type="dcterms:W3CDTF">2026-04-21T08:38:00Z</dcterms:modified>
</cp:coreProperties>
</file>