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76C4" w14:textId="50C633FE" w:rsidR="001359FF" w:rsidRDefault="000E1F55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D88273A" w14:textId="6802484E" w:rsidR="001359FF" w:rsidRDefault="000E1F55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B55B6BB" w14:textId="236F1254" w:rsidR="001359FF" w:rsidRDefault="000E1F55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</w:t>
      </w:r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22501BE5" w14:textId="77777777" w:rsidR="001359FF" w:rsidRDefault="000E1F55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3610006295</w:t>
      </w:r>
    </w:p>
    <w:p w14:paraId="764AF2AF" w14:textId="77777777" w:rsidR="001359FF" w:rsidRDefault="000E1F55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úterý 21. dubna 2026 </w:t>
      </w:r>
      <w:r>
        <w:rPr>
          <w:rFonts w:ascii="Tahoma" w:hAnsi="Tahoma"/>
          <w:spacing w:val="-2"/>
          <w:sz w:val="15"/>
        </w:rPr>
        <w:t>9:28:01</w:t>
      </w:r>
    </w:p>
    <w:p w14:paraId="344D2341" w14:textId="77777777" w:rsidR="001359FF" w:rsidRDefault="000E1F55">
      <w:pPr>
        <w:tabs>
          <w:tab w:val="left" w:pos="1560"/>
        </w:tabs>
        <w:spacing w:before="29"/>
        <w:ind w:left="1561" w:right="628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80EFB56" wp14:editId="21CD0EC6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A915B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2BC976C" wp14:editId="2809EDBE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79E21" id="Graphic 2" o:spid="_x0000_s1026" style="position:absolute;margin-left:156pt;margin-top:19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FF24DE5" wp14:editId="2DA302B0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4FA9E" id="Graphic 3" o:spid="_x0000_s1026" style="position:absolute;margin-left:156pt;margin-top:28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AAF220" wp14:editId="7617ADCF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673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FDEEE" id="Graphic 4" o:spid="_x0000_s1026" style="position:absolute;margin-left:156pt;margin-top:37.25pt;width:5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HHG1QrbAAAACQEAAA8AAABkcnMvZG93bnJldi54bWxMj8FugzAQRO+V+g/WVuqtMSSkIIqJEGrP&#10;UZN+gIENoNprhJ1A/76bU3vc2dHMm+KwWiNuOPvRkYJ4E4FAal03Uq/g6/zxkoHwQVOnjSNU8IMe&#10;DuXjQ6Hzzi30ibdT6AWHkM+1giGEKZfStwNa7TduQuLfxc1WBz7nXnazXjjcGrmNoldp9UjcMOgJ&#10;6wHb79PVKgjv53iPy3FXGUqOdXqpsrpZlHp+Wqs3EAHX8GeGOz6jQ8lMjbtS54VRsIu3vCUoSJM9&#10;CDYkccZCcxdSkGUh/y8ofwE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BxxtUK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3610006295.pdf</w:t>
      </w:r>
    </w:p>
    <w:p w14:paraId="0E4E3BE0" w14:textId="77777777" w:rsidR="001359FF" w:rsidRDefault="000E1F55">
      <w:pPr>
        <w:pStyle w:val="Zkladntext"/>
        <w:spacing w:before="1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73C587" wp14:editId="456D921A">
                <wp:simplePos x="0" y="0"/>
                <wp:positionH relativeFrom="page">
                  <wp:posOffset>990600</wp:posOffset>
                </wp:positionH>
                <wp:positionV relativeFrom="paragraph">
                  <wp:posOffset>93032</wp:posOffset>
                </wp:positionV>
                <wp:extent cx="5591175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66C07" id="Graphic 5" o:spid="_x0000_s1026" style="position:absolute;margin-left:78pt;margin-top:7.3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qnQ74eAAAAAKAQAADwAAAGRycy9kb3ducmV2Lnht&#10;bEyPwU7DMBBE70j8g7VI3KgNpUkIcSqExIGKHiitKm5ubOKo9jqK3Tbw9WxPcJvRjmbfVPPRO3Y0&#10;Q+wCSridCGAGm6A7bCWsP15uCmAxKdTKBTQSvk2EeX15UalShxO+m+MqtYxKMJZKgk2pLzmPjTVe&#10;xUnoDdLtKwxeJbJDy/WgTlTuHb8TIuNedUgfrOrNszXNfnXwEtpG/Cy3yr0uNvtFvv60xfQhvUl5&#10;fTU+PQJLZkx/YTjjEzrUxLQLB9SROfKzjLYkEvc5sHNATLMZsB2pvABeV/z/hPoX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qnQ74e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A5BA9E2" w14:textId="77777777" w:rsidR="001359FF" w:rsidRDefault="000E1F55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59913511" w14:textId="77777777" w:rsidR="001359FF" w:rsidRDefault="001359FF">
      <w:pPr>
        <w:pStyle w:val="Zkladntext"/>
        <w:spacing w:before="104"/>
        <w:rPr>
          <w:rFonts w:ascii="Calibri"/>
          <w:sz w:val="24"/>
        </w:rPr>
      </w:pPr>
    </w:p>
    <w:p w14:paraId="32ADB195" w14:textId="77777777" w:rsidR="001359FF" w:rsidRDefault="000E1F55">
      <w:pPr>
        <w:spacing w:line="564" w:lineRule="auto"/>
        <w:ind w:right="2963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děkujeme za objednávku, v příloze zasíláme podepsanou. S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pozdravem,</w:t>
      </w:r>
    </w:p>
    <w:p w14:paraId="4C8263E4" w14:textId="2CF88C73" w:rsidR="001359FF" w:rsidRDefault="000E1F55">
      <w:pPr>
        <w:spacing w:before="211"/>
        <w:rPr>
          <w:rFonts w:ascii="Segoe UI Light" w:hAnsi="Segoe UI Light"/>
          <w:sz w:val="45"/>
        </w:rPr>
      </w:pPr>
      <w:r>
        <w:rPr>
          <w:rFonts w:ascii="Segoe UI Light" w:hAnsi="Segoe UI Light"/>
          <w:noProof/>
          <w:sz w:val="45"/>
        </w:rPr>
        <w:drawing>
          <wp:anchor distT="0" distB="0" distL="0" distR="0" simplePos="0" relativeHeight="487527936" behindDoc="1" locked="0" layoutInCell="1" allowOverlap="1" wp14:anchorId="178AC2EB" wp14:editId="4164722F">
            <wp:simplePos x="0" y="0"/>
            <wp:positionH relativeFrom="page">
              <wp:posOffset>990600</wp:posOffset>
            </wp:positionH>
            <wp:positionV relativeFrom="paragraph">
              <wp:posOffset>-19518</wp:posOffset>
            </wp:positionV>
            <wp:extent cx="1076407" cy="19547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07" cy="195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Segoe UI Light" w:hAnsi="Segoe UI Light"/>
          <w:spacing w:val="-13"/>
          <w:sz w:val="45"/>
        </w:rPr>
        <w:t>xxx</w:t>
      </w:r>
      <w:proofErr w:type="spellEnd"/>
    </w:p>
    <w:p w14:paraId="413EF599" w14:textId="132F80E0" w:rsidR="001359FF" w:rsidRDefault="000E1F55">
      <w:pPr>
        <w:spacing w:before="29"/>
        <w:rPr>
          <w:sz w:val="15"/>
        </w:rPr>
      </w:pPr>
      <w:proofErr w:type="spellStart"/>
      <w:r>
        <w:rPr>
          <w:color w:val="FF6900"/>
          <w:sz w:val="15"/>
        </w:rPr>
        <w:t>xxx</w:t>
      </w:r>
      <w:proofErr w:type="spellEnd"/>
    </w:p>
    <w:p w14:paraId="2760CB45" w14:textId="77777777" w:rsidR="001359FF" w:rsidRDefault="001359FF">
      <w:pPr>
        <w:pStyle w:val="Zkladntext"/>
        <w:spacing w:before="85"/>
        <w:rPr>
          <w:sz w:val="15"/>
        </w:rPr>
      </w:pPr>
    </w:p>
    <w:p w14:paraId="4762E3FE" w14:textId="5E5A1885" w:rsidR="001359FF" w:rsidRDefault="000E1F55">
      <w:pPr>
        <w:tabs>
          <w:tab w:val="left" w:pos="2125"/>
        </w:tabs>
        <w:spacing w:before="1"/>
        <w:ind w:left="10"/>
        <w:rPr>
          <w:sz w:val="18"/>
        </w:rPr>
      </w:pPr>
      <w:r>
        <w:rPr>
          <w:noProof/>
          <w:position w:val="-3"/>
        </w:rPr>
        <w:drawing>
          <wp:inline distT="0" distB="0" distL="0" distR="0" wp14:anchorId="457D537C" wp14:editId="73F890CA">
            <wp:extent cx="112032" cy="11256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2" cy="1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sz w:val="20"/>
        </w:rPr>
        <w:t xml:space="preserve"> </w:t>
      </w:r>
      <w:proofErr w:type="spellStart"/>
      <w:r>
        <w:rPr>
          <w:color w:val="1D242C"/>
          <w:sz w:val="18"/>
          <w:u w:val="single" w:color="0562C1"/>
        </w:rPr>
        <w:t>xxx</w:t>
      </w:r>
      <w:proofErr w:type="spellEnd"/>
      <w:r>
        <w:rPr>
          <w:color w:val="1D242C"/>
          <w:sz w:val="18"/>
        </w:rPr>
        <w:tab/>
      </w:r>
      <w:r>
        <w:rPr>
          <w:noProof/>
          <w:color w:val="1D242C"/>
          <w:position w:val="-1"/>
          <w:sz w:val="18"/>
        </w:rPr>
        <w:drawing>
          <wp:inline distT="0" distB="0" distL="0" distR="0" wp14:anchorId="21D77FEF" wp14:editId="6353B2B0">
            <wp:extent cx="112032" cy="9005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2" cy="9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D242C"/>
          <w:spacing w:val="84"/>
          <w:sz w:val="18"/>
        </w:rPr>
        <w:t xml:space="preserve"> </w:t>
      </w:r>
      <w:proofErr w:type="spellStart"/>
      <w:r>
        <w:t>xxx</w:t>
      </w:r>
      <w:proofErr w:type="spellEnd"/>
    </w:p>
    <w:p w14:paraId="37D15D84" w14:textId="77777777" w:rsidR="001359FF" w:rsidRDefault="000E1F55">
      <w:pPr>
        <w:pStyle w:val="Zkladntext"/>
        <w:spacing w:before="2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FAF2FD" wp14:editId="6248A0B6">
                <wp:simplePos x="0" y="0"/>
                <wp:positionH relativeFrom="page">
                  <wp:posOffset>990600</wp:posOffset>
                </wp:positionH>
                <wp:positionV relativeFrom="paragraph">
                  <wp:posOffset>321710</wp:posOffset>
                </wp:positionV>
                <wp:extent cx="519112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 h="9525">
                              <a:moveTo>
                                <a:pt x="519111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191112" y="9525"/>
                              </a:lnTo>
                              <a:lnTo>
                                <a:pt x="519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124A4" id="Graphic 9" o:spid="_x0000_s1026" style="position:absolute;margin-left:78pt;margin-top:25.35pt;width:40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9eHgIAAL0EAAAOAAAAZHJzL2Uyb0RvYy54bWysVMGK2zAQvRf6D0L3xnEgS2PiLGWXlMKy&#10;XdiUnhVZjk1ljTpSYufvO5Ijr2lPLb3II8/T85s3I2/vh06zi0LXgil5vlhypoyEqjWnkn877D98&#10;5Mx5YSqhwaiSX5Xj97v377a9LdQKGtCVQkYkxhW9LXnjvS2yzMlGdcItwCpDyRqwE562eMoqFD2x&#10;dzpbLZd3WQ9YWQSpnKO3j2OS7yJ/XSvpv9a1U57pkpM2H1eM6zGs2W4rihMK27TyJkP8g4pOtIY+&#10;OlE9Ci/YGds/qLpWIjio/UJCl0Fdt1LFGqiafPlbNa+NsCrWQuY4O9nk/h+tfL682hcM0p19AvnD&#10;kSNZb10xZcLG3TBDjV3AknA2RBevk4tq8EzSy3W+yfPVmjNJuc2aokApinRWnp3/rCDyiMuT82MP&#10;qhSJJkVyMClE6mTooY499JxRD5Ez6uFx7KEVPpwL4kLI+pmQ5qYjJDu4qANEmA8lRLX5irNUCCl9&#10;w2gzx9IAzVApl5428o2YWdkpnZ4jbP7ZvwLHkSWNiU5qcGo0ONQdnZ68INzcbQe6rfat1qF8h6fj&#10;g0Z2EWTrfn+3WSbqGSxOwtj8MAZHqK4vyHq6LyV3P88CFWf6i6GBDJcrBZiCYwrQ6weIVzA6j84f&#10;hu8CLbMUltzT7DxDGndRpLEg/QEwYsNJA5/OHuo2zEzUNiq6beiOxPpv9zlcwvk+ot7+OrtfAAAA&#10;//8DAFBLAwQUAAYACAAAACEA5oSzQt0AAAAJAQAADwAAAGRycy9kb3ducmV2LnhtbEyPwU7DMBBE&#10;70j8g7VI3KjdoLQ0jVMBUoXErYHe3XiJ08Z2ZLtN+vcsJ3qc2dHsm3Iz2Z5dMMTOOwnzmQCGrvG6&#10;c62E76/t0wuwmJTTqvcOJVwxwqa6vytVof3odnipU8uoxMVCSTApDQXnsTFoVZz5AR3dfnywKpEM&#10;LddBjVRue54JseBWdY4+GDXgu8HmVJ+thHr+sdofP5sxbcfrMQ/G7HfiTcrHh+l1DSzhlP7D8IdP&#10;6FAR08GfnY6sJ50vaEuSkIslMAqsls85sAMZWQa8KvntguoXAAD//wMAUEsBAi0AFAAGAAgAAAAh&#10;ALaDOJL+AAAA4QEAABMAAAAAAAAAAAAAAAAAAAAAAFtDb250ZW50X1R5cGVzXS54bWxQSwECLQAU&#10;AAYACAAAACEAOP0h/9YAAACUAQAACwAAAAAAAAAAAAAAAAAvAQAAX3JlbHMvLnJlbHNQSwECLQAU&#10;AAYACAAAACEALARvXh4CAAC9BAAADgAAAAAAAAAAAAAAAAAuAgAAZHJzL2Uyb0RvYy54bWxQSwEC&#10;LQAUAAYACAAAACEA5oSzQt0AAAAJAQAADwAAAAAAAAAAAAAAAAB4BAAAZHJzL2Rvd25yZXYueG1s&#10;UEsFBgAAAAAEAAQA8wAAAIIFAAAAAA==&#10;" path="m5191112,l,,,9525r5191112,l5191112,xe" fillcolor="#ff6900" stroked="f">
                <v:path arrowok="t"/>
                <w10:wrap type="topAndBottom" anchorx="page"/>
              </v:shape>
            </w:pict>
          </mc:Fallback>
        </mc:AlternateContent>
      </w:r>
    </w:p>
    <w:p w14:paraId="75FD6D69" w14:textId="77777777" w:rsidR="001359FF" w:rsidRDefault="001359FF">
      <w:pPr>
        <w:pStyle w:val="Zkladntext"/>
        <w:spacing w:before="104"/>
        <w:rPr>
          <w:sz w:val="20"/>
        </w:rPr>
      </w:pPr>
    </w:p>
    <w:p w14:paraId="165B5AE5" w14:textId="77777777" w:rsidR="001359FF" w:rsidRDefault="001359FF">
      <w:pPr>
        <w:pStyle w:val="Zkladntext"/>
        <w:rPr>
          <w:sz w:val="20"/>
        </w:rPr>
        <w:sectPr w:rsidR="001359FF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49BABF82" w14:textId="77777777" w:rsidR="001359FF" w:rsidRDefault="000E1F55">
      <w:pPr>
        <w:spacing w:before="100"/>
        <w:rPr>
          <w:rFonts w:ascii="Segoe UI Light" w:hAnsi="Segoe UI Light"/>
          <w:sz w:val="21"/>
        </w:rPr>
      </w:pPr>
      <w:r>
        <w:rPr>
          <w:rFonts w:ascii="Segoe UI Light" w:hAnsi="Segoe UI Light"/>
          <w:sz w:val="21"/>
        </w:rPr>
        <w:t xml:space="preserve">Sídlo </w:t>
      </w:r>
      <w:r>
        <w:rPr>
          <w:rFonts w:ascii="Segoe UI Light" w:hAnsi="Segoe UI Light"/>
          <w:spacing w:val="-2"/>
          <w:sz w:val="21"/>
        </w:rPr>
        <w:t>společnosti</w:t>
      </w:r>
    </w:p>
    <w:p w14:paraId="1C51C089" w14:textId="77777777" w:rsidR="001359FF" w:rsidRDefault="000E1F55">
      <w:pPr>
        <w:spacing w:before="179"/>
        <w:rPr>
          <w:sz w:val="15"/>
        </w:rPr>
      </w:pPr>
      <w:r>
        <w:rPr>
          <w:sz w:val="15"/>
        </w:rPr>
        <w:t>Hlubočepská</w:t>
      </w:r>
      <w:r>
        <w:rPr>
          <w:spacing w:val="-5"/>
          <w:sz w:val="15"/>
        </w:rPr>
        <w:t xml:space="preserve"> </w:t>
      </w:r>
      <w:r>
        <w:rPr>
          <w:sz w:val="15"/>
        </w:rPr>
        <w:t>1291/2,</w:t>
      </w:r>
      <w:r>
        <w:rPr>
          <w:spacing w:val="-2"/>
          <w:sz w:val="15"/>
        </w:rPr>
        <w:t xml:space="preserve"> </w:t>
      </w:r>
      <w:r>
        <w:rPr>
          <w:sz w:val="15"/>
        </w:rPr>
        <w:t>Hlubočepy,</w:t>
      </w:r>
      <w:r>
        <w:rPr>
          <w:spacing w:val="-2"/>
          <w:sz w:val="15"/>
        </w:rPr>
        <w:t xml:space="preserve"> </w:t>
      </w:r>
      <w:r>
        <w:rPr>
          <w:sz w:val="15"/>
        </w:rPr>
        <w:t>152</w:t>
      </w:r>
      <w:r>
        <w:rPr>
          <w:spacing w:val="-2"/>
          <w:sz w:val="15"/>
        </w:rPr>
        <w:t xml:space="preserve"> </w:t>
      </w:r>
      <w:r>
        <w:rPr>
          <w:sz w:val="15"/>
        </w:rPr>
        <w:t>00</w:t>
      </w:r>
      <w:r>
        <w:rPr>
          <w:spacing w:val="-2"/>
          <w:sz w:val="15"/>
        </w:rPr>
        <w:t xml:space="preserve"> Praha</w:t>
      </w:r>
    </w:p>
    <w:p w14:paraId="0754073D" w14:textId="77777777" w:rsidR="001359FF" w:rsidRDefault="000E1F55">
      <w:pPr>
        <w:spacing w:before="179"/>
        <w:rPr>
          <w:sz w:val="18"/>
        </w:rPr>
      </w:pPr>
      <w:hyperlink r:id="rId12">
        <w:r>
          <w:rPr>
            <w:color w:val="FF6900"/>
            <w:spacing w:val="-2"/>
            <w:sz w:val="18"/>
            <w:u w:val="single" w:color="0562C1"/>
          </w:rPr>
          <w:t>www.trestech.cz</w:t>
        </w:r>
      </w:hyperlink>
    </w:p>
    <w:p w14:paraId="3DA65CDE" w14:textId="77777777" w:rsidR="001359FF" w:rsidRDefault="000E1F55">
      <w:pPr>
        <w:spacing w:before="100"/>
        <w:ind w:left="1"/>
        <w:rPr>
          <w:rFonts w:ascii="Segoe UI Light"/>
          <w:sz w:val="21"/>
        </w:rPr>
      </w:pPr>
      <w:r>
        <w:br w:type="column"/>
      </w:r>
      <w:proofErr w:type="spellStart"/>
      <w:r>
        <w:rPr>
          <w:rFonts w:ascii="Segoe UI Light"/>
          <w:sz w:val="21"/>
        </w:rPr>
        <w:t>TresTech</w:t>
      </w:r>
      <w:proofErr w:type="spellEnd"/>
      <w:r>
        <w:rPr>
          <w:rFonts w:ascii="Segoe UI Light"/>
          <w:spacing w:val="-8"/>
          <w:sz w:val="21"/>
        </w:rPr>
        <w:t xml:space="preserve"> </w:t>
      </w:r>
      <w:r>
        <w:rPr>
          <w:rFonts w:ascii="Segoe UI Light"/>
          <w:spacing w:val="-2"/>
          <w:sz w:val="21"/>
        </w:rPr>
        <w:t>s.r.o.</w:t>
      </w:r>
    </w:p>
    <w:p w14:paraId="324582D9" w14:textId="77777777" w:rsidR="001359FF" w:rsidRDefault="000E1F55">
      <w:pPr>
        <w:spacing w:before="179"/>
        <w:ind w:left="1"/>
        <w:rPr>
          <w:sz w:val="15"/>
        </w:rPr>
      </w:pPr>
      <w:r>
        <w:rPr>
          <w:sz w:val="15"/>
        </w:rPr>
        <w:t>Spolehlivá</w:t>
      </w:r>
      <w:r>
        <w:rPr>
          <w:spacing w:val="-2"/>
          <w:sz w:val="15"/>
        </w:rPr>
        <w:t xml:space="preserve"> </w:t>
      </w:r>
      <w:r>
        <w:rPr>
          <w:sz w:val="15"/>
        </w:rPr>
        <w:t>síť,</w:t>
      </w:r>
      <w:r>
        <w:rPr>
          <w:spacing w:val="-1"/>
          <w:sz w:val="15"/>
        </w:rPr>
        <w:t xml:space="preserve"> </w:t>
      </w:r>
      <w:r>
        <w:rPr>
          <w:sz w:val="15"/>
        </w:rPr>
        <w:t>silná</w:t>
      </w:r>
      <w:r>
        <w:rPr>
          <w:spacing w:val="-1"/>
          <w:sz w:val="15"/>
        </w:rPr>
        <w:t xml:space="preserve"> </w:t>
      </w:r>
      <w:r>
        <w:rPr>
          <w:sz w:val="15"/>
        </w:rPr>
        <w:t>infrastruktura,</w:t>
      </w:r>
      <w:r>
        <w:rPr>
          <w:spacing w:val="-2"/>
          <w:sz w:val="15"/>
        </w:rPr>
        <w:t xml:space="preserve"> </w:t>
      </w:r>
      <w:r>
        <w:rPr>
          <w:sz w:val="15"/>
        </w:rPr>
        <w:t>bezpečnost</w:t>
      </w:r>
      <w:r>
        <w:rPr>
          <w:spacing w:val="-1"/>
          <w:sz w:val="15"/>
        </w:rPr>
        <w:t xml:space="preserve"> </w:t>
      </w:r>
      <w:r>
        <w:rPr>
          <w:sz w:val="15"/>
        </w:rPr>
        <w:t>v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každém</w:t>
      </w:r>
    </w:p>
    <w:p w14:paraId="2FB97C46" w14:textId="77777777" w:rsidR="001359FF" w:rsidRDefault="000E1F55">
      <w:pPr>
        <w:spacing w:before="42"/>
        <w:ind w:left="1"/>
        <w:rPr>
          <w:sz w:val="15"/>
        </w:rPr>
      </w:pPr>
      <w:r>
        <w:rPr>
          <w:spacing w:val="-2"/>
          <w:sz w:val="15"/>
        </w:rPr>
        <w:t>spojení.</w:t>
      </w:r>
    </w:p>
    <w:p w14:paraId="79E1612B" w14:textId="77777777" w:rsidR="001359FF" w:rsidRDefault="001359FF">
      <w:pPr>
        <w:rPr>
          <w:sz w:val="15"/>
        </w:rPr>
        <w:sectPr w:rsidR="001359FF">
          <w:type w:val="continuous"/>
          <w:pgSz w:w="11900" w:h="16820"/>
          <w:pgMar w:top="1160" w:right="1417" w:bottom="280" w:left="1559" w:header="708" w:footer="708" w:gutter="0"/>
          <w:cols w:num="2" w:space="708" w:equalWidth="0">
            <w:col w:w="2819" w:space="931"/>
            <w:col w:w="5174"/>
          </w:cols>
        </w:sectPr>
      </w:pPr>
    </w:p>
    <w:p w14:paraId="5659A35C" w14:textId="77777777" w:rsidR="001359FF" w:rsidRDefault="001359FF">
      <w:pPr>
        <w:pStyle w:val="Zkladntext"/>
        <w:rPr>
          <w:sz w:val="20"/>
        </w:rPr>
      </w:pPr>
    </w:p>
    <w:p w14:paraId="47DCDA43" w14:textId="77777777" w:rsidR="001359FF" w:rsidRDefault="001359FF">
      <w:pPr>
        <w:pStyle w:val="Zkladntext"/>
        <w:rPr>
          <w:sz w:val="20"/>
        </w:rPr>
      </w:pPr>
    </w:p>
    <w:p w14:paraId="7EAE0E02" w14:textId="77777777" w:rsidR="001359FF" w:rsidRDefault="001359FF">
      <w:pPr>
        <w:pStyle w:val="Zkladntext"/>
        <w:rPr>
          <w:sz w:val="20"/>
        </w:rPr>
      </w:pPr>
    </w:p>
    <w:p w14:paraId="765C627A" w14:textId="77777777" w:rsidR="001359FF" w:rsidRDefault="001359FF">
      <w:pPr>
        <w:pStyle w:val="Zkladntext"/>
        <w:rPr>
          <w:sz w:val="20"/>
        </w:rPr>
      </w:pPr>
    </w:p>
    <w:p w14:paraId="513AD6FC" w14:textId="77777777" w:rsidR="001359FF" w:rsidRDefault="001359FF">
      <w:pPr>
        <w:pStyle w:val="Zkladntext"/>
        <w:spacing w:before="156"/>
        <w:rPr>
          <w:sz w:val="20"/>
        </w:rPr>
      </w:pPr>
    </w:p>
    <w:p w14:paraId="59565457" w14:textId="77777777" w:rsidR="001359FF" w:rsidRDefault="000E1F55">
      <w:pPr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4A46ED" wp14:editId="178FBFA7">
                <wp:extent cx="5572125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9525"/>
                          <a:chOff x="0" y="0"/>
                          <a:chExt cx="557212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72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9525">
                                <a:moveTo>
                                  <a:pt x="5572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572125" y="9525"/>
                                </a:lnTo>
                                <a:lnTo>
                                  <a:pt x="557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1E35E" id="Group 10" o:spid="_x0000_s1026" style="width:438.75pt;height:.75pt;mso-position-horizontal-relative:char;mso-position-vertical-relative:line" coordsize="55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BNbQIAAPEFAAAOAAAAZHJzL2Uyb0RvYy54bWykVG1r2zAQ/j7YfxD6vjoJZC+mThl9CYPS&#10;FZqxz4osvzBZp52UOP33O8mWY1oYrMMgP9KdTnfPPdLl1anT7KjQtWAKvrxYcKaMhLI1dcF/7O4+&#10;fObMeWFKocGogj8rx682799d9jZXK2hAlwoZBTEu723BG+9tnmVONqoT7gKsMmSsADvhaYp1VqLo&#10;KXqns9Vi8THrAUuLIJVztHozGPkmxq8qJf33qnLKM11wys3HEeO4D2O2uRR5jcI2rRzTEG/IohOt&#10;oUOnUDfCC3bA9lWorpUIDip/IaHLoKpaqWINVM1y8aKaLcLBxlrqvK/tRBNR+4KnN4eVD8ct2if7&#10;iEP2BO9B/nLES9bbOp/bw7w+O58q7MImKoKdIqPPE6Pq5JmkxfX602q5WnMmyfZlTSgSLhvqyqtN&#10;srn927ZM5MORMbEpkd6SctyZHPd/5Dw1wqrIuQvFPyJrSxL2kjMjOhLwdtQKrVAp4XDyCvyNMzdS&#10;+WZ2pjJFLg/ObxVElsXx3vlIXl0mJJqE5MkkiKT5oHYd1e45I7UjZ6T2/UC+FT7sC60LkPWzNjVj&#10;l4Kxg6PaQXTzoVdTL1ObKdOzjzZzX7pqM69kS38b4w0+SRQULJnTf3CbH/tPzvFyz8JKDU4Rg7QU&#10;6p5A5IIW52w70G1512odyndY7681sqMgWm8X4QtM0paZG4nS5UPzA9pD+Uza6UktBXe/DwIVZ/qb&#10;IXWGZygBTGCfAHp9DfGxisyj87vTT4GWWYIF93SzHiCJVORJFqGoyTfsNPD14KFqg2ZibkNG44Qu&#10;TETxXYmljG9geLjm8+h1fqk3fwAAAP//AwBQSwMEFAAGAAgAAAAhALqFqFDbAAAAAwEAAA8AAABk&#10;cnMvZG93bnJldi54bWxMj0FLw0AQhe+C/2EZwZvdRIktaTalFPVUBFtBepsm0yQ0Oxuy2yT9945e&#10;9PJgeI/3vslWk23VQL1vHBuIZxEo4sKVDVcGPvevDwtQPiCX2DomA1fysMpvbzJMSzfyBw27UCkp&#10;YZ+igTqELtXaFzVZ9DPXEYt3cr3FIGdf6bLHUcptqx+j6FlbbFgWauxoU1Nx3l2sgbcRx/VT/DJs&#10;z6fN9bBP3r+2MRlzfzetl6ACTeEvDD/4gg65MB3dhUuvWgPySPhV8RbzeQLqKKEEdJ7p/+z5NwAA&#10;AP//AwBQSwECLQAUAAYACAAAACEAtoM4kv4AAADhAQAAEwAAAAAAAAAAAAAAAAAAAAAAW0NvbnRl&#10;bnRfVHlwZXNdLnhtbFBLAQItABQABgAIAAAAIQA4/SH/1gAAAJQBAAALAAAAAAAAAAAAAAAAAC8B&#10;AABfcmVscy8ucmVsc1BLAQItABQABgAIAAAAIQDalQBNbQIAAPEFAAAOAAAAAAAAAAAAAAAAAC4C&#10;AABkcnMvZTJvRG9jLnhtbFBLAQItABQABgAIAAAAIQC6hahQ2wAAAAMBAAAPAAAAAAAAAAAAAAAA&#10;AMcEAABkcnMvZG93bnJldi54bWxQSwUGAAAAAAQABADzAAAAzwUAAAAA&#10;">
                <v:shape id="Graphic 11" o:spid="_x0000_s1027" style="position:absolute;width:55721;height:95;visibility:visible;mso-wrap-style:square;v-text-anchor:top" coordsize="5572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yY4wAAAANsAAAAPAAAAZHJzL2Rvd25yZXYueG1sRE/NisIw&#10;EL4LvkMYwZuminSlGkWFgnvatfoAYzO2xWZSm2jr228WFvY2H9/vrLe9qcWLWldZVjCbRiCIc6sr&#10;LhRczulkCcJ5ZI21ZVLwJgfbzXCwxkTbjk/0ynwhQgi7BBWU3jeJlC4vyaCb2oY4cDfbGvQBtoXU&#10;LXYh3NRyHkWxNFhxaCixoUNJ+T17GgVX+xm/99Xiw9niu0sfX/Hpkj6UGo/63QqEp97/i//cRx3m&#10;z+D3l3CA3PwAAAD//wMAUEsBAi0AFAAGAAgAAAAhANvh9svuAAAAhQEAABMAAAAAAAAAAAAAAAAA&#10;AAAAAFtDb250ZW50X1R5cGVzXS54bWxQSwECLQAUAAYACAAAACEAWvQsW78AAAAVAQAACwAAAAAA&#10;AAAAAAAAAAAfAQAAX3JlbHMvLnJlbHNQSwECLQAUAAYACAAAACEAmLMmOMAAAADbAAAADwAAAAAA&#10;AAAAAAAAAAAHAgAAZHJzL2Rvd25yZXYueG1sUEsFBgAAAAADAAMAtwAAAPQCAAAAAA==&#10;" path="m5572125,l,,,9525r5572125,l5572125,xe" fillcolor="#e0e0e0" stroked="f">
                  <v:path arrowok="t"/>
                </v:shape>
                <w10:anchorlock/>
              </v:group>
            </w:pict>
          </mc:Fallback>
        </mc:AlternateContent>
      </w:r>
    </w:p>
    <w:p w14:paraId="5FEE82CB" w14:textId="0E6D2B64" w:rsidR="001359FF" w:rsidRDefault="000E1F55">
      <w:pPr>
        <w:pStyle w:val="Zkladntext"/>
        <w:spacing w:before="55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5C1C82E1" w14:textId="77777777" w:rsidR="001359FF" w:rsidRDefault="000E1F55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April</w:t>
      </w:r>
      <w:proofErr w:type="spellEnd"/>
      <w:r>
        <w:rPr>
          <w:spacing w:val="10"/>
        </w:rPr>
        <w:t xml:space="preserve"> </w:t>
      </w:r>
      <w:r>
        <w:t>17,</w:t>
      </w:r>
      <w:r>
        <w:rPr>
          <w:spacing w:val="10"/>
        </w:rPr>
        <w:t xml:space="preserve"> </w:t>
      </w:r>
      <w:r>
        <w:t>2026</w:t>
      </w:r>
      <w:r>
        <w:rPr>
          <w:spacing w:val="11"/>
        </w:rPr>
        <w:t xml:space="preserve"> </w:t>
      </w:r>
      <w:r>
        <w:t>12:42</w:t>
      </w:r>
      <w:r>
        <w:rPr>
          <w:spacing w:val="10"/>
        </w:rPr>
        <w:t xml:space="preserve"> </w:t>
      </w:r>
      <w:r>
        <w:rPr>
          <w:spacing w:val="-5"/>
        </w:rPr>
        <w:t>PM</w:t>
      </w:r>
    </w:p>
    <w:p w14:paraId="4CD5E979" w14:textId="12D60500" w:rsidR="001359FF" w:rsidRDefault="000E1F55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456AAAD6" w14:textId="20F97304" w:rsidR="001359FF" w:rsidRDefault="000E1F55">
      <w:pPr>
        <w:pStyle w:val="Zkladntext"/>
        <w:spacing w:before="3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8"/>
        </w:rPr>
        <w:t xml:space="preserve"> </w:t>
      </w:r>
      <w:proofErr w:type="spellStart"/>
      <w:r>
        <w:t>xxx</w:t>
      </w:r>
      <w:proofErr w:type="spellEnd"/>
    </w:p>
    <w:p w14:paraId="2828B274" w14:textId="77777777" w:rsidR="001359FF" w:rsidRDefault="000E1F55">
      <w:pPr>
        <w:spacing w:before="32" w:line="535" w:lineRule="auto"/>
        <w:ind w:left="1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3610006295 Dobrý den,</w:t>
      </w:r>
    </w:p>
    <w:p w14:paraId="3C52D665" w14:textId="77777777" w:rsidR="001359FF" w:rsidRDefault="000E1F55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0F7BAC1" w14:textId="77777777" w:rsidR="001359FF" w:rsidRDefault="001359FF">
      <w:pPr>
        <w:pStyle w:val="Zkladntext"/>
        <w:spacing w:before="62"/>
      </w:pPr>
    </w:p>
    <w:p w14:paraId="4AC464B1" w14:textId="77777777" w:rsidR="001359FF" w:rsidRDefault="000E1F55">
      <w:pPr>
        <w:pStyle w:val="Zkladntext"/>
        <w:ind w:left="1"/>
      </w:pPr>
      <w:r>
        <w:t>Vzhledem</w:t>
      </w:r>
      <w:r>
        <w:rPr>
          <w:spacing w:val="13"/>
        </w:rPr>
        <w:t xml:space="preserve"> </w:t>
      </w:r>
      <w:r>
        <w:t>k</w:t>
      </w:r>
      <w:r>
        <w:rPr>
          <w:spacing w:val="14"/>
        </w:rPr>
        <w:t xml:space="preserve"> </w:t>
      </w:r>
      <w:r>
        <w:t>povinnosti</w:t>
      </w:r>
      <w:r>
        <w:rPr>
          <w:spacing w:val="14"/>
        </w:rPr>
        <w:t xml:space="preserve"> </w:t>
      </w:r>
      <w:r>
        <w:t>uveřejňovat</w:t>
      </w:r>
      <w:r>
        <w:rPr>
          <w:spacing w:val="12"/>
        </w:rPr>
        <w:t xml:space="preserve"> </w:t>
      </w:r>
      <w:r>
        <w:t>veškeré</w:t>
      </w:r>
      <w:r>
        <w:rPr>
          <w:spacing w:val="12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hodnotě</w:t>
      </w:r>
      <w:r>
        <w:rPr>
          <w:spacing w:val="12"/>
        </w:rPr>
        <w:t xml:space="preserve"> </w:t>
      </w:r>
      <w:r>
        <w:t>nad</w:t>
      </w:r>
      <w:r>
        <w:rPr>
          <w:spacing w:val="12"/>
        </w:rPr>
        <w:t xml:space="preserve"> </w:t>
      </w:r>
      <w:r>
        <w:t>50</w:t>
      </w:r>
      <w:r>
        <w:rPr>
          <w:spacing w:val="12"/>
        </w:rPr>
        <w:t xml:space="preserve"> </w:t>
      </w:r>
      <w:r>
        <w:t>tis.</w:t>
      </w:r>
      <w:r>
        <w:rPr>
          <w:spacing w:val="13"/>
        </w:rPr>
        <w:t xml:space="preserve"> </w:t>
      </w:r>
      <w:r>
        <w:t>Kč</w:t>
      </w:r>
      <w:r>
        <w:rPr>
          <w:spacing w:val="16"/>
        </w:rPr>
        <w:t xml:space="preserve"> </w:t>
      </w:r>
      <w:r>
        <w:t>bez</w:t>
      </w:r>
      <w:r>
        <w:rPr>
          <w:spacing w:val="17"/>
        </w:rPr>
        <w:t xml:space="preserve"> </w:t>
      </w:r>
      <w:r>
        <w:t>DPH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2"/>
        </w:rPr>
        <w:t>Registru</w:t>
      </w:r>
    </w:p>
    <w:p w14:paraId="6B57A753" w14:textId="77777777" w:rsidR="001359FF" w:rsidRDefault="000E1F55">
      <w:pPr>
        <w:pStyle w:val="Zkladntext"/>
        <w:spacing w:before="32"/>
        <w:ind w:left="1"/>
        <w:rPr>
          <w:rFonts w:ascii="Calibri" w:hAnsi="Calibri"/>
          <w:b/>
        </w:rPr>
      </w:pPr>
      <w:r>
        <w:t>smluv</w:t>
      </w:r>
      <w:r>
        <w:rPr>
          <w:spacing w:val="10"/>
        </w:rPr>
        <w:t xml:space="preserve"> </w:t>
      </w:r>
      <w:r>
        <w:t>vyplývající</w:t>
      </w:r>
      <w:r>
        <w:rPr>
          <w:spacing w:val="10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t>zákona</w:t>
      </w:r>
      <w:r>
        <w:rPr>
          <w:spacing w:val="9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340/2015</w:t>
      </w:r>
      <w:r>
        <w:rPr>
          <w:spacing w:val="10"/>
        </w:rPr>
        <w:t xml:space="preserve"> </w:t>
      </w:r>
      <w:r>
        <w:t>Sb.,</w:t>
      </w:r>
      <w:r>
        <w:rPr>
          <w:spacing w:val="11"/>
        </w:rPr>
        <w:t xml:space="preserve"> </w:t>
      </w:r>
      <w:r>
        <w:t>Vás</w:t>
      </w:r>
      <w:r>
        <w:rPr>
          <w:spacing w:val="9"/>
        </w:rPr>
        <w:t xml:space="preserve"> </w:t>
      </w:r>
      <w:r>
        <w:rPr>
          <w:rFonts w:ascii="Calibri" w:hAnsi="Calibri"/>
          <w:b/>
          <w:spacing w:val="-2"/>
        </w:rPr>
        <w:t>žádáme</w:t>
      </w:r>
    </w:p>
    <w:p w14:paraId="1CBB10DE" w14:textId="77777777" w:rsidR="001359FF" w:rsidRDefault="000E1F55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F82D5E9" w14:textId="77777777" w:rsidR="001359FF" w:rsidRDefault="000E1F55">
      <w:pPr>
        <w:pStyle w:val="Zkladntext"/>
        <w:spacing w:line="268" w:lineRule="auto"/>
        <w:ind w:left="1" w:right="154" w:hanging="1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9552D80" w14:textId="77777777" w:rsidR="001359FF" w:rsidRDefault="001359FF">
      <w:pPr>
        <w:pStyle w:val="Zkladntext"/>
        <w:spacing w:line="268" w:lineRule="auto"/>
        <w:sectPr w:rsidR="001359FF"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03BF69E3" w14:textId="77777777" w:rsidR="001359FF" w:rsidRDefault="000E1F55">
      <w:pPr>
        <w:pStyle w:val="Zkladntext"/>
        <w:spacing w:before="45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14DC988" w14:textId="77777777" w:rsidR="001359FF" w:rsidRDefault="001359FF">
      <w:pPr>
        <w:pStyle w:val="Zkladntext"/>
        <w:rPr>
          <w:sz w:val="20"/>
        </w:rPr>
      </w:pPr>
    </w:p>
    <w:p w14:paraId="00395CB9" w14:textId="77777777" w:rsidR="001359FF" w:rsidRDefault="001359FF">
      <w:pPr>
        <w:pStyle w:val="Zkladntext"/>
        <w:rPr>
          <w:sz w:val="20"/>
        </w:rPr>
      </w:pPr>
    </w:p>
    <w:p w14:paraId="33A6D16A" w14:textId="77777777" w:rsidR="001359FF" w:rsidRDefault="001359FF">
      <w:pPr>
        <w:pStyle w:val="Zkladntext"/>
        <w:rPr>
          <w:sz w:val="20"/>
        </w:rPr>
      </w:pPr>
    </w:p>
    <w:p w14:paraId="21BCAFCB" w14:textId="77777777" w:rsidR="001359FF" w:rsidRDefault="000E1F55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B81D13" wp14:editId="3240063E">
                <wp:simplePos x="0" y="0"/>
                <wp:positionH relativeFrom="page">
                  <wp:posOffset>990600</wp:posOffset>
                </wp:positionH>
                <wp:positionV relativeFrom="paragraph">
                  <wp:posOffset>266650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E9D69" id="Graphic 12" o:spid="_x0000_s1026" style="position:absolute;margin-left:78pt;margin-top:21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661E005" w14:textId="0F536EF5" w:rsidR="001359FF" w:rsidRDefault="000E1F55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3DC1947" w14:textId="06468C2F" w:rsidR="001359FF" w:rsidRDefault="000E1F55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2448" behindDoc="1" locked="0" layoutInCell="1" allowOverlap="1" wp14:anchorId="5D3C5609" wp14:editId="6EBD709E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10587" cy="50520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4DC27D34" w14:textId="77777777" w:rsidR="001359FF" w:rsidRDefault="000E1F55">
      <w:pPr>
        <w:spacing w:before="1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94A0783" w14:textId="77777777" w:rsidR="001359FF" w:rsidRDefault="000E1F55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49661B8" wp14:editId="482FC7A7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63F6A" id="Graphic 14" o:spid="_x0000_s1026" style="position:absolute;margin-left:78pt;margin-top:10.6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1359FF">
      <w:pgSz w:w="11900" w:h="16820"/>
      <w:pgMar w:top="10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8C53" w14:textId="77777777" w:rsidR="000E1F55" w:rsidRDefault="000E1F55" w:rsidP="000E1F55">
      <w:r>
        <w:separator/>
      </w:r>
    </w:p>
  </w:endnote>
  <w:endnote w:type="continuationSeparator" w:id="0">
    <w:p w14:paraId="50D636B9" w14:textId="77777777" w:rsidR="000E1F55" w:rsidRDefault="000E1F55" w:rsidP="000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B472" w14:textId="5E04892A" w:rsidR="000E1F55" w:rsidRDefault="000E1F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0EFB2E" wp14:editId="0A441B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765125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38410" w14:textId="371E2005" w:rsidR="000E1F55" w:rsidRPr="000E1F55" w:rsidRDefault="000E1F55" w:rsidP="000E1F5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1F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EFB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6F38410" w14:textId="371E2005" w:rsidR="000E1F55" w:rsidRPr="000E1F55" w:rsidRDefault="000E1F55" w:rsidP="000E1F5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1F5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964A" w14:textId="529CD94A" w:rsidR="000E1F55" w:rsidRDefault="000E1F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48DAB3" wp14:editId="31929B6B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567517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458FC" w14:textId="14D6B90E" w:rsidR="000E1F55" w:rsidRPr="000E1F55" w:rsidRDefault="000E1F55" w:rsidP="000E1F5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1F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8DAB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0458FC" w14:textId="14D6B90E" w:rsidR="000E1F55" w:rsidRPr="000E1F55" w:rsidRDefault="000E1F55" w:rsidP="000E1F5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1F5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FD23" w14:textId="7CF46179" w:rsidR="000E1F55" w:rsidRDefault="000E1F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4C6C59" wp14:editId="3DB71A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4090424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BAD20" w14:textId="227D9F0F" w:rsidR="000E1F55" w:rsidRPr="000E1F55" w:rsidRDefault="000E1F55" w:rsidP="000E1F5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1F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C6C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D8BAD20" w14:textId="227D9F0F" w:rsidR="000E1F55" w:rsidRPr="000E1F55" w:rsidRDefault="000E1F55" w:rsidP="000E1F5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1F5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6047" w14:textId="77777777" w:rsidR="000E1F55" w:rsidRDefault="000E1F55" w:rsidP="000E1F55">
      <w:r>
        <w:separator/>
      </w:r>
    </w:p>
  </w:footnote>
  <w:footnote w:type="continuationSeparator" w:id="0">
    <w:p w14:paraId="31DA7CCA" w14:textId="77777777" w:rsidR="000E1F55" w:rsidRDefault="000E1F55" w:rsidP="000E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9FF"/>
    <w:rsid w:val="000E1F55"/>
    <w:rsid w:val="001359FF"/>
    <w:rsid w:val="0013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D31D"/>
  <w15:docId w15:val="{A86F153C-F91B-4FA2-A476-A2F6B0A7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spacing w:before="31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E1F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F55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trestech.c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2026-04-21T08:06:00Z</dcterms:created>
  <dcterms:modified xsi:type="dcterms:W3CDTF">2026-04-21T08:08:00Z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26.1.119</vt:lpwstr>
  </property>
  <property fmtid="{D5CDD505-2E9C-101B-9397-08002B2CF9AE}" pid="6" name="ClassificationContentMarkingFooterShapeIds">
    <vt:lpwstr>203d8b39,3619a8b4,1b397a5b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