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CC25" w14:textId="77777777" w:rsidR="006C565D" w:rsidRDefault="00E60B3E">
      <w:pPr>
        <w:pStyle w:val="Row2"/>
      </w:pPr>
      <w:r>
        <w:rPr>
          <w:noProof/>
          <w:lang w:val="cs-CZ" w:eastAsia="cs-CZ"/>
        </w:rPr>
        <w:pict w14:anchorId="0168CC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4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4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4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168CC26" w14:textId="77777777" w:rsidR="006C565D" w:rsidRDefault="00E60B3E">
      <w:pPr>
        <w:pStyle w:val="Row3"/>
      </w:pPr>
      <w:r>
        <w:rPr>
          <w:noProof/>
          <w:lang w:val="cs-CZ" w:eastAsia="cs-CZ"/>
        </w:rPr>
        <w:pict w14:anchorId="0168C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1335/2026</w:t>
      </w:r>
    </w:p>
    <w:p w14:paraId="0168CC27" w14:textId="77777777" w:rsidR="006C565D" w:rsidRDefault="00E60B3E">
      <w:pPr>
        <w:pStyle w:val="Row4"/>
      </w:pPr>
      <w:r>
        <w:rPr>
          <w:noProof/>
          <w:lang w:val="cs-CZ" w:eastAsia="cs-CZ"/>
        </w:rPr>
        <w:pict w14:anchorId="0168CC5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168CC28" w14:textId="77777777" w:rsidR="006C565D" w:rsidRDefault="00E60B3E">
      <w:pPr>
        <w:pStyle w:val="Row5"/>
      </w:pPr>
      <w:r>
        <w:rPr>
          <w:noProof/>
          <w:lang w:val="cs-CZ" w:eastAsia="cs-CZ"/>
        </w:rPr>
        <w:pict w14:anchorId="0168CC5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168CC78" w14:textId="77777777" w:rsidR="006C565D" w:rsidRDefault="00E60B3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0168CC29" w14:textId="77777777" w:rsidR="006C565D" w:rsidRDefault="00E60B3E">
      <w:pPr>
        <w:pStyle w:val="Row6"/>
      </w:pPr>
      <w:r>
        <w:rPr>
          <w:noProof/>
          <w:lang w:val="cs-CZ" w:eastAsia="cs-CZ"/>
        </w:rPr>
        <w:pict w14:anchorId="0168CC53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0168CC79" w14:textId="77777777" w:rsidR="006C565D" w:rsidRDefault="00E60B3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168CC2A" w14:textId="77777777" w:rsidR="006C565D" w:rsidRDefault="00E60B3E" w:rsidP="00446F37">
      <w:pPr>
        <w:pStyle w:val="Row7"/>
        <w:spacing w:line="240" w:lineRule="auto"/>
      </w:pPr>
      <w:r>
        <w:rPr>
          <w:noProof/>
          <w:lang w:val="cs-CZ" w:eastAsia="cs-CZ"/>
        </w:rPr>
        <w:pict w14:anchorId="0168CC5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168CC7A" w14:textId="77777777" w:rsidR="006C565D" w:rsidRDefault="00E60B3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0168CC2B" w14:textId="77777777" w:rsidR="006C565D" w:rsidRDefault="00E60B3E" w:rsidP="00446F3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168CC2C" w14:textId="77777777" w:rsidR="006C565D" w:rsidRDefault="006C565D" w:rsidP="00446F37">
      <w:pPr>
        <w:pStyle w:val="Row9"/>
        <w:spacing w:line="240" w:lineRule="auto"/>
      </w:pPr>
    </w:p>
    <w:p w14:paraId="0168CC2D" w14:textId="77777777" w:rsidR="006C565D" w:rsidRDefault="006C565D">
      <w:pPr>
        <w:pStyle w:val="Row9"/>
      </w:pPr>
    </w:p>
    <w:p w14:paraId="0168CC2E" w14:textId="77777777" w:rsidR="006C565D" w:rsidRDefault="00E60B3E">
      <w:pPr>
        <w:pStyle w:val="Row10"/>
      </w:pPr>
      <w:r>
        <w:rPr>
          <w:noProof/>
          <w:lang w:val="cs-CZ" w:eastAsia="cs-CZ"/>
        </w:rPr>
        <w:pict w14:anchorId="0168CC5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5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68CC5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0168CC2F" w14:textId="77777777" w:rsidR="006C565D" w:rsidRDefault="00E60B3E">
      <w:pPr>
        <w:pStyle w:val="Row11"/>
      </w:pPr>
      <w:r>
        <w:rPr>
          <w:noProof/>
          <w:lang w:val="cs-CZ" w:eastAsia="cs-CZ"/>
        </w:rPr>
        <w:pict w14:anchorId="0168CC5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68CC5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07.04.2026</w:t>
      </w:r>
      <w:r>
        <w:tab/>
      </w:r>
      <w:r>
        <w:rPr>
          <w:rStyle w:val="Text2"/>
        </w:rPr>
        <w:t>Číslo jednací</w:t>
      </w:r>
    </w:p>
    <w:p w14:paraId="0168CC30" w14:textId="77777777" w:rsidR="006C565D" w:rsidRDefault="00E60B3E">
      <w:pPr>
        <w:pStyle w:val="Row12"/>
      </w:pPr>
      <w:r>
        <w:rPr>
          <w:noProof/>
          <w:lang w:val="cs-CZ" w:eastAsia="cs-CZ"/>
        </w:rPr>
        <w:pict w14:anchorId="0168CC5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68CC5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168CC31" w14:textId="77777777" w:rsidR="006C565D" w:rsidRDefault="00E60B3E">
      <w:pPr>
        <w:pStyle w:val="Row13"/>
      </w:pPr>
      <w:r>
        <w:rPr>
          <w:noProof/>
          <w:lang w:val="cs-CZ" w:eastAsia="cs-CZ"/>
        </w:rPr>
        <w:pict w14:anchorId="0168CC5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168CC32" w14:textId="77777777" w:rsidR="006C565D" w:rsidRDefault="00E60B3E">
      <w:pPr>
        <w:pStyle w:val="Row14"/>
      </w:pPr>
      <w:r>
        <w:rPr>
          <w:noProof/>
          <w:lang w:val="cs-CZ" w:eastAsia="cs-CZ"/>
        </w:rPr>
        <w:pict w14:anchorId="0168CC5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68CC5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07.04.2026</w:t>
      </w:r>
      <w:r>
        <w:tab/>
      </w:r>
      <w:r>
        <w:tab/>
      </w:r>
      <w:r>
        <w:rPr>
          <w:rStyle w:val="Text3"/>
        </w:rPr>
        <w:t>30.04.2026</w:t>
      </w:r>
    </w:p>
    <w:p w14:paraId="0168CC33" w14:textId="77777777" w:rsidR="006C565D" w:rsidRDefault="00E60B3E">
      <w:pPr>
        <w:pStyle w:val="Row15"/>
      </w:pPr>
      <w:r>
        <w:rPr>
          <w:noProof/>
          <w:lang w:val="cs-CZ" w:eastAsia="cs-CZ"/>
        </w:rPr>
        <w:pict w14:anchorId="0168CC5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168CC34" w14:textId="77777777" w:rsidR="006C565D" w:rsidRDefault="00E60B3E">
      <w:pPr>
        <w:pStyle w:val="Row16"/>
      </w:pPr>
      <w:r>
        <w:rPr>
          <w:noProof/>
          <w:lang w:val="cs-CZ" w:eastAsia="cs-CZ"/>
        </w:rPr>
        <w:pict w14:anchorId="0168CC6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168CC35" w14:textId="77777777" w:rsidR="006C565D" w:rsidRDefault="00E60B3E">
      <w:pPr>
        <w:pStyle w:val="Row17"/>
      </w:pPr>
      <w:r>
        <w:rPr>
          <w:noProof/>
          <w:lang w:val="cs-CZ" w:eastAsia="cs-CZ"/>
        </w:rPr>
        <w:pict w14:anchorId="0168CC6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168CC36" w14:textId="77777777" w:rsidR="006C565D" w:rsidRDefault="00E60B3E">
      <w:pPr>
        <w:pStyle w:val="Row18"/>
      </w:pPr>
      <w:r>
        <w:tab/>
      </w:r>
      <w:r>
        <w:rPr>
          <w:rStyle w:val="Text3"/>
        </w:rPr>
        <w:t>Objednáváme u Vás výrobu merch předmětů (trička 150 ks, tašky 200 ks a náramky 100 ks) pro potřeby Bienále v Benátkách.</w:t>
      </w:r>
    </w:p>
    <w:p w14:paraId="0168CC37" w14:textId="77777777" w:rsidR="006C565D" w:rsidRDefault="00E60B3E">
      <w:pPr>
        <w:pStyle w:val="Row19"/>
      </w:pPr>
      <w:r>
        <w:rPr>
          <w:noProof/>
          <w:lang w:val="cs-CZ" w:eastAsia="cs-CZ"/>
        </w:rPr>
        <w:pict w14:anchorId="0168CC6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68CC6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168CC38" w14:textId="77777777" w:rsidR="006C565D" w:rsidRDefault="00E60B3E">
      <w:pPr>
        <w:pStyle w:val="Row20"/>
      </w:pPr>
      <w:r>
        <w:rPr>
          <w:noProof/>
          <w:lang w:val="cs-CZ" w:eastAsia="cs-CZ"/>
        </w:rPr>
        <w:pict w14:anchorId="0168CC6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6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Merch Benátky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97 500.00</w:t>
      </w:r>
      <w:r>
        <w:tab/>
      </w:r>
      <w:r>
        <w:rPr>
          <w:rStyle w:val="Text3"/>
        </w:rPr>
        <w:t>20 475.00</w:t>
      </w:r>
      <w:r>
        <w:tab/>
      </w:r>
      <w:r>
        <w:rPr>
          <w:rStyle w:val="Text3"/>
        </w:rPr>
        <w:t>117 975.00</w:t>
      </w:r>
    </w:p>
    <w:p w14:paraId="0168CC39" w14:textId="77777777" w:rsidR="006C565D" w:rsidRDefault="00E60B3E">
      <w:pPr>
        <w:pStyle w:val="Row21"/>
      </w:pPr>
      <w:r>
        <w:rPr>
          <w:noProof/>
          <w:lang w:val="cs-CZ" w:eastAsia="cs-CZ"/>
        </w:rPr>
        <w:pict w14:anchorId="0168CC6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117 975.00</w:t>
      </w:r>
      <w:r>
        <w:tab/>
      </w:r>
      <w:r>
        <w:rPr>
          <w:rStyle w:val="Text2"/>
        </w:rPr>
        <w:t>Kč</w:t>
      </w:r>
    </w:p>
    <w:p w14:paraId="0168CC3A" w14:textId="37BCD67E" w:rsidR="006C565D" w:rsidRDefault="00E60B3E">
      <w:pPr>
        <w:pStyle w:val="Row22"/>
      </w:pPr>
      <w:r>
        <w:rPr>
          <w:noProof/>
          <w:lang w:val="cs-CZ" w:eastAsia="cs-CZ"/>
        </w:rPr>
        <w:pict w14:anchorId="0168CC6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46F37">
        <w:rPr>
          <w:rStyle w:val="Text3"/>
        </w:rPr>
        <w:t>xxx</w:t>
      </w:r>
    </w:p>
    <w:p w14:paraId="0168CC3B" w14:textId="77777777" w:rsidR="006C565D" w:rsidRDefault="006C565D">
      <w:pPr>
        <w:pStyle w:val="Row9"/>
      </w:pPr>
    </w:p>
    <w:p w14:paraId="0168CC3C" w14:textId="19A697E0" w:rsidR="006C565D" w:rsidRDefault="00E60B3E">
      <w:pPr>
        <w:pStyle w:val="Row23"/>
      </w:pPr>
      <w:r>
        <w:tab/>
      </w:r>
      <w:r>
        <w:rPr>
          <w:rStyle w:val="Text3"/>
        </w:rPr>
        <w:t xml:space="preserve">E-mail: </w:t>
      </w:r>
      <w:r w:rsidR="00446F37">
        <w:rPr>
          <w:rStyle w:val="Text3"/>
        </w:rPr>
        <w:t>xxx</w:t>
      </w:r>
    </w:p>
    <w:p w14:paraId="0168CC3D" w14:textId="77777777" w:rsidR="006C565D" w:rsidRDefault="006C565D">
      <w:pPr>
        <w:pStyle w:val="Row9"/>
      </w:pPr>
    </w:p>
    <w:p w14:paraId="0168CC3E" w14:textId="77777777" w:rsidR="006C565D" w:rsidRDefault="006C565D">
      <w:pPr>
        <w:pStyle w:val="Row9"/>
      </w:pPr>
    </w:p>
    <w:p w14:paraId="0168CC3F" w14:textId="77777777" w:rsidR="006C565D" w:rsidRDefault="00E60B3E">
      <w:pPr>
        <w:pStyle w:val="Row24"/>
      </w:pPr>
      <w:r>
        <w:rPr>
          <w:noProof/>
          <w:lang w:val="cs-CZ" w:eastAsia="cs-CZ"/>
        </w:rPr>
        <w:pict w14:anchorId="0168CC6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68CC7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68CC7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68CC7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168CC40" w14:textId="77777777" w:rsidR="006C565D" w:rsidRDefault="00E60B3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168CC41" w14:textId="77777777" w:rsidR="006C565D" w:rsidRDefault="00E60B3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168CC42" w14:textId="77777777" w:rsidR="006C565D" w:rsidRDefault="00E60B3E">
      <w:pPr>
        <w:pStyle w:val="Row26"/>
      </w:pPr>
      <w:r>
        <w:tab/>
      </w:r>
    </w:p>
    <w:p w14:paraId="0168CC43" w14:textId="77777777" w:rsidR="006C565D" w:rsidRDefault="00E60B3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168CC44" w14:textId="77777777" w:rsidR="006C565D" w:rsidRDefault="00E60B3E">
      <w:pPr>
        <w:pStyle w:val="Row26"/>
      </w:pPr>
      <w:r>
        <w:tab/>
      </w:r>
    </w:p>
    <w:p w14:paraId="0168CC45" w14:textId="1D727DBF" w:rsidR="006C565D" w:rsidRDefault="00E60B3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446F37">
        <w:rPr>
          <w:rStyle w:val="Text3"/>
        </w:rPr>
        <w:t>xxx</w:t>
      </w:r>
    </w:p>
    <w:p w14:paraId="0168CC46" w14:textId="77777777" w:rsidR="006C565D" w:rsidRDefault="00E60B3E">
      <w:pPr>
        <w:pStyle w:val="Row26"/>
      </w:pPr>
      <w:r>
        <w:tab/>
      </w:r>
    </w:p>
    <w:p w14:paraId="0168CC47" w14:textId="173BD0F9" w:rsidR="006C565D" w:rsidRDefault="00E60B3E">
      <w:pPr>
        <w:pStyle w:val="Row26"/>
      </w:pPr>
      <w:r>
        <w:tab/>
      </w:r>
      <w:r>
        <w:rPr>
          <w:rStyle w:val="Text3"/>
        </w:rPr>
        <w:t xml:space="preserve">Datum:     </w:t>
      </w:r>
      <w:r w:rsidR="00C12FF9">
        <w:rPr>
          <w:rStyle w:val="Text3"/>
        </w:rPr>
        <w:t>9. 4. 2026</w:t>
      </w:r>
      <w:r>
        <w:rPr>
          <w:rStyle w:val="Text3"/>
        </w:rPr>
        <w:t xml:space="preserve">                                                                     Podpis:</w:t>
      </w:r>
    </w:p>
    <w:p w14:paraId="0168CC48" w14:textId="77777777" w:rsidR="006C565D" w:rsidRDefault="00E60B3E">
      <w:pPr>
        <w:pStyle w:val="Row27"/>
      </w:pPr>
      <w:r>
        <w:rPr>
          <w:noProof/>
          <w:lang w:val="cs-CZ" w:eastAsia="cs-CZ"/>
        </w:rPr>
        <w:pict w14:anchorId="0168CC7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168CC49" w14:textId="2158F83F" w:rsidR="006C565D" w:rsidRDefault="00E60B3E">
      <w:pPr>
        <w:pStyle w:val="Row22"/>
      </w:pPr>
      <w:r>
        <w:tab/>
      </w:r>
      <w:r>
        <w:rPr>
          <w:rStyle w:val="Text3"/>
        </w:rPr>
        <w:t xml:space="preserve">09.04.2026 12:54:54 - </w:t>
      </w:r>
      <w:r w:rsidR="00446F37">
        <w:rPr>
          <w:rStyle w:val="Text3"/>
        </w:rPr>
        <w:t>xxx</w:t>
      </w:r>
    </w:p>
    <w:p w14:paraId="0168CC4A" w14:textId="38AFDC00" w:rsidR="006C565D" w:rsidRDefault="00E60B3E">
      <w:pPr>
        <w:pStyle w:val="Row26"/>
      </w:pPr>
      <w:r>
        <w:tab/>
      </w:r>
      <w:r>
        <w:rPr>
          <w:rStyle w:val="Text3"/>
        </w:rPr>
        <w:t xml:space="preserve">09.04.2026 14:12:32 - </w:t>
      </w:r>
      <w:r w:rsidR="00446F37">
        <w:rPr>
          <w:rStyle w:val="Text3"/>
        </w:rPr>
        <w:t>xxx</w:t>
      </w:r>
    </w:p>
    <w:sectPr w:rsidR="006C565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C4B8" w14:textId="77777777" w:rsidR="00E60B3E" w:rsidRDefault="00E60B3E">
      <w:pPr>
        <w:spacing w:after="0" w:line="240" w:lineRule="auto"/>
      </w:pPr>
      <w:r>
        <w:separator/>
      </w:r>
    </w:p>
  </w:endnote>
  <w:endnote w:type="continuationSeparator" w:id="0">
    <w:p w14:paraId="0A5877EC" w14:textId="77777777" w:rsidR="00E60B3E" w:rsidRDefault="00E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CC75" w14:textId="77777777" w:rsidR="006C565D" w:rsidRDefault="00E60B3E">
    <w:pPr>
      <w:pStyle w:val="Row28"/>
    </w:pPr>
    <w:r>
      <w:rPr>
        <w:noProof/>
        <w:lang w:val="cs-CZ" w:eastAsia="cs-CZ"/>
      </w:rPr>
      <w:pict w14:anchorId="0168CC7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1335/2026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168CC76" w14:textId="77777777" w:rsidR="006C565D" w:rsidRDefault="006C565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3C42" w14:textId="77777777" w:rsidR="00E60B3E" w:rsidRDefault="00E60B3E">
      <w:pPr>
        <w:spacing w:after="0" w:line="240" w:lineRule="auto"/>
      </w:pPr>
      <w:r>
        <w:separator/>
      </w:r>
    </w:p>
  </w:footnote>
  <w:footnote w:type="continuationSeparator" w:id="0">
    <w:p w14:paraId="1CE2046C" w14:textId="77777777" w:rsidR="00E60B3E" w:rsidRDefault="00E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CC74" w14:textId="77777777" w:rsidR="006C565D" w:rsidRDefault="006C565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46F37"/>
    <w:rsid w:val="006C565D"/>
    <w:rsid w:val="009107EA"/>
    <w:rsid w:val="00C12FF9"/>
    <w:rsid w:val="00D16870"/>
    <w:rsid w:val="00E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168CC25"/>
  <w15:docId w15:val="{8A00ED97-C99A-4CE7-9279-010F251C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1273</Characters>
  <Application>Microsoft Office Word</Application>
  <DocSecurity>0</DocSecurity>
  <Lines>10</Lines>
  <Paragraphs>2</Paragraphs>
  <ScaleCrop>false</ScaleCrop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2026-04-21T07:53:00Z</dcterms:created>
  <dcterms:modified xsi:type="dcterms:W3CDTF">2026-04-21T07:54:00Z</dcterms:modified>
  <cp:category/>
</cp:coreProperties>
</file>