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FBFFC" w14:textId="5EED2D6E" w:rsidR="00A348EE" w:rsidRDefault="00CA3F26">
      <w:pPr>
        <w:pStyle w:val="Nadpis1"/>
      </w:pPr>
      <w:r>
        <w:t>Dodatek ke smlouvě</w:t>
      </w:r>
      <w:r w:rsidR="00AD265B">
        <w:t xml:space="preserve"> č.2</w:t>
      </w:r>
    </w:p>
    <w:p w14:paraId="36D4E1D1" w14:textId="77777777" w:rsidR="00A348EE" w:rsidRDefault="00A348EE"/>
    <w:p w14:paraId="1FE7DC67" w14:textId="77777777" w:rsidR="00A348EE" w:rsidRDefault="00FE63FB">
      <w:pPr>
        <w:jc w:val="center"/>
        <w:rPr>
          <w:b/>
          <w:bCs/>
        </w:rPr>
      </w:pPr>
      <w:r>
        <w:rPr>
          <w:b/>
          <w:bCs/>
        </w:rPr>
        <w:t>o právní pomoci poskytované podle zákona č. 85/1996 Sb., o advokacii, ve znění pozdějších předpisů</w:t>
      </w:r>
    </w:p>
    <w:p w14:paraId="1CFF2E37" w14:textId="77777777" w:rsidR="00A348EE" w:rsidRDefault="00A348EE">
      <w:pPr>
        <w:jc w:val="center"/>
        <w:rPr>
          <w:b/>
          <w:bCs/>
        </w:rPr>
      </w:pPr>
    </w:p>
    <w:p w14:paraId="049CC2CF" w14:textId="77777777" w:rsidR="00A348EE" w:rsidRDefault="00A348EE">
      <w:pPr>
        <w:jc w:val="center"/>
        <w:rPr>
          <w:b/>
          <w:bCs/>
        </w:rPr>
      </w:pPr>
    </w:p>
    <w:p w14:paraId="0CEA35FA" w14:textId="77777777" w:rsidR="00A348EE" w:rsidRDefault="00FE63FB">
      <w:pPr>
        <w:jc w:val="center"/>
        <w:rPr>
          <w:b/>
          <w:bCs/>
        </w:rPr>
      </w:pPr>
      <w:r>
        <w:rPr>
          <w:b/>
          <w:bCs/>
        </w:rPr>
        <w:t>uzavřená mezi</w:t>
      </w:r>
    </w:p>
    <w:p w14:paraId="102562D5" w14:textId="77777777" w:rsidR="00A348EE" w:rsidRDefault="00A348EE">
      <w:pPr>
        <w:jc w:val="center"/>
        <w:rPr>
          <w:b/>
          <w:bCs/>
        </w:rPr>
      </w:pPr>
    </w:p>
    <w:p w14:paraId="054D42E6" w14:textId="77777777" w:rsidR="00A348EE" w:rsidRDefault="00A348EE">
      <w:pPr>
        <w:rPr>
          <w:b/>
          <w:bCs/>
        </w:rPr>
      </w:pPr>
    </w:p>
    <w:p w14:paraId="000C29E8" w14:textId="77777777" w:rsidR="00A348EE" w:rsidRDefault="00A348EE">
      <w:pPr>
        <w:jc w:val="both"/>
      </w:pPr>
    </w:p>
    <w:p w14:paraId="6DB04D2B" w14:textId="77777777" w:rsidR="00A348EE" w:rsidRDefault="00FE63FB">
      <w:pPr>
        <w:jc w:val="both"/>
      </w:pPr>
      <w:r>
        <w:rPr>
          <w:b/>
        </w:rPr>
        <w:t xml:space="preserve">JUDr. Věrou </w:t>
      </w:r>
      <w:proofErr w:type="spellStart"/>
      <w:r>
        <w:rPr>
          <w:b/>
        </w:rPr>
        <w:t>Bognárovou</w:t>
      </w:r>
      <w:proofErr w:type="spellEnd"/>
      <w:r>
        <w:t xml:space="preserve">, advokátem, </w:t>
      </w:r>
    </w:p>
    <w:p w14:paraId="1F8D6B0D" w14:textId="77777777" w:rsidR="00A348EE" w:rsidRDefault="00FE63FB">
      <w:pPr>
        <w:jc w:val="both"/>
      </w:pPr>
      <w:r>
        <w:t>zapsaným do Seznamu advokátů u České advokátní komory pod č. 1696</w:t>
      </w:r>
    </w:p>
    <w:p w14:paraId="0F509FBA" w14:textId="6B92D9C7" w:rsidR="00A348EE" w:rsidRDefault="00FE63FB">
      <w:pPr>
        <w:jc w:val="both"/>
      </w:pPr>
      <w:r>
        <w:t>se sídlem 1</w:t>
      </w:r>
      <w:r w:rsidR="00324D9A">
        <w:t>1</w:t>
      </w:r>
      <w:r>
        <w:t xml:space="preserve">0 00 Praha </w:t>
      </w:r>
      <w:r w:rsidR="00324D9A">
        <w:t>1</w:t>
      </w:r>
      <w:r>
        <w:t xml:space="preserve">, </w:t>
      </w:r>
      <w:r w:rsidR="00324D9A">
        <w:t xml:space="preserve">Národní 340/21 </w:t>
      </w:r>
      <w:r>
        <w:t xml:space="preserve"> </w:t>
      </w:r>
    </w:p>
    <w:p w14:paraId="230C596B" w14:textId="77777777" w:rsidR="00A348EE" w:rsidRDefault="00FE63FB">
      <w:pPr>
        <w:jc w:val="both"/>
      </w:pPr>
      <w:r>
        <w:t>IČ: 66220637</w:t>
      </w:r>
    </w:p>
    <w:p w14:paraId="2BCF3637" w14:textId="77777777" w:rsidR="00A348EE" w:rsidRDefault="00FE63FB">
      <w:r>
        <w:t>DIČ: CZ5458131745</w:t>
      </w:r>
    </w:p>
    <w:p w14:paraId="475F9560" w14:textId="57AA5BDB" w:rsidR="00A348EE" w:rsidRDefault="00FE63FB">
      <w:r>
        <w:t xml:space="preserve">bankovní spojení účet vedený u </w:t>
      </w:r>
      <w:proofErr w:type="spellStart"/>
      <w:r w:rsidR="001F7A49">
        <w:t>xxxxxxxx</w:t>
      </w:r>
      <w:proofErr w:type="spellEnd"/>
      <w:r>
        <w:t xml:space="preserve"> </w:t>
      </w:r>
    </w:p>
    <w:p w14:paraId="38F262F6" w14:textId="56ED5CDC" w:rsidR="00A348EE" w:rsidRDefault="00FE63FB">
      <w:r>
        <w:t xml:space="preserve">číslo účtu: </w:t>
      </w:r>
      <w:proofErr w:type="spellStart"/>
      <w:r w:rsidR="001F7A49">
        <w:t>xxxxxxx</w:t>
      </w:r>
      <w:proofErr w:type="spellEnd"/>
    </w:p>
    <w:p w14:paraId="45CB3E19" w14:textId="77777777" w:rsidR="00A348EE" w:rsidRDefault="00A348EE"/>
    <w:p w14:paraId="211A30E8" w14:textId="77777777" w:rsidR="00A348EE" w:rsidRDefault="00A348EE">
      <w:pPr>
        <w:jc w:val="both"/>
      </w:pPr>
    </w:p>
    <w:p w14:paraId="04D2F65F" w14:textId="2B1E5900" w:rsidR="00A348EE" w:rsidRDefault="00FE63FB">
      <w:pPr>
        <w:jc w:val="both"/>
      </w:pPr>
      <w:r>
        <w:t xml:space="preserve">(dále jen </w:t>
      </w:r>
      <w:r w:rsidR="00C54472">
        <w:t>„</w:t>
      </w:r>
      <w:r>
        <w:t>advokát</w:t>
      </w:r>
      <w:r w:rsidR="00C54472">
        <w:t>“</w:t>
      </w:r>
      <w:r>
        <w:t>) na straně jedné</w:t>
      </w:r>
    </w:p>
    <w:p w14:paraId="2C4255EE" w14:textId="77777777" w:rsidR="00A348EE" w:rsidRDefault="00A348EE">
      <w:pPr>
        <w:jc w:val="both"/>
      </w:pPr>
    </w:p>
    <w:p w14:paraId="07E766E1" w14:textId="77777777" w:rsidR="00A348EE" w:rsidRDefault="00FE63FB">
      <w:pPr>
        <w:jc w:val="both"/>
      </w:pPr>
      <w:r>
        <w:t>a</w:t>
      </w:r>
    </w:p>
    <w:p w14:paraId="536269EE" w14:textId="77777777" w:rsidR="00A348EE" w:rsidRDefault="00A348EE">
      <w:pPr>
        <w:jc w:val="both"/>
      </w:pPr>
    </w:p>
    <w:p w14:paraId="01869F0A" w14:textId="77777777" w:rsidR="007E68D7" w:rsidRPr="007E68D7" w:rsidRDefault="007E68D7">
      <w:pPr>
        <w:jc w:val="both"/>
        <w:rPr>
          <w:b/>
        </w:rPr>
      </w:pPr>
      <w:r w:rsidRPr="007E68D7">
        <w:rPr>
          <w:b/>
        </w:rPr>
        <w:t>Střední škol</w:t>
      </w:r>
      <w:r>
        <w:rPr>
          <w:b/>
        </w:rPr>
        <w:t>ou</w:t>
      </w:r>
      <w:r w:rsidRPr="007E68D7">
        <w:rPr>
          <w:b/>
        </w:rPr>
        <w:t xml:space="preserve"> technick</w:t>
      </w:r>
      <w:r>
        <w:rPr>
          <w:b/>
        </w:rPr>
        <w:t>ou</w:t>
      </w:r>
      <w:r w:rsidRPr="007E68D7">
        <w:rPr>
          <w:b/>
        </w:rPr>
        <w:t>, Most, příspěvková organizace</w:t>
      </w:r>
    </w:p>
    <w:p w14:paraId="248FF25D" w14:textId="77777777" w:rsidR="007E68D7" w:rsidRDefault="007E68D7">
      <w:pPr>
        <w:jc w:val="both"/>
      </w:pPr>
      <w:r>
        <w:t xml:space="preserve">se sídlem: </w:t>
      </w:r>
      <w:r>
        <w:tab/>
        <w:t>Dělnická 21, Velebudice, 434 01 Most</w:t>
      </w:r>
    </w:p>
    <w:p w14:paraId="4151A850" w14:textId="77777777" w:rsidR="007E68D7" w:rsidRDefault="007E68D7">
      <w:pPr>
        <w:jc w:val="both"/>
      </w:pPr>
      <w:r>
        <w:t>zastoupená:</w:t>
      </w:r>
      <w:r>
        <w:tab/>
        <w:t>PaedDr. Karlem Vokáčem, ředitelem školy</w:t>
      </w:r>
    </w:p>
    <w:p w14:paraId="74B2D1D3" w14:textId="77777777" w:rsidR="007E68D7" w:rsidRDefault="007E68D7">
      <w:pPr>
        <w:jc w:val="both"/>
      </w:pPr>
      <w:r>
        <w:t xml:space="preserve">IČ: </w:t>
      </w:r>
      <w:r>
        <w:tab/>
      </w:r>
      <w:r>
        <w:tab/>
        <w:t>00125423</w:t>
      </w:r>
    </w:p>
    <w:p w14:paraId="0B287C33" w14:textId="77777777" w:rsidR="007E68D7" w:rsidRDefault="007E68D7">
      <w:pPr>
        <w:jc w:val="both"/>
      </w:pPr>
      <w:r>
        <w:t xml:space="preserve">DIČ: </w:t>
      </w:r>
      <w:r>
        <w:tab/>
      </w:r>
      <w:r>
        <w:tab/>
        <w:t>CZ00125423</w:t>
      </w:r>
    </w:p>
    <w:p w14:paraId="2B315D69" w14:textId="5A068087" w:rsidR="007E68D7" w:rsidRDefault="007E68D7">
      <w:pPr>
        <w:jc w:val="both"/>
      </w:pPr>
      <w:r>
        <w:t xml:space="preserve">bankovní účet vedený u </w:t>
      </w:r>
      <w:proofErr w:type="spellStart"/>
      <w:r w:rsidR="001F7A49">
        <w:t>xxxxxxxxx</w:t>
      </w:r>
      <w:proofErr w:type="spellEnd"/>
    </w:p>
    <w:p w14:paraId="1FD9576B" w14:textId="3A66FA92" w:rsidR="007E68D7" w:rsidRDefault="007E68D7">
      <w:pPr>
        <w:jc w:val="both"/>
      </w:pPr>
      <w:r>
        <w:t>číslo účtu:</w:t>
      </w:r>
      <w:r>
        <w:tab/>
      </w:r>
      <w:proofErr w:type="spellStart"/>
      <w:r w:rsidR="001F7A49">
        <w:t>xxxxxxxxx</w:t>
      </w:r>
      <w:proofErr w:type="spellEnd"/>
    </w:p>
    <w:p w14:paraId="6FFB6847" w14:textId="77777777" w:rsidR="007E68D7" w:rsidRDefault="007E68D7">
      <w:pPr>
        <w:jc w:val="both"/>
      </w:pPr>
    </w:p>
    <w:p w14:paraId="1ADC65C7" w14:textId="77777777" w:rsidR="00A348EE" w:rsidRDefault="00A348EE">
      <w:pPr>
        <w:jc w:val="both"/>
      </w:pPr>
    </w:p>
    <w:p w14:paraId="1439520C" w14:textId="2B1BDEA1" w:rsidR="00A348EE" w:rsidRDefault="00FE63FB">
      <w:pPr>
        <w:jc w:val="both"/>
      </w:pPr>
      <w:r>
        <w:t xml:space="preserve">(dále jen </w:t>
      </w:r>
      <w:r w:rsidR="00C54472">
        <w:t>„</w:t>
      </w:r>
      <w:r>
        <w:t>klient</w:t>
      </w:r>
      <w:r w:rsidR="00C54472">
        <w:t>“</w:t>
      </w:r>
      <w:r>
        <w:t>) na straně druhé.</w:t>
      </w:r>
    </w:p>
    <w:p w14:paraId="760D4629" w14:textId="77777777" w:rsidR="00A348EE" w:rsidRDefault="00A348EE">
      <w:pPr>
        <w:jc w:val="both"/>
      </w:pPr>
    </w:p>
    <w:p w14:paraId="76498EBF" w14:textId="391F1737" w:rsidR="00A348EE" w:rsidRDefault="00CA3F26">
      <w:pPr>
        <w:jc w:val="both"/>
      </w:pPr>
      <w:r>
        <w:t>Smluvní strany se dohodly na změně bodu</w:t>
      </w:r>
      <w:r w:rsidR="00D818A7">
        <w:t>:</w:t>
      </w:r>
      <w:r>
        <w:t xml:space="preserve"> </w:t>
      </w:r>
    </w:p>
    <w:p w14:paraId="7EF63F54" w14:textId="77777777" w:rsidR="00A348EE" w:rsidRDefault="00A348EE">
      <w:pPr>
        <w:jc w:val="center"/>
      </w:pPr>
    </w:p>
    <w:p w14:paraId="47E862CA" w14:textId="77777777" w:rsidR="00A348EE" w:rsidRDefault="00FE63FB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3922C12A" w14:textId="77777777" w:rsidR="00A348EE" w:rsidRDefault="00FE63FB">
      <w:pPr>
        <w:jc w:val="center"/>
        <w:rPr>
          <w:b/>
          <w:bCs/>
        </w:rPr>
      </w:pPr>
      <w:r>
        <w:rPr>
          <w:b/>
          <w:bCs/>
        </w:rPr>
        <w:t>Předmětem smlouvy</w:t>
      </w:r>
    </w:p>
    <w:p w14:paraId="055943AD" w14:textId="77777777" w:rsidR="00A348EE" w:rsidRDefault="00A348EE"/>
    <w:p w14:paraId="79F74220" w14:textId="12E7AAC4" w:rsidR="00CA3F26" w:rsidRDefault="00FE63FB">
      <w:pPr>
        <w:ind w:firstLine="708"/>
        <w:jc w:val="both"/>
      </w:pPr>
      <w:r>
        <w:t xml:space="preserve">Advokát se zavazuje na základě této smlouvy poskytovat pro klienta v souladu se zákonem o advokacii na jeho </w:t>
      </w:r>
      <w:r w:rsidRPr="00AB446A">
        <w:t xml:space="preserve">požádání právní </w:t>
      </w:r>
      <w:r w:rsidR="00041958" w:rsidRPr="00AB446A">
        <w:t>poradenství a právní služby</w:t>
      </w:r>
      <w:r w:rsidR="00CA3F26">
        <w:t xml:space="preserve"> ve věci:</w:t>
      </w:r>
    </w:p>
    <w:p w14:paraId="5730130C" w14:textId="1D6E1E34" w:rsidR="00D22272" w:rsidRDefault="00CA3F26" w:rsidP="00CA3F26">
      <w:pPr>
        <w:pStyle w:val="Odstavecseseznamem"/>
        <w:numPr>
          <w:ilvl w:val="0"/>
          <w:numId w:val="2"/>
        </w:numPr>
        <w:jc w:val="both"/>
      </w:pPr>
      <w:r>
        <w:t xml:space="preserve">soudní spor o určení neplatnosti odvolání z vedoucího pracovního místa </w:t>
      </w:r>
      <w:r w:rsidR="00D818A7">
        <w:br/>
      </w:r>
      <w:r>
        <w:t xml:space="preserve">a neplatnosti výpovědi z pracovního poměru </w:t>
      </w:r>
      <w:proofErr w:type="spellStart"/>
      <w:r w:rsidR="001F7A49">
        <w:t>xxxxxxxxxx</w:t>
      </w:r>
      <w:proofErr w:type="spellEnd"/>
      <w:r w:rsidR="00D22272">
        <w:t>,</w:t>
      </w:r>
    </w:p>
    <w:p w14:paraId="7077797E" w14:textId="273B8C57" w:rsidR="00CA3F26" w:rsidRDefault="00D22272" w:rsidP="00CA3F26">
      <w:pPr>
        <w:pStyle w:val="Odstavecseseznamem"/>
        <w:numPr>
          <w:ilvl w:val="0"/>
          <w:numId w:val="2"/>
        </w:numPr>
        <w:jc w:val="both"/>
      </w:pPr>
      <w:r>
        <w:t xml:space="preserve">soudní spor </w:t>
      </w:r>
      <w:r w:rsidR="001F7A49">
        <w:t>xxxxxxxx</w:t>
      </w:r>
      <w:r>
        <w:t xml:space="preserve"> o náhradu platu.</w:t>
      </w:r>
    </w:p>
    <w:p w14:paraId="48239735" w14:textId="77777777" w:rsidR="00A348EE" w:rsidRDefault="00A348EE">
      <w:pPr>
        <w:ind w:firstLine="708"/>
        <w:jc w:val="both"/>
      </w:pPr>
    </w:p>
    <w:p w14:paraId="3E84905D" w14:textId="77777777" w:rsidR="00CA3F26" w:rsidRDefault="00FE63FB">
      <w:pPr>
        <w:ind w:left="71" w:firstLine="637"/>
        <w:jc w:val="both"/>
      </w:pPr>
      <w:r>
        <w:t>Právní pomoc bude poskytována v každém jednotlivém případě na požádání klienta</w:t>
      </w:r>
      <w:r w:rsidR="00CA3F26">
        <w:t>.</w:t>
      </w:r>
    </w:p>
    <w:p w14:paraId="186CA259" w14:textId="07C2811F" w:rsidR="00A348EE" w:rsidRDefault="00FE63FB">
      <w:pPr>
        <w:ind w:left="71" w:firstLine="637"/>
        <w:jc w:val="both"/>
      </w:pPr>
      <w:r>
        <w:t xml:space="preserve">V žádosti klient stanoví požadovaný úkol a termín splnění, případně další požadavky vyplývající z plnění úkolu. Žádost o poskytnutí služby může být sdělena telefonicky, e-mailovou zprávou, písemně či osobně. Advokát je při zadání požadavku povinen určit odhad časového rozsahu nutného ke splnění právní pomoci. Advokát je povinen předem písemně </w:t>
      </w:r>
      <w:r>
        <w:lastRenderedPageBreak/>
        <w:t>upozornit klienta na podstatné překročení původně odhadnutého časového rozsahu, jinak se nemůže domáhat zaplacení té části odměny, o kterou byl původní odhad její výše překročen.</w:t>
      </w:r>
    </w:p>
    <w:p w14:paraId="1A9CFEDC" w14:textId="77777777" w:rsidR="00A348EE" w:rsidRDefault="00A348EE">
      <w:pPr>
        <w:ind w:left="71" w:firstLine="637"/>
        <w:jc w:val="both"/>
      </w:pPr>
    </w:p>
    <w:p w14:paraId="13E9FF30" w14:textId="77777777" w:rsidR="00A348EE" w:rsidRDefault="00A348EE">
      <w:pPr>
        <w:jc w:val="both"/>
      </w:pPr>
    </w:p>
    <w:p w14:paraId="55E694CD" w14:textId="73ABDDD4" w:rsidR="00A348EE" w:rsidRDefault="00D818A7">
      <w:pPr>
        <w:pStyle w:val="Zkladntextodsazen2"/>
        <w:jc w:val="both"/>
      </w:pPr>
      <w:r>
        <w:t>Ostatní ustanovení Smlouvy zůstávají beze změn.</w:t>
      </w:r>
    </w:p>
    <w:p w14:paraId="09E76FB7" w14:textId="7B633CB6" w:rsidR="00A348EE" w:rsidRDefault="00D818A7">
      <w:pPr>
        <w:pStyle w:val="Zkladntextodsazen2"/>
        <w:jc w:val="both"/>
      </w:pPr>
      <w:r>
        <w:t>Dodatek</w:t>
      </w:r>
      <w:r w:rsidR="00FE63FB">
        <w:t xml:space="preserve"> je vyhotoven ve dvou exemplářích, z nichž jeden obdrží klient a jeden advokát.</w:t>
      </w:r>
    </w:p>
    <w:p w14:paraId="0EB580E5" w14:textId="77777777" w:rsidR="00A348EE" w:rsidRDefault="00A348EE">
      <w:pPr>
        <w:pStyle w:val="Zkladntextodsazen2"/>
        <w:ind w:firstLine="0"/>
      </w:pPr>
    </w:p>
    <w:p w14:paraId="4C975F78" w14:textId="4BB52579" w:rsidR="00DB2DC0" w:rsidRDefault="00DB2DC0">
      <w:pPr>
        <w:pStyle w:val="Zkladntextodsazen2"/>
        <w:ind w:firstLine="0"/>
      </w:pPr>
    </w:p>
    <w:p w14:paraId="641E9A9F" w14:textId="77777777" w:rsidR="00A348EE" w:rsidRDefault="00A348EE">
      <w:pPr>
        <w:pStyle w:val="Zkladntextodsazen2"/>
        <w:ind w:firstLine="0"/>
      </w:pPr>
    </w:p>
    <w:p w14:paraId="051E9FE8" w14:textId="32AFF046" w:rsidR="00A348EE" w:rsidRDefault="00FE63FB">
      <w:pPr>
        <w:pStyle w:val="Zkladntextodsazen2"/>
        <w:ind w:firstLine="0"/>
      </w:pPr>
      <w:r>
        <w:t xml:space="preserve">V Praze dne </w:t>
      </w:r>
      <w:r w:rsidR="00CA3F26">
        <w:t xml:space="preserve"> </w:t>
      </w:r>
      <w:r w:rsidR="000E0C1D">
        <w:t>15</w:t>
      </w:r>
      <w:r w:rsidR="00CA3F26">
        <w:t>.</w:t>
      </w:r>
      <w:r w:rsidR="000E0C1D">
        <w:t>04</w:t>
      </w:r>
      <w:r w:rsidR="00CA3F26">
        <w:t>.202</w:t>
      </w:r>
      <w:r w:rsidR="000E0C1D">
        <w:t>6</w:t>
      </w:r>
    </w:p>
    <w:p w14:paraId="02E9281B" w14:textId="77777777" w:rsidR="00A348EE" w:rsidRDefault="00A348EE">
      <w:pPr>
        <w:pStyle w:val="Zkladntextodsazen2"/>
        <w:ind w:firstLine="0"/>
      </w:pPr>
    </w:p>
    <w:p w14:paraId="45B4365A" w14:textId="77777777" w:rsidR="00A348EE" w:rsidRDefault="00A348EE">
      <w:pPr>
        <w:pStyle w:val="Zkladntextodsazen2"/>
        <w:ind w:firstLine="0"/>
      </w:pPr>
    </w:p>
    <w:p w14:paraId="2D95EA6C" w14:textId="101FE3CC" w:rsidR="00A348EE" w:rsidRDefault="00FE63FB">
      <w:pPr>
        <w:jc w:val="both"/>
      </w:pPr>
      <w:r>
        <w:t>JUDr. Věra Bognárová</w:t>
      </w:r>
      <w:r>
        <w:tab/>
      </w:r>
      <w:r>
        <w:tab/>
      </w:r>
      <w:r>
        <w:tab/>
      </w:r>
      <w:r>
        <w:tab/>
      </w:r>
      <w:r w:rsidR="00561AFD">
        <w:tab/>
      </w:r>
      <w:r w:rsidR="00561AFD">
        <w:tab/>
      </w:r>
      <w:r>
        <w:t xml:space="preserve"> </w:t>
      </w:r>
      <w:r w:rsidR="00561AFD">
        <w:t>PaedDr. Karel Vokáč</w:t>
      </w:r>
    </w:p>
    <w:p w14:paraId="6B4F05E7" w14:textId="2224FE58" w:rsidR="00A348EE" w:rsidRDefault="00FE63FB">
      <w:r>
        <w:t xml:space="preserve">        advokát                                                             </w:t>
      </w:r>
      <w:r w:rsidR="00561AFD">
        <w:tab/>
      </w:r>
      <w:r w:rsidR="00561AFD">
        <w:tab/>
      </w:r>
      <w:r w:rsidR="00561AFD">
        <w:tab/>
      </w:r>
      <w:r w:rsidR="00561AFD">
        <w:tab/>
      </w:r>
      <w:r>
        <w:t xml:space="preserve"> </w:t>
      </w:r>
      <w:r w:rsidR="00561AFD">
        <w:t>klient</w:t>
      </w:r>
    </w:p>
    <w:p w14:paraId="51A2527F" w14:textId="272EA554" w:rsidR="00A348EE" w:rsidRDefault="00FE63FB">
      <w:pPr>
        <w:ind w:left="4248" w:firstLine="708"/>
      </w:pPr>
      <w:r>
        <w:t xml:space="preserve">                      </w:t>
      </w:r>
      <w:r w:rsidR="00561AFD">
        <w:tab/>
      </w:r>
      <w:r w:rsidR="00561AFD">
        <w:tab/>
      </w:r>
      <w:r>
        <w:t xml:space="preserve"> </w:t>
      </w:r>
    </w:p>
    <w:p w14:paraId="50798CDA" w14:textId="77777777" w:rsidR="00A348EE" w:rsidRDefault="00A348EE"/>
    <w:sectPr w:rsidR="00A348E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E7426" w14:textId="77777777" w:rsidR="00696BF7" w:rsidRDefault="00696BF7">
      <w:r>
        <w:separator/>
      </w:r>
    </w:p>
  </w:endnote>
  <w:endnote w:type="continuationSeparator" w:id="0">
    <w:p w14:paraId="4382EF05" w14:textId="77777777" w:rsidR="00696BF7" w:rsidRDefault="00696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A9FE4" w14:textId="77777777" w:rsidR="00696BF7" w:rsidRDefault="00696BF7">
      <w:r>
        <w:rPr>
          <w:color w:val="000000"/>
        </w:rPr>
        <w:separator/>
      </w:r>
    </w:p>
  </w:footnote>
  <w:footnote w:type="continuationSeparator" w:id="0">
    <w:p w14:paraId="1529BDB8" w14:textId="77777777" w:rsidR="00696BF7" w:rsidRDefault="00696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E0DAF"/>
    <w:multiLevelType w:val="hybridMultilevel"/>
    <w:tmpl w:val="5DB666D0"/>
    <w:lvl w:ilvl="0" w:tplc="A9362B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26242"/>
    <w:multiLevelType w:val="hybridMultilevel"/>
    <w:tmpl w:val="FB88139E"/>
    <w:lvl w:ilvl="0" w:tplc="748692B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93466369">
    <w:abstractNumId w:val="0"/>
  </w:num>
  <w:num w:numId="2" w16cid:durableId="870722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8EE"/>
    <w:rsid w:val="000313E8"/>
    <w:rsid w:val="00041958"/>
    <w:rsid w:val="000E0C1D"/>
    <w:rsid w:val="0015088A"/>
    <w:rsid w:val="001632A5"/>
    <w:rsid w:val="001C28C1"/>
    <w:rsid w:val="001F7A49"/>
    <w:rsid w:val="002B3860"/>
    <w:rsid w:val="002C403A"/>
    <w:rsid w:val="002D283D"/>
    <w:rsid w:val="002D367C"/>
    <w:rsid w:val="002F2A9E"/>
    <w:rsid w:val="00324D9A"/>
    <w:rsid w:val="00330DBE"/>
    <w:rsid w:val="003722AB"/>
    <w:rsid w:val="00441479"/>
    <w:rsid w:val="004447A7"/>
    <w:rsid w:val="004C0019"/>
    <w:rsid w:val="004C3FEC"/>
    <w:rsid w:val="0053256F"/>
    <w:rsid w:val="00532836"/>
    <w:rsid w:val="00561AFD"/>
    <w:rsid w:val="005A003F"/>
    <w:rsid w:val="005A7B75"/>
    <w:rsid w:val="0068516A"/>
    <w:rsid w:val="006852B3"/>
    <w:rsid w:val="00696005"/>
    <w:rsid w:val="00696BF7"/>
    <w:rsid w:val="006B3326"/>
    <w:rsid w:val="006F237B"/>
    <w:rsid w:val="006F4B7C"/>
    <w:rsid w:val="006F6564"/>
    <w:rsid w:val="00742428"/>
    <w:rsid w:val="007528B5"/>
    <w:rsid w:val="007919A8"/>
    <w:rsid w:val="007E08C4"/>
    <w:rsid w:val="007E6171"/>
    <w:rsid w:val="007E68D7"/>
    <w:rsid w:val="007F0224"/>
    <w:rsid w:val="00826E30"/>
    <w:rsid w:val="00860D0B"/>
    <w:rsid w:val="00872CA6"/>
    <w:rsid w:val="008E5CC3"/>
    <w:rsid w:val="00955015"/>
    <w:rsid w:val="00957ADA"/>
    <w:rsid w:val="00971A41"/>
    <w:rsid w:val="00974B65"/>
    <w:rsid w:val="00987D9F"/>
    <w:rsid w:val="009C6658"/>
    <w:rsid w:val="00A11132"/>
    <w:rsid w:val="00A11938"/>
    <w:rsid w:val="00A348EE"/>
    <w:rsid w:val="00A35929"/>
    <w:rsid w:val="00AB446A"/>
    <w:rsid w:val="00AB7396"/>
    <w:rsid w:val="00AD265B"/>
    <w:rsid w:val="00B150D5"/>
    <w:rsid w:val="00B474A9"/>
    <w:rsid w:val="00B74B14"/>
    <w:rsid w:val="00BA0B08"/>
    <w:rsid w:val="00BF6CEC"/>
    <w:rsid w:val="00C54472"/>
    <w:rsid w:val="00C649F2"/>
    <w:rsid w:val="00C713F6"/>
    <w:rsid w:val="00C74ADC"/>
    <w:rsid w:val="00C9221D"/>
    <w:rsid w:val="00CA3F26"/>
    <w:rsid w:val="00CE0280"/>
    <w:rsid w:val="00D22272"/>
    <w:rsid w:val="00D818A7"/>
    <w:rsid w:val="00D846F5"/>
    <w:rsid w:val="00DB2DC0"/>
    <w:rsid w:val="00E1628D"/>
    <w:rsid w:val="00E2168D"/>
    <w:rsid w:val="00F04C61"/>
    <w:rsid w:val="00F2315E"/>
    <w:rsid w:val="00F6125A"/>
    <w:rsid w:val="00F62A2A"/>
    <w:rsid w:val="00F64A48"/>
    <w:rsid w:val="00F8244C"/>
    <w:rsid w:val="00F860BC"/>
    <w:rsid w:val="00FA625C"/>
    <w:rsid w:val="00FE63FB"/>
    <w:rsid w:val="00FF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A475B"/>
  <w15:docId w15:val="{EB95656D-D89E-43B6-AF36-8478461C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pPr>
      <w:keepNext/>
      <w:jc w:val="center"/>
      <w:outlineLvl w:val="0"/>
    </w:pPr>
    <w:rPr>
      <w:b/>
      <w:bCs/>
      <w:sz w:val="28"/>
    </w:rPr>
  </w:style>
  <w:style w:type="paragraph" w:styleId="Nadpis3">
    <w:name w:val="heading 3"/>
    <w:basedOn w:val="Normln"/>
    <w:next w:val="Normln"/>
    <w:pPr>
      <w:keepNext/>
      <w:ind w:firstLine="708"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Pr>
      <w:rFonts w:ascii="Times New Roman" w:eastAsia="Times New Roman" w:hAnsi="Times New Roman" w:cs="Times New Roman"/>
      <w:b/>
      <w:bCs/>
      <w:sz w:val="28"/>
      <w:szCs w:val="20"/>
      <w:lang w:eastAsia="cs-CZ"/>
    </w:rPr>
  </w:style>
  <w:style w:type="character" w:customStyle="1" w:styleId="Nadpis3Char">
    <w:name w:val="Nadpis 3 Char"/>
    <w:basedOn w:val="Standardnpsmoodstavce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Zkladntextodsazen">
    <w:name w:val="Body Text Indent"/>
    <w:basedOn w:val="Normln"/>
    <w:pPr>
      <w:ind w:firstLine="708"/>
      <w:jc w:val="both"/>
    </w:pPr>
  </w:style>
  <w:style w:type="character" w:customStyle="1" w:styleId="ZkladntextodsazenChar">
    <w:name w:val="Základní text odsazený Char"/>
    <w:basedOn w:val="Standardnpsmoodstavc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pPr>
      <w:ind w:firstLine="708"/>
    </w:pPr>
  </w:style>
  <w:style w:type="character" w:customStyle="1" w:styleId="Zkladntextodsazen2Char">
    <w:name w:val="Základní text odsazený 2 Char"/>
    <w:basedOn w:val="Standardnpsmoodstavc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6E3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6E30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1193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11938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11938"/>
    <w:rPr>
      <w:rFonts w:ascii="Times New Roman" w:eastAsia="Times New Roman" w:hAnsi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1193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11938"/>
    <w:rPr>
      <w:rFonts w:ascii="Times New Roman" w:eastAsia="Times New Roman" w:hAnsi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324D9A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CA3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1B3AE-02D6-41F8-AEC7-3B6311C51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bognarova</dc:creator>
  <dc:description/>
  <cp:lastModifiedBy>Iveta Brožová</cp:lastModifiedBy>
  <cp:revision>2</cp:revision>
  <cp:lastPrinted>2026-04-16T07:51:00Z</cp:lastPrinted>
  <dcterms:created xsi:type="dcterms:W3CDTF">2026-04-21T06:52:00Z</dcterms:created>
  <dcterms:modified xsi:type="dcterms:W3CDTF">2026-04-21T06:52:00Z</dcterms:modified>
</cp:coreProperties>
</file>