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780D" w14:textId="77777777" w:rsidR="00D80C85" w:rsidRDefault="0000655A">
      <w:pPr>
        <w:pStyle w:val="Row2"/>
      </w:pPr>
      <w:r>
        <w:rPr>
          <w:noProof/>
          <w:lang w:val="cs-CZ" w:eastAsia="cs-CZ"/>
        </w:rPr>
        <w:pict w14:anchorId="35EC6A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CA1B9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90E630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DBAF14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B8D2EC4" w14:textId="77777777" w:rsidR="00D80C85" w:rsidRDefault="0000655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- 31260334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31260334</w:t>
      </w:r>
    </w:p>
    <w:p w14:paraId="4247D6D7" w14:textId="77777777" w:rsidR="00D80C85" w:rsidRDefault="0000655A">
      <w:pPr>
        <w:pStyle w:val="Row4"/>
      </w:pPr>
      <w:r>
        <w:rPr>
          <w:noProof/>
          <w:lang w:val="cs-CZ" w:eastAsia="cs-CZ"/>
        </w:rPr>
        <w:pict w14:anchorId="64D884D4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909D470" w14:textId="77777777" w:rsidR="00D80C85" w:rsidRDefault="0000655A">
      <w:pPr>
        <w:pStyle w:val="Row5"/>
      </w:pPr>
      <w:r>
        <w:rPr>
          <w:noProof/>
          <w:lang w:val="cs-CZ" w:eastAsia="cs-CZ"/>
        </w:rPr>
        <w:pict w14:anchorId="616CAEE0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6092D5D8" w14:textId="77777777" w:rsidR="00D80C85" w:rsidRDefault="0000655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AGC Distribution Czech s.r.o., člen AGC Group</w:t>
      </w:r>
    </w:p>
    <w:p w14:paraId="6927C0D3" w14:textId="189594ED" w:rsidR="00D80C85" w:rsidRDefault="0000655A">
      <w:pPr>
        <w:pStyle w:val="Row6"/>
      </w:pPr>
      <w:r>
        <w:tab/>
      </w:r>
      <w:r w:rsidR="00EA7290">
        <w:t xml:space="preserve">                , Praha 9                                                                            Sklářská 450, Řetenice </w:t>
      </w:r>
      <w:r>
        <w:tab/>
      </w:r>
      <w:r>
        <w:rPr>
          <w:rStyle w:val="Text5"/>
          <w:position w:val="15"/>
        </w:rPr>
        <w:t>Sklářská  450</w:t>
      </w:r>
    </w:p>
    <w:p w14:paraId="351D4D53" w14:textId="7315A232" w:rsidR="00D80C85" w:rsidRDefault="00EA7290">
      <w:pPr>
        <w:pStyle w:val="Row7"/>
      </w:pPr>
      <w:r>
        <w:rPr>
          <w:noProof/>
          <w:lang w:val="cs-CZ" w:eastAsia="cs-CZ"/>
        </w:rPr>
        <w:pict w14:anchorId="217DBCDD">
          <v:shape id="_x0000_s1057" type="#_x0000_t202" style="position:absolute;margin-left:268.85pt;margin-top:1.25pt;width:106pt;height:11pt;z-index:251644928;mso-wrap-style:tight;mso-position-vertical-relative:line" stroked="f">
            <v:fill opacity="0" o:opacity2="100"/>
            <v:textbox inset="0,0,0,0">
              <w:txbxContent>
                <w:p w14:paraId="5B87A202" w14:textId="2CD182B7" w:rsidR="00D80C85" w:rsidRDefault="00D80C85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00655A">
        <w:tab/>
      </w:r>
      <w:r w:rsidR="0000655A">
        <w:rPr>
          <w:rStyle w:val="Text3"/>
        </w:rPr>
        <w:t>Česko</w:t>
      </w:r>
      <w:r w:rsidR="0000655A">
        <w:tab/>
      </w:r>
      <w:r w:rsidR="0000655A">
        <w:rPr>
          <w:rStyle w:val="Text5"/>
          <w:position w:val="-9"/>
        </w:rPr>
        <w:t>Česká republika</w:t>
      </w:r>
    </w:p>
    <w:p w14:paraId="402C277E" w14:textId="77777777" w:rsidR="00D80C85" w:rsidRDefault="00D80C85">
      <w:pPr>
        <w:pStyle w:val="Row8"/>
      </w:pPr>
    </w:p>
    <w:p w14:paraId="78F3EB68" w14:textId="77777777" w:rsidR="00D80C85" w:rsidRDefault="00D80C85">
      <w:pPr>
        <w:pStyle w:val="Row8"/>
      </w:pPr>
    </w:p>
    <w:p w14:paraId="409ADE6E" w14:textId="77777777" w:rsidR="00D80C85" w:rsidRDefault="0000655A">
      <w:pPr>
        <w:pStyle w:val="Row9"/>
      </w:pPr>
      <w:r>
        <w:rPr>
          <w:noProof/>
          <w:lang w:val="cs-CZ" w:eastAsia="cs-CZ"/>
        </w:rPr>
        <w:pict w14:anchorId="6FC33CEE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055DB7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E8F4A5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22795448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CZ22795448</w:t>
      </w:r>
    </w:p>
    <w:p w14:paraId="1054004D" w14:textId="77777777" w:rsidR="00D80C85" w:rsidRDefault="0000655A">
      <w:pPr>
        <w:pStyle w:val="Row10"/>
      </w:pPr>
      <w:r>
        <w:rPr>
          <w:noProof/>
          <w:lang w:val="cs-CZ" w:eastAsia="cs-CZ"/>
        </w:rPr>
        <w:pict w14:anchorId="7BFE3C7F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63DD2E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20.04.2026</w:t>
      </w:r>
      <w:r>
        <w:tab/>
      </w:r>
      <w:r>
        <w:rPr>
          <w:rStyle w:val="Text2"/>
        </w:rPr>
        <w:t>Číslo jednací</w:t>
      </w:r>
    </w:p>
    <w:p w14:paraId="019C3164" w14:textId="77777777" w:rsidR="00D80C85" w:rsidRDefault="0000655A">
      <w:pPr>
        <w:pStyle w:val="Row11"/>
      </w:pPr>
      <w:r>
        <w:rPr>
          <w:noProof/>
          <w:lang w:val="cs-CZ" w:eastAsia="cs-CZ"/>
        </w:rPr>
        <w:pict w14:anchorId="09291018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5B2F28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601F6B45" w14:textId="77777777" w:rsidR="00D80C85" w:rsidRDefault="0000655A">
      <w:pPr>
        <w:pStyle w:val="Row12"/>
      </w:pPr>
      <w:r>
        <w:rPr>
          <w:noProof/>
          <w:lang w:val="cs-CZ" w:eastAsia="cs-CZ"/>
        </w:rPr>
        <w:pict w14:anchorId="502CBB1E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0631AC6" w14:textId="77777777" w:rsidR="00D80C85" w:rsidRDefault="0000655A">
      <w:pPr>
        <w:pStyle w:val="Row13"/>
      </w:pPr>
      <w:r>
        <w:rPr>
          <w:noProof/>
          <w:lang w:val="cs-CZ" w:eastAsia="cs-CZ"/>
        </w:rPr>
        <w:pict w14:anchorId="5F134078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9D1BE1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506E1AA" w14:textId="77777777" w:rsidR="00D80C85" w:rsidRDefault="0000655A">
      <w:pPr>
        <w:pStyle w:val="Row14"/>
      </w:pPr>
      <w:r>
        <w:rPr>
          <w:noProof/>
          <w:lang w:val="cs-CZ" w:eastAsia="cs-CZ"/>
        </w:rPr>
        <w:pict w14:anchorId="264349E0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40C1863" w14:textId="77777777" w:rsidR="00D80C85" w:rsidRDefault="0000655A">
      <w:pPr>
        <w:pStyle w:val="Row14"/>
      </w:pPr>
      <w:r>
        <w:rPr>
          <w:noProof/>
          <w:lang w:val="cs-CZ" w:eastAsia="cs-CZ"/>
        </w:rPr>
        <w:pict w14:anchorId="7E75E69F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F1081CD" w14:textId="77777777" w:rsidR="00D80C85" w:rsidRDefault="0000655A">
      <w:pPr>
        <w:pStyle w:val="Row15"/>
      </w:pPr>
      <w:r>
        <w:rPr>
          <w:noProof/>
          <w:lang w:val="cs-CZ" w:eastAsia="cs-CZ"/>
        </w:rPr>
        <w:pict w14:anchorId="0C1D5BB6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540D3D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8CB8DE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7508EA1" w14:textId="57F9178C" w:rsidR="00D80C85" w:rsidRDefault="0000655A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87CABC1" w14:textId="77777777" w:rsidR="00D80C85" w:rsidRDefault="0000655A">
      <w:pPr>
        <w:pStyle w:val="Row17"/>
      </w:pPr>
      <w:r>
        <w:tab/>
      </w:r>
    </w:p>
    <w:p w14:paraId="01D5C8DC" w14:textId="77777777" w:rsidR="00D80C85" w:rsidRDefault="0000655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18746D0" w14:textId="77777777" w:rsidR="00D80C85" w:rsidRDefault="0000655A">
      <w:pPr>
        <w:pStyle w:val="Row17"/>
      </w:pPr>
      <w:r>
        <w:tab/>
      </w:r>
    </w:p>
    <w:p w14:paraId="3DB45775" w14:textId="77777777" w:rsidR="00D80C85" w:rsidRDefault="0000655A">
      <w:pPr>
        <w:pStyle w:val="Row17"/>
      </w:pPr>
      <w:r>
        <w:tab/>
      </w:r>
      <w:r>
        <w:rPr>
          <w:rStyle w:val="Text3"/>
        </w:rPr>
        <w:t>OBJEDNÁVÁME U VÁS:</w:t>
      </w:r>
    </w:p>
    <w:p w14:paraId="4A8BEF53" w14:textId="77777777" w:rsidR="00D80C85" w:rsidRDefault="0000655A">
      <w:pPr>
        <w:pStyle w:val="Row17"/>
      </w:pPr>
      <w:r>
        <w:tab/>
      </w:r>
    </w:p>
    <w:p w14:paraId="7569295A" w14:textId="77777777" w:rsidR="00D80C85" w:rsidRDefault="0000655A">
      <w:pPr>
        <w:pStyle w:val="Row17"/>
      </w:pPr>
      <w:r>
        <w:tab/>
      </w:r>
      <w:r>
        <w:rPr>
          <w:rStyle w:val="Text3"/>
        </w:rPr>
        <w:t>sklenářský materiál dle Vaší cenové nabídky č.690078080.</w:t>
      </w:r>
    </w:p>
    <w:p w14:paraId="5E64589B" w14:textId="77777777" w:rsidR="00D80C85" w:rsidRDefault="0000655A">
      <w:pPr>
        <w:pStyle w:val="Row18"/>
      </w:pPr>
      <w:r>
        <w:rPr>
          <w:noProof/>
          <w:lang w:val="cs-CZ" w:eastAsia="cs-CZ"/>
        </w:rPr>
        <w:pict w14:anchorId="3D9D2970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4B9337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5B838A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D227D0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AA81656" w14:textId="77777777" w:rsidR="00D80C85" w:rsidRDefault="0000655A">
      <w:pPr>
        <w:pStyle w:val="Row19"/>
      </w:pPr>
      <w:r>
        <w:rPr>
          <w:noProof/>
          <w:lang w:val="cs-CZ" w:eastAsia="cs-CZ"/>
        </w:rPr>
        <w:pict w14:anchorId="794E38DE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E8827A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E25678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1BEC64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48BE60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sklenářský materiál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59 504.13</w:t>
      </w:r>
      <w:r>
        <w:tab/>
      </w:r>
      <w:r>
        <w:rPr>
          <w:rStyle w:val="Text3"/>
        </w:rPr>
        <w:t>12 495.87</w:t>
      </w:r>
      <w:r>
        <w:tab/>
      </w:r>
      <w:r>
        <w:rPr>
          <w:rStyle w:val="Text3"/>
        </w:rPr>
        <w:t>72 000.00</w:t>
      </w:r>
    </w:p>
    <w:p w14:paraId="2D6DCDE4" w14:textId="77777777" w:rsidR="00D80C85" w:rsidRDefault="0000655A">
      <w:pPr>
        <w:pStyle w:val="Row20"/>
      </w:pPr>
      <w:r>
        <w:rPr>
          <w:noProof/>
          <w:lang w:val="cs-CZ" w:eastAsia="cs-CZ"/>
        </w:rPr>
        <w:pict w14:anchorId="1BBC4111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72 000.00</w:t>
      </w:r>
      <w:r>
        <w:tab/>
      </w:r>
      <w:r>
        <w:rPr>
          <w:rStyle w:val="Text2"/>
        </w:rPr>
        <w:t>Kč</w:t>
      </w:r>
    </w:p>
    <w:p w14:paraId="688065D6" w14:textId="17B26D0F" w:rsidR="00D80C85" w:rsidRDefault="0000655A">
      <w:pPr>
        <w:pStyle w:val="Row21"/>
      </w:pPr>
      <w:r>
        <w:rPr>
          <w:noProof/>
          <w:lang w:val="cs-CZ" w:eastAsia="cs-CZ"/>
        </w:rPr>
        <w:pict w14:anchorId="2018FB00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20CFC3EC" w14:textId="64235F36" w:rsidR="00D80C85" w:rsidRDefault="0000655A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5D9BEDE7" w14:textId="39FC4353" w:rsidR="00D80C85" w:rsidRDefault="0000655A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202A776" w14:textId="77777777" w:rsidR="00D80C85" w:rsidRDefault="00D80C85">
      <w:pPr>
        <w:pStyle w:val="Row8"/>
      </w:pPr>
    </w:p>
    <w:p w14:paraId="7ADF2CF6" w14:textId="77777777" w:rsidR="00D80C85" w:rsidRDefault="00D80C85">
      <w:pPr>
        <w:pStyle w:val="Row8"/>
      </w:pPr>
    </w:p>
    <w:p w14:paraId="5ECCC410" w14:textId="77777777" w:rsidR="00D80C85" w:rsidRDefault="0000655A">
      <w:pPr>
        <w:pStyle w:val="Row23"/>
      </w:pPr>
      <w:r>
        <w:rPr>
          <w:noProof/>
          <w:lang w:val="cs-CZ" w:eastAsia="cs-CZ"/>
        </w:rPr>
        <w:pict w14:anchorId="7961EFF6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3F9CB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6BE522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421C38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08A8CD3" w14:textId="77777777" w:rsidR="00D80C85" w:rsidRDefault="0000655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E4973E4" w14:textId="77777777" w:rsidR="00D80C85" w:rsidRDefault="0000655A">
      <w:pPr>
        <w:pStyle w:val="Row17"/>
      </w:pPr>
      <w:r>
        <w:tab/>
      </w:r>
      <w:r>
        <w:rPr>
          <w:rStyle w:val="Text3"/>
        </w:rPr>
        <w:t>uveřejňování tě</w:t>
      </w:r>
      <w:r>
        <w:rPr>
          <w:rStyle w:val="Text3"/>
        </w:rPr>
        <w:t>chto smluv a o registru smluv (zákon o registru smluv). Zveřejnění této objednávky v registru smluv provede Střední odborná škola</w:t>
      </w:r>
    </w:p>
    <w:p w14:paraId="32EFA169" w14:textId="77777777" w:rsidR="00D80C85" w:rsidRDefault="0000655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E0FF9BC" w14:textId="77777777" w:rsidR="00D80C85" w:rsidRDefault="0000655A">
      <w:pPr>
        <w:pStyle w:val="Row25"/>
      </w:pPr>
      <w:r>
        <w:rPr>
          <w:noProof/>
          <w:lang w:val="cs-CZ" w:eastAsia="cs-CZ"/>
        </w:rPr>
        <w:pict w14:anchorId="1D418C81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D80C85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CCC0" w14:textId="77777777" w:rsidR="0000655A" w:rsidRDefault="0000655A">
      <w:pPr>
        <w:spacing w:after="0" w:line="240" w:lineRule="auto"/>
      </w:pPr>
      <w:r>
        <w:separator/>
      </w:r>
    </w:p>
  </w:endnote>
  <w:endnote w:type="continuationSeparator" w:id="0">
    <w:p w14:paraId="378B9330" w14:textId="77777777" w:rsidR="0000655A" w:rsidRDefault="0000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B976" w14:textId="77777777" w:rsidR="00D80C85" w:rsidRDefault="0000655A">
    <w:pPr>
      <w:pStyle w:val="Row26"/>
    </w:pPr>
    <w:r>
      <w:rPr>
        <w:noProof/>
        <w:lang w:val="cs-CZ" w:eastAsia="cs-CZ"/>
      </w:rPr>
      <w:pict w14:anchorId="08B69C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31260334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26FBF34" w14:textId="77777777" w:rsidR="00D80C85" w:rsidRDefault="00D80C8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736F" w14:textId="77777777" w:rsidR="0000655A" w:rsidRDefault="0000655A">
      <w:pPr>
        <w:spacing w:after="0" w:line="240" w:lineRule="auto"/>
      </w:pPr>
      <w:r>
        <w:separator/>
      </w:r>
    </w:p>
  </w:footnote>
  <w:footnote w:type="continuationSeparator" w:id="0">
    <w:p w14:paraId="56D2261B" w14:textId="77777777" w:rsidR="0000655A" w:rsidRDefault="0000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0EBA" w14:textId="77777777" w:rsidR="00D80C85" w:rsidRDefault="00D80C8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655A"/>
    <w:rsid w:val="009107EA"/>
    <w:rsid w:val="00D80C85"/>
    <w:rsid w:val="00E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7522D66"/>
  <w15:docId w15:val="{0A0B45E9-42A1-4EDF-8184-482F450F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1137</Characters>
  <Application>Microsoft Office Word</Application>
  <DocSecurity>0</DocSecurity>
  <Lines>9</Lines>
  <Paragraphs>2</Paragraphs>
  <ScaleCrop>false</ScaleCrop>
  <Manager/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2</cp:revision>
  <dcterms:created xsi:type="dcterms:W3CDTF">2026-04-20T11:09:00Z</dcterms:created>
  <dcterms:modified xsi:type="dcterms:W3CDTF">2026-04-20T11:12:00Z</dcterms:modified>
  <cp:category/>
</cp:coreProperties>
</file>