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1201B793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</w:t>
      </w:r>
      <w:r w:rsidR="00BD6FFE">
        <w:rPr>
          <w:rFonts w:cs="Arial"/>
          <w:szCs w:val="20"/>
          <w:lang w:val="cs-CZ"/>
        </w:rPr>
        <w:t xml:space="preserve"> k dodatku č. 5</w:t>
      </w:r>
      <w:r>
        <w:rPr>
          <w:rFonts w:cs="Arial"/>
          <w:szCs w:val="20"/>
          <w:lang w:val="cs-CZ"/>
        </w:rPr>
        <w:t xml:space="preserve"> pachtovní smlouvy č. </w:t>
      </w:r>
      <w:r w:rsidR="00BD6FFE">
        <w:rPr>
          <w:rFonts w:cs="Arial"/>
          <w:szCs w:val="20"/>
          <w:lang w:val="cs-CZ"/>
        </w:rPr>
        <w:t>242N18/59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DC744A0" w:rsidR="00F5549D" w:rsidRPr="00C448A9" w:rsidRDefault="00BD6FFE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dodatku č. 5 pachtovní smlouvy č. 242N18/59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0FD444C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D6FF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610C"/>
    <w:rsid w:val="0012795C"/>
    <w:rsid w:val="00127C01"/>
    <w:rsid w:val="001458E2"/>
    <w:rsid w:val="001777FB"/>
    <w:rsid w:val="00201979"/>
    <w:rsid w:val="00580A28"/>
    <w:rsid w:val="008509F0"/>
    <w:rsid w:val="008A43A0"/>
    <w:rsid w:val="00907548"/>
    <w:rsid w:val="00BD6FFE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2026-04-20T15:00:00Z</dcterms:created>
  <dcterms:modified xsi:type="dcterms:W3CDTF">2026-04-20T15:01:00Z</dcterms:modified>
</cp:coreProperties>
</file>