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2A6E" w14:textId="77777777" w:rsidR="00F439CD" w:rsidRDefault="00F439CD">
      <w:pPr>
        <w:pStyle w:val="Zkladntext"/>
        <w:spacing w:before="163"/>
        <w:rPr>
          <w:rFonts w:ascii="Times New Roman"/>
        </w:rPr>
      </w:pPr>
    </w:p>
    <w:p w14:paraId="4A24897D" w14:textId="77777777" w:rsidR="00F439CD" w:rsidRDefault="00B00B70">
      <w:pPr>
        <w:pStyle w:val="Zkladntext"/>
        <w:spacing w:line="258" w:lineRule="exact"/>
        <w:ind w:left="4932"/>
      </w:pPr>
      <w:r>
        <w:t>HAVEL</w:t>
      </w:r>
      <w:r>
        <w:rPr>
          <w:spacing w:val="3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PARTNERS</w:t>
      </w:r>
      <w:r>
        <w:rPr>
          <w:spacing w:val="2"/>
        </w:rPr>
        <w:t xml:space="preserve"> </w:t>
      </w:r>
      <w:r>
        <w:rPr>
          <w:spacing w:val="-2"/>
        </w:rPr>
        <w:t>s.r.o.,</w:t>
      </w:r>
    </w:p>
    <w:p w14:paraId="76BB5DD8" w14:textId="77777777" w:rsidR="00F439CD" w:rsidRDefault="00B00B70">
      <w:pPr>
        <w:pStyle w:val="Zkladntext"/>
        <w:tabs>
          <w:tab w:val="left" w:pos="5505"/>
        </w:tabs>
        <w:spacing w:before="11" w:line="208" w:lineRule="auto"/>
        <w:ind w:left="4932" w:right="338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A6ABA95" wp14:editId="6B84CD9A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259C28" w14:textId="77777777" w:rsidR="00F439CD" w:rsidRDefault="00F439C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BE471DD" w14:textId="77777777" w:rsidR="00F439CD" w:rsidRDefault="00B00B7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5F10221" w14:textId="77777777" w:rsidR="00F439CD" w:rsidRDefault="00B00B7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3610006293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17.04.2026</w:t>
                              </w:r>
                            </w:p>
                            <w:p w14:paraId="49EB7378" w14:textId="77777777" w:rsidR="00F439CD" w:rsidRDefault="00B00B7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8B9A75F" w14:textId="255DA698" w:rsidR="00F439CD" w:rsidRDefault="00B00B7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556CD1E" w14:textId="0E92DAB5" w:rsidR="00F439CD" w:rsidRDefault="00B00B7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906BF5F" w14:textId="77777777" w:rsidR="00F439CD" w:rsidRDefault="00B00B7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ABA95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259C28" w14:textId="77777777" w:rsidR="00F439CD" w:rsidRDefault="00F439C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BE471DD" w14:textId="77777777" w:rsidR="00F439CD" w:rsidRDefault="00B00B7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5F10221" w14:textId="77777777" w:rsidR="00F439CD" w:rsidRDefault="00B00B7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3610006293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17.04.2026</w:t>
                        </w:r>
                      </w:p>
                      <w:p w14:paraId="49EB7378" w14:textId="77777777" w:rsidR="00F439CD" w:rsidRDefault="00B00B7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8B9A75F" w14:textId="255DA698" w:rsidR="00F439CD" w:rsidRDefault="00B00B7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556CD1E" w14:textId="0E92DAB5" w:rsidR="00F439CD" w:rsidRDefault="00B00B7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906BF5F" w14:textId="77777777" w:rsidR="00F439CD" w:rsidRDefault="00B00B7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advokátní kancelář Na</w:t>
      </w:r>
      <w:r>
        <w:rPr>
          <w:spacing w:val="-14"/>
        </w:rPr>
        <w:t xml:space="preserve"> </w:t>
      </w:r>
      <w:r>
        <w:t>Florenci</w:t>
      </w:r>
      <w:r>
        <w:rPr>
          <w:spacing w:val="-15"/>
        </w:rPr>
        <w:t xml:space="preserve"> </w:t>
      </w:r>
      <w:r>
        <w:t>2116/15 110 00 Praha 1</w:t>
      </w:r>
      <w:r>
        <w:rPr>
          <w:spacing w:val="40"/>
        </w:rPr>
        <w:t xml:space="preserve"> </w:t>
      </w:r>
      <w:r>
        <w:t xml:space="preserve">DIČ: CZ26454807 </w:t>
      </w:r>
      <w:r>
        <w:rPr>
          <w:spacing w:val="-4"/>
        </w:rPr>
        <w:t>IČ:</w:t>
      </w:r>
      <w:r>
        <w:tab/>
      </w:r>
      <w:r>
        <w:rPr>
          <w:spacing w:val="-2"/>
        </w:rPr>
        <w:t>26454807</w:t>
      </w:r>
    </w:p>
    <w:p w14:paraId="0D0C14B8" w14:textId="77777777" w:rsidR="00F439CD" w:rsidRDefault="00F439CD">
      <w:pPr>
        <w:pStyle w:val="Zkladntext"/>
        <w:rPr>
          <w:sz w:val="16"/>
        </w:rPr>
      </w:pPr>
    </w:p>
    <w:p w14:paraId="23838407" w14:textId="77777777" w:rsidR="00F439CD" w:rsidRDefault="00F439CD">
      <w:pPr>
        <w:pStyle w:val="Zkladntext"/>
        <w:spacing w:before="105"/>
        <w:rPr>
          <w:sz w:val="16"/>
        </w:rPr>
      </w:pPr>
    </w:p>
    <w:p w14:paraId="076CC854" w14:textId="77777777" w:rsidR="00F439CD" w:rsidRDefault="00B00B70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34DF270" w14:textId="77777777" w:rsidR="00F439CD" w:rsidRDefault="00B00B70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17.04.2026</w:t>
      </w:r>
    </w:p>
    <w:p w14:paraId="105AAE2C" w14:textId="77777777" w:rsidR="00F439CD" w:rsidRDefault="00B00B70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38148</w:t>
      </w:r>
    </w:p>
    <w:p w14:paraId="01D88EA7" w14:textId="77777777" w:rsidR="00F439CD" w:rsidRDefault="00B00B70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BE546C6" w14:textId="77777777" w:rsidR="00F439CD" w:rsidRDefault="00F439CD">
      <w:pPr>
        <w:pStyle w:val="Zkladntext"/>
        <w:rPr>
          <w:sz w:val="20"/>
        </w:rPr>
      </w:pPr>
    </w:p>
    <w:p w14:paraId="55D91D48" w14:textId="77777777" w:rsidR="00F439CD" w:rsidRDefault="00B00B70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D0874D" wp14:editId="3AE386A4">
                <wp:simplePos x="0" y="0"/>
                <wp:positionH relativeFrom="page">
                  <wp:posOffset>216407</wp:posOffset>
                </wp:positionH>
                <wp:positionV relativeFrom="paragraph">
                  <wp:posOffset>276236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11D0F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5452D99" w14:textId="77777777" w:rsidR="00F439CD" w:rsidRDefault="00B00B70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9F30346" w14:textId="77777777" w:rsidR="00F439CD" w:rsidRDefault="00B00B70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AD17338" w14:textId="77777777" w:rsidR="00F439CD" w:rsidRDefault="00B00B70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B10A1C" wp14:editId="33DDA76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DD75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03DD634" w14:textId="77777777" w:rsidR="00F439CD" w:rsidRDefault="00F439C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2"/>
        <w:gridCol w:w="2380"/>
      </w:tblGrid>
      <w:tr w:rsidR="00F439CD" w14:paraId="419E3AF6" w14:textId="77777777">
        <w:trPr>
          <w:trHeight w:val="254"/>
        </w:trPr>
        <w:tc>
          <w:tcPr>
            <w:tcW w:w="817" w:type="dxa"/>
          </w:tcPr>
          <w:p w14:paraId="7F4F5ED4" w14:textId="77777777" w:rsidR="00F439CD" w:rsidRDefault="00B00B7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22F5F855" w14:textId="77777777" w:rsidR="00F439CD" w:rsidRDefault="00B00B7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182" w:type="dxa"/>
          </w:tcPr>
          <w:p w14:paraId="51449E88" w14:textId="77777777" w:rsidR="00F439CD" w:rsidRDefault="00B00B70">
            <w:pPr>
              <w:pStyle w:val="TableParagraph"/>
              <w:ind w:right="933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80" w:type="dxa"/>
          </w:tcPr>
          <w:p w14:paraId="5082B673" w14:textId="77777777" w:rsidR="00F439CD" w:rsidRDefault="00F439C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439CD" w14:paraId="238CACF3" w14:textId="77777777">
        <w:trPr>
          <w:trHeight w:val="254"/>
        </w:trPr>
        <w:tc>
          <w:tcPr>
            <w:tcW w:w="817" w:type="dxa"/>
          </w:tcPr>
          <w:p w14:paraId="6E48B965" w14:textId="77777777" w:rsidR="00F439CD" w:rsidRDefault="00F439C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76FD4336" w14:textId="77777777" w:rsidR="00F439CD" w:rsidRDefault="00B00B70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5182" w:type="dxa"/>
          </w:tcPr>
          <w:p w14:paraId="6D0861A1" w14:textId="77777777" w:rsidR="00F439CD" w:rsidRDefault="00B00B70">
            <w:pPr>
              <w:pStyle w:val="TableParagraph"/>
              <w:tabs>
                <w:tab w:val="left" w:pos="2718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20.000,00</w:t>
            </w:r>
          </w:p>
        </w:tc>
        <w:tc>
          <w:tcPr>
            <w:tcW w:w="2380" w:type="dxa"/>
          </w:tcPr>
          <w:p w14:paraId="759656CB" w14:textId="77777777" w:rsidR="00F439CD" w:rsidRDefault="00B00B70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100.000,00</w:t>
            </w:r>
          </w:p>
        </w:tc>
      </w:tr>
    </w:tbl>
    <w:p w14:paraId="66D39BD9" w14:textId="77777777" w:rsidR="00F439CD" w:rsidRDefault="00F439CD">
      <w:pPr>
        <w:pStyle w:val="Zkladntext"/>
        <w:spacing w:before="3"/>
        <w:rPr>
          <w:sz w:val="20"/>
        </w:rPr>
      </w:pPr>
    </w:p>
    <w:p w14:paraId="5F0ECF2A" w14:textId="77777777" w:rsidR="00F439CD" w:rsidRDefault="00B00B70">
      <w:pPr>
        <w:pStyle w:val="Zkladntext"/>
        <w:spacing w:line="208" w:lineRule="auto"/>
        <w:ind w:left="921" w:right="221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2024/306 NAKIT uzavřené dne 20. 11. 2024 (RD) u Vás objednáváme následující právní služby:</w:t>
      </w:r>
    </w:p>
    <w:p w14:paraId="562E5759" w14:textId="77777777" w:rsidR="00F439CD" w:rsidRDefault="00B00B70">
      <w:pPr>
        <w:pStyle w:val="Zkladntext"/>
        <w:spacing w:before="240" w:line="208" w:lineRule="auto"/>
        <w:ind w:left="921"/>
      </w:pPr>
      <w:r>
        <w:t>Vypracování</w:t>
      </w:r>
      <w:r>
        <w:rPr>
          <w:spacing w:val="-5"/>
        </w:rPr>
        <w:t xml:space="preserve"> </w:t>
      </w:r>
      <w:r>
        <w:t>právního</w:t>
      </w:r>
      <w:r>
        <w:rPr>
          <w:spacing w:val="-2"/>
        </w:rPr>
        <w:t xml:space="preserve"> </w:t>
      </w:r>
      <w:r>
        <w:t>stanoviska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licenčnímu</w:t>
      </w:r>
      <w:r>
        <w:rPr>
          <w:spacing w:val="-2"/>
        </w:rPr>
        <w:t xml:space="preserve"> </w:t>
      </w:r>
      <w:r>
        <w:t>modelu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VZ</w:t>
      </w:r>
      <w:r>
        <w:rPr>
          <w:spacing w:val="-3"/>
        </w:rPr>
        <w:t xml:space="preserve"> </w:t>
      </w:r>
      <w:r>
        <w:t>Virtualizace</w:t>
      </w:r>
      <w:r>
        <w:rPr>
          <w:spacing w:val="-2"/>
        </w:rPr>
        <w:t xml:space="preserve"> </w:t>
      </w:r>
      <w:r>
        <w:t xml:space="preserve">(projekt </w:t>
      </w:r>
      <w:proofErr w:type="spellStart"/>
      <w:r>
        <w:rPr>
          <w:spacing w:val="-2"/>
        </w:rPr>
        <w:t>DCeGOV</w:t>
      </w:r>
      <w:proofErr w:type="spellEnd"/>
      <w:r>
        <w:rPr>
          <w:spacing w:val="-2"/>
        </w:rPr>
        <w:t>).</w:t>
      </w:r>
    </w:p>
    <w:p w14:paraId="4AD9CA0C" w14:textId="77777777" w:rsidR="00F439CD" w:rsidRDefault="00B00B70">
      <w:pPr>
        <w:pStyle w:val="Zkladntext"/>
        <w:spacing w:line="208" w:lineRule="auto"/>
        <w:ind w:left="921" w:right="221"/>
      </w:pPr>
      <w:r>
        <w:t>Cena</w:t>
      </w:r>
      <w:r>
        <w:rPr>
          <w:spacing w:val="-1"/>
        </w:rPr>
        <w:t xml:space="preserve"> </w:t>
      </w:r>
      <w:r>
        <w:t>celkem činí</w:t>
      </w:r>
      <w:r>
        <w:rPr>
          <w:spacing w:val="-4"/>
        </w:rPr>
        <w:t xml:space="preserve"> </w:t>
      </w:r>
      <w:r>
        <w:t>max.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000,-</w:t>
      </w:r>
      <w:r>
        <w:rPr>
          <w:spacing w:val="-3"/>
        </w:rPr>
        <w:t xml:space="preserve"> </w:t>
      </w:r>
      <w:r>
        <w:t>Kč bez</w:t>
      </w:r>
      <w:r>
        <w:rPr>
          <w:spacing w:val="-4"/>
        </w:rPr>
        <w:t xml:space="preserve"> </w:t>
      </w:r>
      <w:r>
        <w:t>DPH,</w:t>
      </w:r>
      <w:r>
        <w:rPr>
          <w:spacing w:val="-1"/>
        </w:rPr>
        <w:t xml:space="preserve"> </w:t>
      </w:r>
      <w:r>
        <w:t>přičemž</w:t>
      </w:r>
      <w:r>
        <w:rPr>
          <w:spacing w:val="-4"/>
        </w:rPr>
        <w:t xml:space="preserve"> </w:t>
      </w:r>
      <w:r>
        <w:t>fakturováno</w:t>
      </w:r>
      <w:r>
        <w:rPr>
          <w:spacing w:val="-1"/>
        </w:rPr>
        <w:t xml:space="preserve"> </w:t>
      </w:r>
      <w:r>
        <w:t>bude dle skutečného objemu poskytnutých Služeb.</w:t>
      </w:r>
    </w:p>
    <w:p w14:paraId="20290A99" w14:textId="77777777" w:rsidR="00F439CD" w:rsidRDefault="00B00B70">
      <w:pPr>
        <w:pStyle w:val="Zkladntext"/>
        <w:spacing w:line="247" w:lineRule="exact"/>
        <w:ind w:left="921"/>
      </w:pPr>
      <w:r>
        <w:t>Služby</w:t>
      </w:r>
      <w:r>
        <w:rPr>
          <w:spacing w:val="-2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poskytnuty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17.4.2026.</w:t>
      </w:r>
    </w:p>
    <w:p w14:paraId="61885A0F" w14:textId="77777777" w:rsidR="00F439CD" w:rsidRDefault="00B00B70">
      <w:pPr>
        <w:pStyle w:val="Zkladntext"/>
        <w:spacing w:before="233" w:line="208" w:lineRule="auto"/>
        <w:ind w:left="921"/>
      </w:pPr>
      <w:r>
        <w:t>Výsledná cena bude stanovena na základě počtu hodin skutečně odpracovaných při poskytování</w:t>
      </w:r>
      <w:r>
        <w:rPr>
          <w:spacing w:val="-5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sjednané jednotkové</w:t>
      </w:r>
      <w:r>
        <w:rPr>
          <w:spacing w:val="-2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2500,-</w:t>
      </w:r>
      <w:r>
        <w:rPr>
          <w:spacing w:val="-4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 každou dokončenou hodinu jejich poskytování.</w:t>
      </w:r>
    </w:p>
    <w:p w14:paraId="46F3E06B" w14:textId="77777777" w:rsidR="00F439CD" w:rsidRDefault="00B00B70">
      <w:pPr>
        <w:pStyle w:val="Zkladntext"/>
        <w:spacing w:line="246" w:lineRule="exact"/>
        <w:ind w:left="921"/>
      </w:pPr>
      <w:r>
        <w:t>Platební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řídí</w:t>
      </w:r>
      <w:r>
        <w:rPr>
          <w:spacing w:val="-1"/>
        </w:rPr>
        <w:t xml:space="preserve"> </w:t>
      </w:r>
      <w:r>
        <w:rPr>
          <w:spacing w:val="-5"/>
        </w:rPr>
        <w:t>RD.</w:t>
      </w:r>
    </w:p>
    <w:p w14:paraId="14F54316" w14:textId="77777777" w:rsidR="00F439CD" w:rsidRDefault="00B00B70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6C8624" wp14:editId="3362FDDA">
                <wp:simplePos x="0" y="0"/>
                <wp:positionH relativeFrom="page">
                  <wp:posOffset>216407</wp:posOffset>
                </wp:positionH>
                <wp:positionV relativeFrom="paragraph">
                  <wp:posOffset>235086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9B33E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01B7125" w14:textId="77777777" w:rsidR="00F439CD" w:rsidRDefault="00F439CD">
      <w:pPr>
        <w:pStyle w:val="Zkladntext"/>
        <w:spacing w:before="33"/>
      </w:pPr>
    </w:p>
    <w:p w14:paraId="57D05D39" w14:textId="77777777" w:rsidR="00F439CD" w:rsidRDefault="00B00B70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100.000,00</w:t>
      </w:r>
    </w:p>
    <w:p w14:paraId="6F954A2B" w14:textId="77777777" w:rsidR="00F439CD" w:rsidRDefault="00F439CD">
      <w:pPr>
        <w:pStyle w:val="Zkladntext"/>
        <w:sectPr w:rsidR="00F439C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D4B3421" w14:textId="77777777" w:rsidR="00F439CD" w:rsidRDefault="00F439CD">
      <w:pPr>
        <w:pStyle w:val="Zkladntext"/>
        <w:spacing w:before="105"/>
        <w:rPr>
          <w:sz w:val="20"/>
        </w:rPr>
      </w:pPr>
    </w:p>
    <w:p w14:paraId="591BAE07" w14:textId="77777777" w:rsidR="00F439CD" w:rsidRDefault="00F439CD">
      <w:pPr>
        <w:pStyle w:val="Zkladntext"/>
        <w:rPr>
          <w:sz w:val="20"/>
        </w:rPr>
        <w:sectPr w:rsidR="00F439CD">
          <w:pgSz w:w="11910" w:h="16840"/>
          <w:pgMar w:top="2700" w:right="1133" w:bottom="1260" w:left="283" w:header="723" w:footer="1066" w:gutter="0"/>
          <w:cols w:space="708"/>
        </w:sectPr>
      </w:pPr>
    </w:p>
    <w:p w14:paraId="15F02CCB" w14:textId="77777777" w:rsidR="00F439CD" w:rsidRDefault="00B00B70">
      <w:pPr>
        <w:pStyle w:val="Zkladntext"/>
        <w:spacing w:before="92" w:line="258" w:lineRule="exact"/>
        <w:ind w:left="149"/>
      </w:pPr>
      <w:r>
        <w:t>HAVEL</w:t>
      </w:r>
      <w:r>
        <w:rPr>
          <w:spacing w:val="2"/>
        </w:rPr>
        <w:t xml:space="preserve"> </w:t>
      </w:r>
      <w:r>
        <w:t>&amp; PARTNERS</w:t>
      </w:r>
      <w:r>
        <w:rPr>
          <w:spacing w:val="1"/>
        </w:rPr>
        <w:t xml:space="preserve"> </w:t>
      </w:r>
      <w:r>
        <w:rPr>
          <w:spacing w:val="-2"/>
        </w:rPr>
        <w:t>s.r.o.,</w:t>
      </w:r>
    </w:p>
    <w:p w14:paraId="39F330F4" w14:textId="77777777" w:rsidR="00F439CD" w:rsidRDefault="00B00B70">
      <w:pPr>
        <w:pStyle w:val="Zkladntext"/>
        <w:spacing w:before="11" w:line="208" w:lineRule="auto"/>
        <w:ind w:left="149" w:right="591"/>
      </w:pPr>
      <w:r>
        <w:t>Na</w:t>
      </w:r>
      <w:r>
        <w:rPr>
          <w:spacing w:val="-15"/>
        </w:rPr>
        <w:t xml:space="preserve"> </w:t>
      </w:r>
      <w:r>
        <w:t>Florenci</w:t>
      </w:r>
      <w:r>
        <w:rPr>
          <w:spacing w:val="-16"/>
        </w:rPr>
        <w:t xml:space="preserve"> </w:t>
      </w:r>
      <w:r>
        <w:t>2116/15 110 00 Praha 1</w:t>
      </w:r>
    </w:p>
    <w:p w14:paraId="41A9C5E0" w14:textId="77777777" w:rsidR="00F439CD" w:rsidRDefault="00B00B70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918F5EC" w14:textId="77777777" w:rsidR="00F439CD" w:rsidRDefault="00B00B70">
      <w:pPr>
        <w:pStyle w:val="Zkladntext"/>
        <w:spacing w:line="266" w:lineRule="exact"/>
        <w:ind w:left="149"/>
      </w:pPr>
      <w:r>
        <w:t>3610006293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17.04.2026</w:t>
      </w:r>
    </w:p>
    <w:p w14:paraId="3D9F2684" w14:textId="77777777" w:rsidR="00F439CD" w:rsidRDefault="00F439CD">
      <w:pPr>
        <w:pStyle w:val="Zkladntext"/>
        <w:spacing w:line="266" w:lineRule="exact"/>
        <w:sectPr w:rsidR="00F439C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251" w:space="3949"/>
            <w:col w:w="3294"/>
          </w:cols>
        </w:sectPr>
      </w:pPr>
    </w:p>
    <w:p w14:paraId="1D95703F" w14:textId="77777777" w:rsidR="00F439CD" w:rsidRDefault="00F439CD">
      <w:pPr>
        <w:pStyle w:val="Zkladntext"/>
        <w:rPr>
          <w:sz w:val="20"/>
        </w:rPr>
      </w:pPr>
    </w:p>
    <w:p w14:paraId="08FFCFA5" w14:textId="77777777" w:rsidR="00F439CD" w:rsidRDefault="00F439CD">
      <w:pPr>
        <w:pStyle w:val="Zkladntext"/>
        <w:rPr>
          <w:sz w:val="20"/>
        </w:rPr>
      </w:pPr>
    </w:p>
    <w:p w14:paraId="58CDAD9A" w14:textId="77777777" w:rsidR="00F439CD" w:rsidRDefault="00F439CD">
      <w:pPr>
        <w:pStyle w:val="Zkladntext"/>
        <w:spacing w:before="72"/>
        <w:rPr>
          <w:sz w:val="20"/>
        </w:rPr>
      </w:pPr>
    </w:p>
    <w:p w14:paraId="6589E3C8" w14:textId="77777777" w:rsidR="00F439CD" w:rsidRDefault="00B00B70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B167D0" wp14:editId="6BE88BA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3187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5F44CA4" w14:textId="77777777" w:rsidR="00F439CD" w:rsidRDefault="00B00B70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5700003543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382D1961" w14:textId="77777777" w:rsidR="00F439CD" w:rsidRDefault="00B00B70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53363FF" w14:textId="77777777" w:rsidR="00F439CD" w:rsidRDefault="00F439CD">
      <w:pPr>
        <w:pStyle w:val="Zkladntext"/>
        <w:spacing w:before="197"/>
      </w:pPr>
    </w:p>
    <w:p w14:paraId="0F900B9A" w14:textId="5F211847" w:rsidR="00F439CD" w:rsidRDefault="00B00B70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419BDE2" w14:textId="77777777" w:rsidR="00F439CD" w:rsidRDefault="00B00B70">
      <w:pPr>
        <w:pStyle w:val="Zkladntext"/>
        <w:spacing w:before="240" w:line="208" w:lineRule="auto"/>
        <w:ind w:left="113" w:right="22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A963DA7" w14:textId="77777777" w:rsidR="00F439CD" w:rsidRDefault="00B00B70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0C7EC23" w14:textId="77777777" w:rsidR="00F439CD" w:rsidRDefault="00F439CD">
      <w:pPr>
        <w:pStyle w:val="Zkladntext"/>
        <w:spacing w:before="4"/>
        <w:rPr>
          <w:sz w:val="11"/>
        </w:rPr>
      </w:pPr>
    </w:p>
    <w:p w14:paraId="50BAC498" w14:textId="77777777" w:rsidR="00F439CD" w:rsidRDefault="00F439CD">
      <w:pPr>
        <w:pStyle w:val="Zkladntext"/>
        <w:rPr>
          <w:sz w:val="11"/>
        </w:rPr>
        <w:sectPr w:rsidR="00F439CD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986FB7C" w14:textId="77777777" w:rsidR="00F439CD" w:rsidRDefault="00B00B70">
      <w:pPr>
        <w:pStyle w:val="Zkladntext"/>
        <w:tabs>
          <w:tab w:val="left" w:pos="7091"/>
        </w:tabs>
        <w:spacing w:line="256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439CD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BACC" w14:textId="77777777" w:rsidR="00B00B70" w:rsidRDefault="00B00B70">
      <w:r>
        <w:separator/>
      </w:r>
    </w:p>
  </w:endnote>
  <w:endnote w:type="continuationSeparator" w:id="0">
    <w:p w14:paraId="6C735278" w14:textId="77777777" w:rsidR="00B00B70" w:rsidRDefault="00B0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F50A" w14:textId="70C8D494" w:rsidR="00B00B70" w:rsidRDefault="00B00B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63903736" wp14:editId="615C54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2307229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44D88" w14:textId="3B6F1633" w:rsidR="00B00B70" w:rsidRPr="00B00B70" w:rsidRDefault="00B00B70" w:rsidP="00B00B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B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0373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3944D88" w14:textId="3B6F1633" w:rsidR="00B00B70" w:rsidRPr="00B00B70" w:rsidRDefault="00B00B70" w:rsidP="00B00B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B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EDCA" w14:textId="4472D31E" w:rsidR="00F439CD" w:rsidRDefault="00B00B7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0419F4CD" wp14:editId="1B224FF6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4282952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C24C2" w14:textId="35DB2EFF" w:rsidR="00B00B70" w:rsidRPr="00B00B70" w:rsidRDefault="00B00B70" w:rsidP="00B00B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B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9F4C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BC24C2" w14:textId="35DB2EFF" w:rsidR="00B00B70" w:rsidRPr="00B00B70" w:rsidRDefault="00B00B70" w:rsidP="00B00B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B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61EFC28A" wp14:editId="460703B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EE477" w14:textId="77777777" w:rsidR="00F439CD" w:rsidRDefault="00B00B7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EFC28A" id="Textbox 3" o:spid="_x0000_s1034" type="#_x0000_t202" style="position:absolute;margin-left:248.35pt;margin-top:777.6pt;width:50.4pt;height:1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9BEE477" w14:textId="77777777" w:rsidR="00F439CD" w:rsidRDefault="00B00B7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46E6" w14:textId="0601A067" w:rsidR="00B00B70" w:rsidRDefault="00B00B7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07734B84" wp14:editId="5A7215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644845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77964" w14:textId="56B8CE17" w:rsidR="00B00B70" w:rsidRPr="00B00B70" w:rsidRDefault="00B00B70" w:rsidP="00B00B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0B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34B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1B77964" w14:textId="56B8CE17" w:rsidR="00B00B70" w:rsidRPr="00B00B70" w:rsidRDefault="00B00B70" w:rsidP="00B00B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0B7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04CD" w14:textId="77777777" w:rsidR="00B00B70" w:rsidRDefault="00B00B70">
      <w:r>
        <w:separator/>
      </w:r>
    </w:p>
  </w:footnote>
  <w:footnote w:type="continuationSeparator" w:id="0">
    <w:p w14:paraId="611D688F" w14:textId="77777777" w:rsidR="00B00B70" w:rsidRDefault="00B00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C20D" w14:textId="77777777" w:rsidR="00F439CD" w:rsidRDefault="00B00B7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9504" behindDoc="1" locked="0" layoutInCell="1" allowOverlap="1" wp14:anchorId="19568C23" wp14:editId="284AE8C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CD1718F" wp14:editId="69FE758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E15A3" w14:textId="77777777" w:rsidR="00F439CD" w:rsidRDefault="00B00B7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5E0E25D" w14:textId="77777777" w:rsidR="00F439CD" w:rsidRDefault="00B00B7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F58BC97" w14:textId="77777777" w:rsidR="00F439CD" w:rsidRDefault="00B00B7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171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08E15A3" w14:textId="77777777" w:rsidR="00F439CD" w:rsidRDefault="00B00B7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5E0E25D" w14:textId="77777777" w:rsidR="00F439CD" w:rsidRDefault="00B00B7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F58BC97" w14:textId="77777777" w:rsidR="00F439CD" w:rsidRDefault="00B00B7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9CD"/>
    <w:rsid w:val="00262EB9"/>
    <w:rsid w:val="00B00B70"/>
    <w:rsid w:val="00F4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3266"/>
  <w15:docId w15:val="{95552D81-C811-4E11-AD63-4FDA37FB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4" w:line="520" w:lineRule="exact"/>
      <w:ind w:left="243"/>
      <w:outlineLvl w:val="0"/>
    </w:pPr>
    <w:rPr>
      <w:rFonts w:ascii="Gill Sans MT" w:eastAsia="Gill Sans MT" w:hAnsi="Gill Sans MT" w:cs="Gill Sans MT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before="171" w:line="470" w:lineRule="exact"/>
      <w:ind w:left="243"/>
      <w:outlineLvl w:val="1"/>
    </w:pPr>
    <w:rPr>
      <w:rFonts w:ascii="Gill Sans MT" w:eastAsia="Gill Sans MT" w:hAnsi="Gill Sans MT" w:cs="Gill Sans MT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00B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0B7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IJANKOVSKA/NA30000031038_1</dc:title>
  <dc:creator>JankovskÃ¡ Ilona</dc:creator>
  <cp:lastModifiedBy>Urbanec Lukáš</cp:lastModifiedBy>
  <cp:revision>2</cp:revision>
  <dcterms:created xsi:type="dcterms:W3CDTF">2026-04-21T05:20:00Z</dcterms:created>
  <dcterms:modified xsi:type="dcterms:W3CDTF">2026-04-21T05:21:00Z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21a559bd,7e8b832b,146f29d7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