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C177" w14:textId="39665B12" w:rsidR="00522707" w:rsidRDefault="0018224A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BB10AFA" wp14:editId="21FEC2DB">
                <wp:simplePos x="0" y="0"/>
                <wp:positionH relativeFrom="page">
                  <wp:posOffset>4895850</wp:posOffset>
                </wp:positionH>
                <wp:positionV relativeFrom="paragraph">
                  <wp:posOffset>25400</wp:posOffset>
                </wp:positionV>
                <wp:extent cx="2091055" cy="6946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694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EFF98A" w14:textId="77777777" w:rsidR="00522707" w:rsidRDefault="0018224A">
                            <w:pPr>
                              <w:pStyle w:val="Jin0"/>
                              <w:shd w:val="clear" w:color="auto" w:fill="auto"/>
                              <w:spacing w:line="348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KRAJSKÁ SPRÁVA A ÚDRŽBA SILNIC VYSOČINY příspěvková organizace</w:t>
                            </w:r>
                          </w:p>
                          <w:p w14:paraId="7444F34E" w14:textId="77777777" w:rsidR="00522707" w:rsidRDefault="0018224A">
                            <w:pPr>
                              <w:pStyle w:val="Jin0"/>
                              <w:shd w:val="clear" w:color="auto" w:fill="auto"/>
                              <w:spacing w:line="348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BB10AF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5.5pt;margin-top:2pt;width:164.65pt;height:54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" filled="f" stroked="f">
                <v:textbox inset="0,0,0,0">
                  <w:txbxContent>
                    <w:p w14:paraId="3FEFF98A" w14:textId="77777777" w:rsidR="00522707" w:rsidRDefault="0018224A">
                      <w:pPr>
                        <w:pStyle w:val="Jin0"/>
                        <w:shd w:val="clear" w:color="auto" w:fill="auto"/>
                        <w:spacing w:line="348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KRAJSKÁ SPRÁVA A ÚDRŽBA SILNIC VYSOČINY příspěvková organizace</w:t>
                      </w:r>
                    </w:p>
                    <w:p w14:paraId="7444F34E" w14:textId="77777777" w:rsidR="00522707" w:rsidRDefault="0018224A">
                      <w:pPr>
                        <w:pStyle w:val="Jin0"/>
                        <w:shd w:val="clear" w:color="auto" w:fill="auto"/>
                        <w:spacing w:line="348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</w:t>
      </w:r>
      <w:r w:rsidR="00275A0D">
        <w:t xml:space="preserve">                            </w:t>
      </w:r>
      <w:r>
        <w:t>a údržba sil</w:t>
      </w:r>
      <w:r w:rsidR="00275A0D">
        <w:t>nic</w:t>
      </w:r>
      <w:r>
        <w:t xml:space="preserve"> Vysočiny</w:t>
      </w:r>
      <w:bookmarkEnd w:id="0"/>
      <w:bookmarkEnd w:id="1"/>
    </w:p>
    <w:p w14:paraId="6AC9F461" w14:textId="77777777" w:rsidR="00522707" w:rsidRDefault="0018224A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60B11AB5" w14:textId="77777777" w:rsidR="00522707" w:rsidRDefault="0018224A">
      <w:pPr>
        <w:pStyle w:val="Titulektabulky0"/>
        <w:shd w:val="clear" w:color="auto" w:fill="auto"/>
        <w:ind w:left="379" w:firstLine="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7109"/>
      </w:tblGrid>
      <w:tr w:rsidR="00522707" w14:paraId="1B067E0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318" w:type="dxa"/>
            <w:shd w:val="clear" w:color="auto" w:fill="FFFFFF"/>
          </w:tcPr>
          <w:p w14:paraId="055A7A22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7109" w:type="dxa"/>
            <w:shd w:val="clear" w:color="auto" w:fill="FFFFFF"/>
          </w:tcPr>
          <w:p w14:paraId="7B0C1ECC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522707" w14:paraId="3E2A4E7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318" w:type="dxa"/>
            <w:shd w:val="clear" w:color="auto" w:fill="FFFFFF"/>
          </w:tcPr>
          <w:p w14:paraId="631CDCFB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se sídlem:</w:t>
            </w:r>
          </w:p>
        </w:tc>
        <w:tc>
          <w:tcPr>
            <w:tcW w:w="7109" w:type="dxa"/>
            <w:shd w:val="clear" w:color="auto" w:fill="FFFFFF"/>
          </w:tcPr>
          <w:p w14:paraId="6556633F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522707" w14:paraId="255516C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318" w:type="dxa"/>
            <w:shd w:val="clear" w:color="auto" w:fill="FFFFFF"/>
            <w:vAlign w:val="bottom"/>
          </w:tcPr>
          <w:p w14:paraId="7810F841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7109" w:type="dxa"/>
            <w:shd w:val="clear" w:color="auto" w:fill="FFFFFF"/>
            <w:vAlign w:val="bottom"/>
          </w:tcPr>
          <w:p w14:paraId="3E10CB53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  <w:tr w:rsidR="00522707" w14:paraId="30107DD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18" w:type="dxa"/>
            <w:shd w:val="clear" w:color="auto" w:fill="FFFFFF"/>
            <w:vAlign w:val="bottom"/>
          </w:tcPr>
          <w:p w14:paraId="4C57B226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Bankovní spojení:</w:t>
            </w:r>
          </w:p>
        </w:tc>
        <w:tc>
          <w:tcPr>
            <w:tcW w:w="7109" w:type="dxa"/>
            <w:shd w:val="clear" w:color="auto" w:fill="FFFFFF"/>
            <w:vAlign w:val="bottom"/>
          </w:tcPr>
          <w:p w14:paraId="5B5A3E2F" w14:textId="23FA79BF" w:rsidR="00522707" w:rsidRDefault="00522707">
            <w:pPr>
              <w:pStyle w:val="Jin0"/>
              <w:shd w:val="clear" w:color="auto" w:fill="auto"/>
              <w:spacing w:line="240" w:lineRule="auto"/>
              <w:ind w:firstLine="160"/>
            </w:pPr>
          </w:p>
        </w:tc>
      </w:tr>
      <w:tr w:rsidR="00522707" w14:paraId="734F657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318" w:type="dxa"/>
            <w:shd w:val="clear" w:color="auto" w:fill="FFFFFF"/>
          </w:tcPr>
          <w:p w14:paraId="03B9A3F7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Číslo účtu:</w:t>
            </w:r>
          </w:p>
        </w:tc>
        <w:tc>
          <w:tcPr>
            <w:tcW w:w="7109" w:type="dxa"/>
            <w:shd w:val="clear" w:color="auto" w:fill="FFFFFF"/>
          </w:tcPr>
          <w:p w14:paraId="03D3E6F1" w14:textId="5B1D47F0" w:rsidR="00522707" w:rsidRDefault="00522707">
            <w:pPr>
              <w:pStyle w:val="Jin0"/>
              <w:shd w:val="clear" w:color="auto" w:fill="auto"/>
              <w:spacing w:line="240" w:lineRule="auto"/>
              <w:ind w:firstLine="160"/>
            </w:pPr>
          </w:p>
        </w:tc>
      </w:tr>
      <w:tr w:rsidR="00522707" w14:paraId="5B5F802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18" w:type="dxa"/>
            <w:shd w:val="clear" w:color="auto" w:fill="FFFFFF"/>
          </w:tcPr>
          <w:p w14:paraId="47F49618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IČO:</w:t>
            </w:r>
          </w:p>
        </w:tc>
        <w:tc>
          <w:tcPr>
            <w:tcW w:w="7109" w:type="dxa"/>
            <w:shd w:val="clear" w:color="auto" w:fill="FFFFFF"/>
          </w:tcPr>
          <w:p w14:paraId="0D2EE6F8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522707" w14:paraId="37648D3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18" w:type="dxa"/>
            <w:shd w:val="clear" w:color="auto" w:fill="FFFFFF"/>
            <w:vAlign w:val="bottom"/>
          </w:tcPr>
          <w:p w14:paraId="79C50E25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Telefon:</w:t>
            </w:r>
          </w:p>
        </w:tc>
        <w:tc>
          <w:tcPr>
            <w:tcW w:w="7109" w:type="dxa"/>
            <w:shd w:val="clear" w:color="auto" w:fill="FFFFFF"/>
            <w:vAlign w:val="bottom"/>
          </w:tcPr>
          <w:p w14:paraId="17BC8C71" w14:textId="26C08A99" w:rsidR="00522707" w:rsidRDefault="0018224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522707" w14:paraId="11AF93F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318" w:type="dxa"/>
            <w:shd w:val="clear" w:color="auto" w:fill="FFFFFF"/>
            <w:vAlign w:val="bottom"/>
          </w:tcPr>
          <w:p w14:paraId="278A395E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E-mail:</w:t>
            </w:r>
          </w:p>
        </w:tc>
        <w:tc>
          <w:tcPr>
            <w:tcW w:w="7109" w:type="dxa"/>
            <w:shd w:val="clear" w:color="auto" w:fill="FFFFFF"/>
            <w:vAlign w:val="bottom"/>
          </w:tcPr>
          <w:p w14:paraId="7CC7A270" w14:textId="4391C6E1" w:rsidR="00522707" w:rsidRDefault="0018224A">
            <w:pPr>
              <w:pStyle w:val="Jin0"/>
              <w:shd w:val="clear" w:color="auto" w:fill="auto"/>
              <w:spacing w:line="240" w:lineRule="auto"/>
              <w:ind w:firstLine="160"/>
            </w:pPr>
            <w:hyperlink r:id="rId7" w:history="1">
              <w:r>
                <w:rPr>
                  <w:lang w:val="en-US" w:eastAsia="en-US" w:bidi="en-US"/>
                </w:rPr>
                <w:t>@ksusv.cz</w:t>
              </w:r>
            </w:hyperlink>
          </w:p>
        </w:tc>
      </w:tr>
      <w:tr w:rsidR="00522707" w14:paraId="477731B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18" w:type="dxa"/>
            <w:shd w:val="clear" w:color="auto" w:fill="FFFFFF"/>
          </w:tcPr>
          <w:p w14:paraId="17CCD03D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Zřizovatel:</w:t>
            </w:r>
          </w:p>
        </w:tc>
        <w:tc>
          <w:tcPr>
            <w:tcW w:w="7109" w:type="dxa"/>
            <w:shd w:val="clear" w:color="auto" w:fill="FFFFFF"/>
          </w:tcPr>
          <w:p w14:paraId="275D75A6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42BA9C69" w14:textId="77777777" w:rsidR="00522707" w:rsidRDefault="0018224A">
      <w:pPr>
        <w:pStyle w:val="Titulektabulky0"/>
        <w:shd w:val="clear" w:color="auto" w:fill="auto"/>
        <w:ind w:left="394" w:firstLine="0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0C0F2FB4" w14:textId="77777777" w:rsidR="00522707" w:rsidRDefault="00522707">
      <w:pPr>
        <w:spacing w:after="359" w:line="1" w:lineRule="exact"/>
      </w:pPr>
    </w:p>
    <w:p w14:paraId="3DA5D1C6" w14:textId="77777777" w:rsidR="00522707" w:rsidRDefault="0018224A">
      <w:pPr>
        <w:pStyle w:val="Jin0"/>
        <w:shd w:val="clear" w:color="auto" w:fill="auto"/>
        <w:spacing w:after="360" w:line="240" w:lineRule="auto"/>
        <w:ind w:left="360" w:firstLine="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7109"/>
      </w:tblGrid>
      <w:tr w:rsidR="00522707" w14:paraId="28884B6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18" w:type="dxa"/>
            <w:shd w:val="clear" w:color="auto" w:fill="FFFFFF"/>
          </w:tcPr>
          <w:p w14:paraId="1D6D7A6A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7109" w:type="dxa"/>
            <w:shd w:val="clear" w:color="auto" w:fill="FFFFFF"/>
          </w:tcPr>
          <w:p w14:paraId="0BFDF40D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Jaroslav Jelínek</w:t>
            </w:r>
          </w:p>
        </w:tc>
      </w:tr>
      <w:tr w:rsidR="00522707" w14:paraId="5B9C89D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18" w:type="dxa"/>
            <w:shd w:val="clear" w:color="auto" w:fill="FFFFFF"/>
          </w:tcPr>
          <w:p w14:paraId="0FC15622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se sídlem:</w:t>
            </w:r>
          </w:p>
        </w:tc>
        <w:tc>
          <w:tcPr>
            <w:tcW w:w="7109" w:type="dxa"/>
            <w:shd w:val="clear" w:color="auto" w:fill="FFFFFF"/>
          </w:tcPr>
          <w:p w14:paraId="0712142C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Nárameč 1, 675 03 Budišov</w:t>
            </w:r>
          </w:p>
        </w:tc>
      </w:tr>
      <w:tr w:rsidR="00522707" w14:paraId="3F36B9B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318" w:type="dxa"/>
            <w:shd w:val="clear" w:color="auto" w:fill="FFFFFF"/>
            <w:vAlign w:val="bottom"/>
          </w:tcPr>
          <w:p w14:paraId="1F60DD3E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7109" w:type="dxa"/>
            <w:shd w:val="clear" w:color="auto" w:fill="FFFFFF"/>
            <w:vAlign w:val="bottom"/>
          </w:tcPr>
          <w:p w14:paraId="621448B9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Jaroslav Jelínek</w:t>
            </w:r>
          </w:p>
        </w:tc>
      </w:tr>
      <w:tr w:rsidR="00522707" w14:paraId="53E69F2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318" w:type="dxa"/>
            <w:shd w:val="clear" w:color="auto" w:fill="FFFFFF"/>
          </w:tcPr>
          <w:p w14:paraId="317ECF5C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IČO:</w:t>
            </w:r>
          </w:p>
        </w:tc>
        <w:tc>
          <w:tcPr>
            <w:tcW w:w="7109" w:type="dxa"/>
            <w:shd w:val="clear" w:color="auto" w:fill="FFFFFF"/>
          </w:tcPr>
          <w:p w14:paraId="68E5D343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75771306</w:t>
            </w:r>
          </w:p>
        </w:tc>
      </w:tr>
      <w:tr w:rsidR="00522707" w14:paraId="65EB89A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18" w:type="dxa"/>
            <w:shd w:val="clear" w:color="auto" w:fill="FFFFFF"/>
            <w:vAlign w:val="bottom"/>
          </w:tcPr>
          <w:p w14:paraId="5175B2DA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Telefon:</w:t>
            </w:r>
          </w:p>
        </w:tc>
        <w:tc>
          <w:tcPr>
            <w:tcW w:w="7109" w:type="dxa"/>
            <w:shd w:val="clear" w:color="auto" w:fill="FFFFFF"/>
            <w:vAlign w:val="bottom"/>
          </w:tcPr>
          <w:p w14:paraId="2B5B3ACD" w14:textId="4A878186" w:rsidR="00522707" w:rsidRDefault="00522707">
            <w:pPr>
              <w:pStyle w:val="Jin0"/>
              <w:shd w:val="clear" w:color="auto" w:fill="auto"/>
              <w:spacing w:line="240" w:lineRule="auto"/>
              <w:ind w:firstLine="160"/>
            </w:pPr>
          </w:p>
        </w:tc>
      </w:tr>
      <w:tr w:rsidR="00522707" w14:paraId="03F668F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318" w:type="dxa"/>
            <w:shd w:val="clear" w:color="auto" w:fill="FFFFFF"/>
            <w:vAlign w:val="bottom"/>
          </w:tcPr>
          <w:p w14:paraId="180C10C7" w14:textId="77777777" w:rsidR="00522707" w:rsidRDefault="0018224A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E-mail:</w:t>
            </w:r>
          </w:p>
        </w:tc>
        <w:tc>
          <w:tcPr>
            <w:tcW w:w="7109" w:type="dxa"/>
            <w:shd w:val="clear" w:color="auto" w:fill="FFFFFF"/>
            <w:vAlign w:val="bottom"/>
          </w:tcPr>
          <w:p w14:paraId="21EC5E9D" w14:textId="4B80DF13" w:rsidR="00522707" w:rsidRDefault="0018224A">
            <w:pPr>
              <w:pStyle w:val="Jin0"/>
              <w:shd w:val="clear" w:color="auto" w:fill="auto"/>
              <w:spacing w:line="240" w:lineRule="auto"/>
              <w:ind w:firstLine="160"/>
            </w:pPr>
            <w:hyperlink r:id="rId8" w:history="1">
              <w:r>
                <w:rPr>
                  <w:lang w:val="en-US" w:eastAsia="en-US" w:bidi="en-US"/>
                </w:rPr>
                <w:t>@seznam.cz</w:t>
              </w:r>
            </w:hyperlink>
          </w:p>
        </w:tc>
      </w:tr>
    </w:tbl>
    <w:p w14:paraId="1F2624A6" w14:textId="77777777" w:rsidR="00522707" w:rsidRDefault="0018224A">
      <w:pPr>
        <w:pStyle w:val="Titulektabulky0"/>
        <w:shd w:val="clear" w:color="auto" w:fill="auto"/>
        <w:ind w:firstLine="0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1558C861" w14:textId="77777777" w:rsidR="00522707" w:rsidRDefault="00522707">
      <w:pPr>
        <w:spacing w:after="679" w:line="1" w:lineRule="exact"/>
      </w:pPr>
    </w:p>
    <w:p w14:paraId="0A0BDD13" w14:textId="77777777" w:rsidR="00522707" w:rsidRDefault="0018224A">
      <w:pPr>
        <w:pStyle w:val="Zkladntext1"/>
        <w:shd w:val="clear" w:color="auto" w:fill="auto"/>
        <w:spacing w:after="300"/>
        <w:ind w:left="360" w:firstLine="20"/>
        <w:jc w:val="both"/>
      </w:pPr>
      <w:r>
        <w:t xml:space="preserve">uzavírají tuto smlouvu dle § 2586 a násl. zákona č. 89/2012 </w:t>
      </w:r>
      <w:proofErr w:type="spellStart"/>
      <w:proofErr w:type="gramStart"/>
      <w:r>
        <w:t>Sb</w:t>
      </w:r>
      <w:proofErr w:type="spellEnd"/>
      <w:r>
        <w:t>,,</w:t>
      </w:r>
      <w:proofErr w:type="gramEnd"/>
      <w:r>
        <w:t xml:space="preserve"> občanský zákoník (dále jen „občanský zákoník“), a to v následujícím znění:</w:t>
      </w:r>
    </w:p>
    <w:p w14:paraId="042CDF59" w14:textId="77777777" w:rsidR="00522707" w:rsidRDefault="0018224A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48810AB6" w14:textId="77777777" w:rsidR="00522707" w:rsidRDefault="0018224A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line="302" w:lineRule="auto"/>
        <w:ind w:left="360" w:hanging="360"/>
        <w:jc w:val="both"/>
      </w:pPr>
      <w:r>
        <w:t>Zhotovitel se zavazuje pro objednatele provádět práce v podobě údržby pozemní komunikace, a to v souladu s právními přepisy. Druh prováděné práce dle přiložené cenové nabídky pro letní údržbu pozemních komunikací a přiloženého nabídkového rozpočtu zakázky, rozsah dle určení objednatele.</w:t>
      </w:r>
    </w:p>
    <w:p w14:paraId="1984B67F" w14:textId="77777777" w:rsidR="00522707" w:rsidRDefault="0018224A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400" w:line="302" w:lineRule="auto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5935C5D1" w14:textId="77777777" w:rsidR="00D602C9" w:rsidRDefault="00D602C9" w:rsidP="00D602C9">
      <w:pPr>
        <w:pStyle w:val="Zkladntext1"/>
        <w:shd w:val="clear" w:color="auto" w:fill="auto"/>
        <w:tabs>
          <w:tab w:val="left" w:pos="354"/>
        </w:tabs>
        <w:spacing w:after="400" w:line="302" w:lineRule="auto"/>
        <w:jc w:val="both"/>
      </w:pPr>
    </w:p>
    <w:p w14:paraId="1359D977" w14:textId="77777777" w:rsidR="00522707" w:rsidRDefault="0018224A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spacing w:after="300"/>
        <w:ind w:left="360" w:hanging="360"/>
        <w:jc w:val="both"/>
      </w:pPr>
      <w:r>
        <w:lastRenderedPageBreak/>
        <w:t>Zhotovitel je povinen provádět práce specifikované v čl. I odst. 1 této Smlouvy vždy po telefonické objednávce Objednatele.</w:t>
      </w:r>
    </w:p>
    <w:p w14:paraId="78F86DF6" w14:textId="77777777" w:rsidR="00522707" w:rsidRDefault="0018224A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6D9F7E5C" w14:textId="77777777" w:rsidR="00522707" w:rsidRDefault="0018224A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spacing w:after="300"/>
        <w:jc w:val="both"/>
      </w:pPr>
      <w:r>
        <w:t>Předmět díla bude zhotovitel provádět na stavbách firmy Jaroslav Jelínek.</w:t>
      </w:r>
    </w:p>
    <w:p w14:paraId="1ABF8357" w14:textId="77777777" w:rsidR="00522707" w:rsidRDefault="0018224A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Čl. III. Doba plnění</w:t>
      </w:r>
      <w:bookmarkEnd w:id="8"/>
      <w:bookmarkEnd w:id="9"/>
    </w:p>
    <w:p w14:paraId="401E5415" w14:textId="77777777" w:rsidR="00522707" w:rsidRDefault="0018224A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after="600"/>
        <w:ind w:left="360" w:hanging="360"/>
        <w:jc w:val="both"/>
      </w:pPr>
      <w:r>
        <w:t>Zhotovitel bude provádět práce specifikované v čl. I. v letním období roku 2026, a to od účinnosti smlouvy do 30. 11.2026.</w:t>
      </w:r>
    </w:p>
    <w:p w14:paraId="668C7B4C" w14:textId="77777777" w:rsidR="00522707" w:rsidRDefault="0018224A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3663125D" w14:textId="77777777" w:rsidR="00522707" w:rsidRDefault="0018224A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ind w:left="360" w:hanging="360"/>
        <w:jc w:val="both"/>
      </w:pPr>
      <w:r>
        <w:t>Cena za provádění jednotlivých prací je stanovena v příloze č. 1 Cenová nabídka pro letní údržbu pozemních komunikací.</w:t>
      </w:r>
    </w:p>
    <w:p w14:paraId="11C44803" w14:textId="77777777" w:rsidR="00522707" w:rsidRDefault="0018224A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20B66D8" w14:textId="77777777" w:rsidR="00522707" w:rsidRDefault="0018224A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after="30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A753871" w14:textId="77777777" w:rsidR="00522707" w:rsidRDefault="0018224A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7E034E4B" w14:textId="77777777" w:rsidR="00522707" w:rsidRDefault="0018224A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jc w:val="both"/>
      </w:pPr>
      <w:r>
        <w:t>Ustanovení neupravená touto Smlouvou se řídí občanským zákoníkem.</w:t>
      </w:r>
    </w:p>
    <w:p w14:paraId="5FDF8E34" w14:textId="77777777" w:rsidR="00522707" w:rsidRDefault="0018224A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  <w:jc w:val="both"/>
      </w:pPr>
      <w:r>
        <w:t>Tato Smlouva je vyhotovena ve dvou stejnopisech, z nichž každá smluvní strana obdrží jedno vyhotovení.</w:t>
      </w:r>
    </w:p>
    <w:p w14:paraId="1E5F3D94" w14:textId="77777777" w:rsidR="00522707" w:rsidRDefault="0018224A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46CA24B1" w14:textId="77777777" w:rsidR="00522707" w:rsidRDefault="0018224A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53EE708B" w14:textId="77777777" w:rsidR="00522707" w:rsidRDefault="0018224A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7D6060F4" w14:textId="77777777" w:rsidR="00522707" w:rsidRDefault="0018224A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5747662" w14:textId="77777777" w:rsidR="00522707" w:rsidRDefault="0018224A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FEE96A6" w14:textId="77777777" w:rsidR="00522707" w:rsidRDefault="0018224A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4F161A52" w14:textId="77777777" w:rsidR="00522707" w:rsidRDefault="0018224A">
      <w:pPr>
        <w:pStyle w:val="Zkladntext1"/>
        <w:shd w:val="clear" w:color="auto" w:fill="auto"/>
        <w:spacing w:after="660" w:line="240" w:lineRule="auto"/>
        <w:ind w:firstLine="400"/>
      </w:pPr>
      <w:r>
        <w:lastRenderedPageBreak/>
        <w:t>Příloha č. 1: Cenová nabídka pro letní údržbu pozemních komunikací</w:t>
      </w:r>
    </w:p>
    <w:p w14:paraId="1DFCA896" w14:textId="47F70A21" w:rsidR="00522707" w:rsidRDefault="0018224A">
      <w:pPr>
        <w:pStyle w:val="Zkladntext1"/>
        <w:shd w:val="clear" w:color="auto" w:fill="auto"/>
        <w:spacing w:before="380" w:line="178" w:lineRule="auto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219075" distL="114300" distR="3698875" simplePos="0" relativeHeight="125829380" behindDoc="0" locked="0" layoutInCell="1" allowOverlap="1" wp14:anchorId="45862194" wp14:editId="45C2F252">
                <wp:simplePos x="0" y="0"/>
                <wp:positionH relativeFrom="page">
                  <wp:posOffset>864870</wp:posOffset>
                </wp:positionH>
                <wp:positionV relativeFrom="margin">
                  <wp:posOffset>1051560</wp:posOffset>
                </wp:positionV>
                <wp:extent cx="856615" cy="18605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F22A2E" w14:textId="2B07CBCD" w:rsidR="00522707" w:rsidRDefault="0018224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</w:t>
                            </w:r>
                            <w:r w:rsidR="00275A0D">
                              <w:t xml:space="preserve"> 17.04.2026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862194" id="Shape 3" o:spid="_x0000_s1027" type="#_x0000_t202" style="position:absolute;left:0;text-align:left;margin-left:68.1pt;margin-top:82.8pt;width:67.45pt;height:14.65pt;z-index:125829380;visibility:visible;mso-wrap-style:none;mso-wrap-distance-left:9pt;mso-wrap-distance-top:0;mso-wrap-distance-right:291.25pt;mso-wrap-distance-bottom:17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" filled="f" stroked="f">
                <v:textbox inset="0,0,0,0">
                  <w:txbxContent>
                    <w:p w14:paraId="04F22A2E" w14:textId="2B07CBCD" w:rsidR="00522707" w:rsidRDefault="0018224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</w:t>
                      </w:r>
                      <w:r w:rsidR="00275A0D">
                        <w:t xml:space="preserve"> 17.04.2026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235325" distR="114935" simplePos="0" relativeHeight="125829382" behindDoc="0" locked="0" layoutInCell="1" allowOverlap="1" wp14:anchorId="62D71F89" wp14:editId="71E1AC40">
                <wp:simplePos x="0" y="0"/>
                <wp:positionH relativeFrom="page">
                  <wp:posOffset>3985895</wp:posOffset>
                </wp:positionH>
                <wp:positionV relativeFrom="margin">
                  <wp:posOffset>1051560</wp:posOffset>
                </wp:positionV>
                <wp:extent cx="1319530" cy="4051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039CCB" w14:textId="77777777" w:rsidR="00522707" w:rsidRDefault="0018224A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 xml:space="preserve">V Náramči </w:t>
                            </w:r>
                            <w:proofErr w:type="gramStart"/>
                            <w:r>
                              <w:t>dne .</w:t>
                            </w:r>
                            <w:proofErr w:type="gramEnd"/>
                          </w:p>
                          <w:p w14:paraId="6EA31001" w14:textId="77777777" w:rsidR="00522707" w:rsidRDefault="0018224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5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JAROSLAV JEL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3.85000000000002pt;margin-top:82.799999999999997pt;width:103.90000000000001pt;height:31.899999999999999pt;z-index:-125829371;mso-wrap-distance-left:254.75pt;mso-wrap-distance-right:9.05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Náramči dne 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4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JAROSLAV JEL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14:paraId="00DC5272" w14:textId="0437D36F" w:rsidR="00522707" w:rsidRDefault="0018224A">
      <w:pPr>
        <w:pStyle w:val="Jin0"/>
        <w:shd w:val="clear" w:color="auto" w:fill="auto"/>
        <w:spacing w:line="182" w:lineRule="auto"/>
        <w:ind w:left="3240" w:hanging="2160"/>
        <w:rPr>
          <w:sz w:val="17"/>
          <w:szCs w:val="17"/>
        </w:rPr>
      </w:pPr>
      <w:r>
        <w:t xml:space="preserve">Za Zhotovitele ® </w:t>
      </w:r>
    </w:p>
    <w:p w14:paraId="1F538BA0" w14:textId="0FB5AE93" w:rsidR="00522707" w:rsidRDefault="0018224A">
      <w:pPr>
        <w:pStyle w:val="Jin0"/>
        <w:shd w:val="clear" w:color="auto" w:fill="auto"/>
        <w:tabs>
          <w:tab w:val="left" w:pos="1994"/>
          <w:tab w:val="left" w:pos="2733"/>
        </w:tabs>
        <w:spacing w:line="161" w:lineRule="auto"/>
        <w:ind w:left="820" w:hanging="180"/>
        <w:rPr>
          <w:sz w:val="16"/>
          <w:szCs w:val="16"/>
        </w:rPr>
      </w:pPr>
      <w:r>
        <w:t>Ing. Radovan Necid</w:t>
      </w:r>
      <w:r>
        <w:t>.</w:t>
      </w:r>
      <w:r>
        <w:tab/>
        <w:t>■</w:t>
      </w:r>
      <w:r>
        <w:tab/>
      </w:r>
    </w:p>
    <w:p w14:paraId="6320330B" w14:textId="77777777" w:rsidR="00522707" w:rsidRDefault="0018224A">
      <w:pPr>
        <w:pStyle w:val="Zkladntext1"/>
        <w:shd w:val="clear" w:color="auto" w:fill="auto"/>
        <w:tabs>
          <w:tab w:val="left" w:pos="3926"/>
        </w:tabs>
        <w:spacing w:line="180" w:lineRule="auto"/>
        <w:ind w:firstLine="820"/>
        <w:sectPr w:rsidR="00522707">
          <w:pgSz w:w="11900" w:h="16840"/>
          <w:pgMar w:top="1292" w:right="1452" w:bottom="1668" w:left="968" w:header="864" w:footer="1240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0" distB="481330" distL="449580" distR="114935" simplePos="0" relativeHeight="125829385" behindDoc="0" locked="0" layoutInCell="1" allowOverlap="1" wp14:anchorId="252B4768" wp14:editId="085F2592">
            <wp:simplePos x="0" y="0"/>
            <wp:positionH relativeFrom="page">
              <wp:posOffset>4516120</wp:posOffset>
            </wp:positionH>
            <wp:positionV relativeFrom="margin">
              <wp:posOffset>917575</wp:posOffset>
            </wp:positionV>
            <wp:extent cx="1207135" cy="1090930"/>
            <wp:effectExtent l="0" t="0" r="0" b="0"/>
            <wp:wrapSquare wrapText="lef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0713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530FBC6" wp14:editId="0337BB71">
                <wp:simplePos x="0" y="0"/>
                <wp:positionH relativeFrom="page">
                  <wp:posOffset>4494530</wp:posOffset>
                </wp:positionH>
                <wp:positionV relativeFrom="margin">
                  <wp:posOffset>1859280</wp:posOffset>
                </wp:positionV>
                <wp:extent cx="996950" cy="62801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B5E942" w14:textId="77777777" w:rsidR="00522707" w:rsidRDefault="0018224A">
                            <w:pPr>
                              <w:pStyle w:val="Titulekobrzku0"/>
                              <w:shd w:val="clear" w:color="auto" w:fill="auto"/>
                              <w:spacing w:line="300" w:lineRule="auto"/>
                            </w:pPr>
                            <w:r>
                              <w:t>Za Objednatele</w:t>
                            </w:r>
                          </w:p>
                          <w:p w14:paraId="2DC255DB" w14:textId="77777777" w:rsidR="00522707" w:rsidRDefault="0018224A">
                            <w:pPr>
                              <w:pStyle w:val="Titulekobrzku0"/>
                              <w:shd w:val="clear" w:color="auto" w:fill="auto"/>
                              <w:spacing w:line="300" w:lineRule="auto"/>
                              <w:ind w:left="300" w:hanging="300"/>
                            </w:pPr>
                            <w:r>
                              <w:t>Jaroslav Jelínek majitel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53.89999999999998pt;margin-top:146.40000000000001pt;width:78.5pt;height:49.450000000000003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300" w:right="0" w:hanging="3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Jaroslav Jelínek majitel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5945" distB="685800" distL="114300" distR="144780" simplePos="0" relativeHeight="125829386" behindDoc="0" locked="0" layoutInCell="1" allowOverlap="1" wp14:anchorId="0C1E8FBB" wp14:editId="0B7CBCD3">
                <wp:simplePos x="0" y="0"/>
                <wp:positionH relativeFrom="page">
                  <wp:posOffset>4180840</wp:posOffset>
                </wp:positionH>
                <wp:positionV relativeFrom="margin">
                  <wp:posOffset>1493520</wp:posOffset>
                </wp:positionV>
                <wp:extent cx="1511935" cy="30797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7"/>
                              <w:gridCol w:w="1464"/>
                            </w:tblGrid>
                            <w:tr w:rsidR="00522707" w14:paraId="4BF99E9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tblHeader/>
                              </w:trPr>
                              <w:tc>
                                <w:tcPr>
                                  <w:tcW w:w="917" w:type="dxa"/>
                                  <w:shd w:val="clear" w:color="auto" w:fill="FFFFFF"/>
                                  <w:vAlign w:val="bottom"/>
                                </w:tcPr>
                                <w:p w14:paraId="117B1D0A" w14:textId="77777777" w:rsidR="00522707" w:rsidRDefault="0018224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22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ič</w:t>
                                  </w:r>
                                  <w:proofErr w:type="spellEnd"/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lyrrfy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64" w:type="dxa"/>
                                  <w:shd w:val="clear" w:color="auto" w:fill="FFFFFF"/>
                                  <w:vAlign w:val="bottom"/>
                                </w:tcPr>
                                <w:p w14:paraId="3B15BCD2" w14:textId="6B4C6DD3" w:rsidR="00522707" w:rsidRDefault="00522707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522707" w14:paraId="5516EE9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91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46D8C8" w14:textId="77777777" w:rsidR="00522707" w:rsidRDefault="0052270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2F75224" w14:textId="6E1E2FAF" w:rsidR="00522707" w:rsidRDefault="00522707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CCFE6F" w14:textId="77777777" w:rsidR="00522707" w:rsidRDefault="0052270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1E8FBB" id="Shape 13" o:spid="_x0000_s1030" type="#_x0000_t202" style="position:absolute;left:0;text-align:left;margin-left:329.2pt;margin-top:117.6pt;width:119.05pt;height:24.25pt;z-index:125829386;visibility:visible;mso-wrap-style:square;mso-wrap-distance-left:9pt;mso-wrap-distance-top:45.35pt;mso-wrap-distance-right:11.4pt;mso-wrap-distance-bottom:5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7"/>
                        <w:gridCol w:w="1464"/>
                      </w:tblGrid>
                      <w:tr w:rsidR="00522707" w14:paraId="4BF99E9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tblHeader/>
                        </w:trPr>
                        <w:tc>
                          <w:tcPr>
                            <w:tcW w:w="917" w:type="dxa"/>
                            <w:shd w:val="clear" w:color="auto" w:fill="FFFFFF"/>
                            <w:vAlign w:val="bottom"/>
                          </w:tcPr>
                          <w:p w14:paraId="117B1D0A" w14:textId="77777777" w:rsidR="00522707" w:rsidRDefault="0018224A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220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sz w:val="17"/>
                                <w:szCs w:val="17"/>
                              </w:rPr>
                              <w:t>ič</w:t>
                            </w:r>
                            <w:proofErr w:type="spellEnd"/>
                            <w:r>
                              <w:rPr>
                                <w:sz w:val="17"/>
                                <w:szCs w:val="17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lyrrfy</w:t>
                            </w:r>
                            <w:proofErr w:type="spellEnd"/>
                          </w:p>
                        </w:tc>
                        <w:tc>
                          <w:tcPr>
                            <w:tcW w:w="1464" w:type="dxa"/>
                            <w:shd w:val="clear" w:color="auto" w:fill="FFFFFF"/>
                            <w:vAlign w:val="bottom"/>
                          </w:tcPr>
                          <w:p w14:paraId="3B15BCD2" w14:textId="6B4C6DD3" w:rsidR="00522707" w:rsidRDefault="00522707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522707" w14:paraId="5516EE9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917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246D8C8" w14:textId="77777777" w:rsidR="00522707" w:rsidRDefault="0052270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2F75224" w14:textId="6E1E2FAF" w:rsidR="00522707" w:rsidRDefault="00522707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6BCCFE6F" w14:textId="77777777" w:rsidR="00522707" w:rsidRDefault="00522707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ředitel organizace</w:t>
      </w:r>
      <w:r>
        <w:tab/>
        <w:t>'</w:t>
      </w:r>
    </w:p>
    <w:p w14:paraId="655321FF" w14:textId="6522366A" w:rsidR="00522707" w:rsidRDefault="00522707">
      <w:pPr>
        <w:spacing w:line="360" w:lineRule="exact"/>
      </w:pPr>
    </w:p>
    <w:p w14:paraId="414C127F" w14:textId="77777777" w:rsidR="00522707" w:rsidRDefault="00522707">
      <w:pPr>
        <w:spacing w:after="508" w:line="1" w:lineRule="exact"/>
      </w:pPr>
    </w:p>
    <w:p w14:paraId="1E6E6A54" w14:textId="77777777" w:rsidR="00522707" w:rsidRDefault="00522707">
      <w:pPr>
        <w:spacing w:line="1" w:lineRule="exact"/>
        <w:sectPr w:rsidR="00522707">
          <w:pgSz w:w="11900" w:h="16840"/>
          <w:pgMar w:top="1086" w:right="2115" w:bottom="4760" w:left="1621" w:header="658" w:footer="4332" w:gutter="0"/>
          <w:pgNumType w:start="5"/>
          <w:cols w:space="720"/>
          <w:noEndnote/>
          <w:docGrid w:linePitch="360"/>
        </w:sectPr>
      </w:pPr>
    </w:p>
    <w:p w14:paraId="0CF1EA57" w14:textId="77777777" w:rsidR="00522707" w:rsidRDefault="0018224A">
      <w:pPr>
        <w:pStyle w:val="Jin0"/>
        <w:shd w:val="clear" w:color="auto" w:fill="auto"/>
        <w:spacing w:after="280" w:line="252" w:lineRule="auto"/>
        <w:jc w:val="center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Cenová nabídka pro letní údržbu pozemních komunikací</w:t>
      </w:r>
      <w:r>
        <w:rPr>
          <w:rFonts w:ascii="Calibri" w:eastAsia="Calibri" w:hAnsi="Calibri" w:cs="Calibri"/>
          <w:sz w:val="24"/>
          <w:szCs w:val="24"/>
        </w:rPr>
        <w:br/>
        <w:t>na období od 1. 4. 2026 do 30.11. 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8"/>
        <w:gridCol w:w="763"/>
        <w:gridCol w:w="1814"/>
      </w:tblGrid>
      <w:tr w:rsidR="00522707" w14:paraId="4603C38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7CC92" w14:textId="77777777" w:rsidR="00522707" w:rsidRDefault="0018224A">
            <w:pPr>
              <w:pStyle w:val="Jin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DRUH PROVÁDĚNÉ PRÁCE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FC306" w14:textId="77777777" w:rsidR="00522707" w:rsidRDefault="0018224A">
            <w:pPr>
              <w:pStyle w:val="Jin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5989AF" w14:textId="77777777" w:rsidR="00522707" w:rsidRDefault="0018224A">
            <w:pPr>
              <w:pStyle w:val="Jin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Kč</w:t>
            </w:r>
          </w:p>
        </w:tc>
      </w:tr>
      <w:tr w:rsidR="00522707" w14:paraId="4E7FEB5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03044" w14:textId="77777777" w:rsidR="00522707" w:rsidRDefault="0018224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Čištění vozovek metením strojně samosběrem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8529A" w14:textId="77777777" w:rsidR="00522707" w:rsidRDefault="0018224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hod,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5DD19" w14:textId="6C8E612A" w:rsidR="00522707" w:rsidRDefault="0052270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2707" w14:paraId="4498051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51C30" w14:textId="77777777" w:rsidR="00522707" w:rsidRDefault="0018224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Čištění vozovek splachováním strojně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72944" w14:textId="77777777" w:rsidR="00522707" w:rsidRDefault="0018224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86E8A7" w14:textId="2D326E3D" w:rsidR="00522707" w:rsidRDefault="0052270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2707" w14:paraId="1AEBC14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73213" w14:textId="77777777" w:rsidR="00522707" w:rsidRDefault="0018224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Vysprávky výtluků s použitím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turbomechanizmů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8AEAA" w14:textId="77777777" w:rsidR="00522707" w:rsidRDefault="0018224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1663A" w14:textId="02BBD5E2" w:rsidR="00522707" w:rsidRDefault="0052270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2707" w14:paraId="4A0FF83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34EC2" w14:textId="77777777" w:rsidR="00522707" w:rsidRDefault="0018224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Vysprávky výtluků asfaltovou směsí za horka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153A0" w14:textId="77777777" w:rsidR="00522707" w:rsidRDefault="0018224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1F13A" w14:textId="7B08E9A8" w:rsidR="00522707" w:rsidRDefault="0052270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2707" w14:paraId="66F2B5D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22E05" w14:textId="77777777" w:rsidR="00522707" w:rsidRDefault="0018224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Frézování vozovky silničními frézami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C6011" w14:textId="77777777" w:rsidR="00522707" w:rsidRDefault="0018224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1E3562" w14:textId="1FF8D8D5" w:rsidR="00522707" w:rsidRDefault="0052270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2707" w14:paraId="5BD7B17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6A64A" w14:textId="77777777" w:rsidR="00522707" w:rsidRDefault="0018224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Frézování vozovky silničními frézami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62CAA" w14:textId="77777777" w:rsidR="00522707" w:rsidRDefault="0018224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3C500C" w14:textId="28A32518" w:rsidR="00522707" w:rsidRDefault="0052270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2707" w14:paraId="6C0F52E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07C58" w14:textId="77777777" w:rsidR="00522707" w:rsidRDefault="0018224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Kosení travních porostů strojně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F32CD" w14:textId="77777777" w:rsidR="00522707" w:rsidRDefault="0018224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CE5F8" w14:textId="15D2C8A9" w:rsidR="00522707" w:rsidRDefault="0052270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2707" w14:paraId="2C48063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C52C5" w14:textId="77777777" w:rsidR="00522707" w:rsidRDefault="0018224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Doprava nespecifikovaná v nákladových položkách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003F1" w14:textId="77777777" w:rsidR="00522707" w:rsidRDefault="0018224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140D1E" w14:textId="5268C50C" w:rsidR="00522707" w:rsidRDefault="0052270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2707" w14:paraId="17AC462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2A53F" w14:textId="77777777" w:rsidR="00522707" w:rsidRDefault="0018224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Práce jeřábem AD 28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A501B" w14:textId="77777777" w:rsidR="00522707" w:rsidRDefault="0018224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h/km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FFD12" w14:textId="185C4C68" w:rsidR="00522707" w:rsidRDefault="0052270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2707" w14:paraId="1566AFE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0CED63" w14:textId="77777777" w:rsidR="00522707" w:rsidRDefault="0018224A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Práce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traktorbagrem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BCA48" w14:textId="77777777" w:rsidR="00522707" w:rsidRDefault="0018224A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8C1DF9" w14:textId="27EBEC9A" w:rsidR="00522707" w:rsidRDefault="00522707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2707" w14:paraId="708A6823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7E21A" w14:textId="77777777" w:rsidR="00522707" w:rsidRDefault="00522707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9D277" w14:textId="77777777" w:rsidR="00522707" w:rsidRDefault="00522707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C02F6" w14:textId="77777777" w:rsidR="00522707" w:rsidRDefault="00522707">
            <w:pPr>
              <w:rPr>
                <w:sz w:val="10"/>
                <w:szCs w:val="10"/>
              </w:rPr>
            </w:pPr>
          </w:p>
        </w:tc>
      </w:tr>
    </w:tbl>
    <w:p w14:paraId="08C9FF94" w14:textId="77777777" w:rsidR="00522707" w:rsidRDefault="00522707">
      <w:pPr>
        <w:spacing w:after="479" w:line="1" w:lineRule="exact"/>
      </w:pPr>
    </w:p>
    <w:p w14:paraId="485E83CB" w14:textId="20E099FA" w:rsidR="00522707" w:rsidRDefault="0018224A">
      <w:pPr>
        <w:pStyle w:val="Jin0"/>
        <w:shd w:val="clear" w:color="auto" w:fill="auto"/>
        <w:spacing w:after="1540" w:line="240" w:lineRule="auto"/>
        <w:rPr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l&lt; jednotkovým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cenám bude účtováno DPH platné v daném období.</w:t>
      </w:r>
    </w:p>
    <w:p w14:paraId="6AA65FAB" w14:textId="3980F9C3" w:rsidR="00522707" w:rsidRDefault="00522707">
      <w:pPr>
        <w:pStyle w:val="Zkladntext1"/>
        <w:shd w:val="clear" w:color="auto" w:fill="auto"/>
        <w:spacing w:before="420" w:after="480" w:line="240" w:lineRule="auto"/>
        <w:ind w:left="6080"/>
        <w:rPr>
          <w:sz w:val="24"/>
          <w:szCs w:val="24"/>
        </w:rPr>
      </w:pPr>
    </w:p>
    <w:sectPr w:rsidR="00522707">
      <w:pgSz w:w="11900" w:h="16840"/>
      <w:pgMar w:top="1086" w:right="2245" w:bottom="1086" w:left="16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34CB" w14:textId="77777777" w:rsidR="0018224A" w:rsidRDefault="0018224A">
      <w:r>
        <w:separator/>
      </w:r>
    </w:p>
  </w:endnote>
  <w:endnote w:type="continuationSeparator" w:id="0">
    <w:p w14:paraId="2F008C53" w14:textId="77777777" w:rsidR="0018224A" w:rsidRDefault="0018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5F921" w14:textId="77777777" w:rsidR="0018224A" w:rsidRDefault="0018224A"/>
  </w:footnote>
  <w:footnote w:type="continuationSeparator" w:id="0">
    <w:p w14:paraId="3BBF9DAC" w14:textId="77777777" w:rsidR="0018224A" w:rsidRDefault="001822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31FF"/>
    <w:multiLevelType w:val="multilevel"/>
    <w:tmpl w:val="8E68A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454EB5"/>
    <w:multiLevelType w:val="multilevel"/>
    <w:tmpl w:val="87F2D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93102B"/>
    <w:multiLevelType w:val="multilevel"/>
    <w:tmpl w:val="FBE2A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F85FED"/>
    <w:multiLevelType w:val="multilevel"/>
    <w:tmpl w:val="88A8F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4A3D92"/>
    <w:multiLevelType w:val="multilevel"/>
    <w:tmpl w:val="00063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1661451">
    <w:abstractNumId w:val="4"/>
  </w:num>
  <w:num w:numId="2" w16cid:durableId="488526228">
    <w:abstractNumId w:val="0"/>
  </w:num>
  <w:num w:numId="3" w16cid:durableId="569929509">
    <w:abstractNumId w:val="2"/>
  </w:num>
  <w:num w:numId="4" w16cid:durableId="143670634">
    <w:abstractNumId w:val="3"/>
  </w:num>
  <w:num w:numId="5" w16cid:durableId="1176383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07"/>
    <w:rsid w:val="0018224A"/>
    <w:rsid w:val="00275A0D"/>
    <w:rsid w:val="00522707"/>
    <w:rsid w:val="00D602C9"/>
    <w:rsid w:val="00F6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6B8D"/>
  <w15:docId w15:val="{1E359C80-8257-46A6-B43B-A12774F7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B6C91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 w:line="310" w:lineRule="auto"/>
      <w:ind w:left="520" w:firstLine="80"/>
      <w:outlineLvl w:val="0"/>
    </w:pPr>
    <w:rPr>
      <w:rFonts w:ascii="Arial" w:eastAsia="Arial" w:hAnsi="Arial" w:cs="Arial"/>
      <w:b/>
      <w:bCs/>
      <w:i/>
      <w:iCs/>
      <w:color w:val="4B6C91"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23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inek.bagr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usv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649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2026-04-20T09:48:00Z</dcterms:created>
  <dcterms:modified xsi:type="dcterms:W3CDTF">2026-04-20T10:14:00Z</dcterms:modified>
</cp:coreProperties>
</file>