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1718B" w14:textId="3773D00A" w:rsidR="007B7D1F" w:rsidRDefault="00F32173">
      <w:pPr>
        <w:pStyle w:val="Nadpis10"/>
        <w:keepNext/>
        <w:keepLines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08DF254" wp14:editId="609641C7">
                <wp:simplePos x="0" y="0"/>
                <wp:positionH relativeFrom="page">
                  <wp:posOffset>5130165</wp:posOffset>
                </wp:positionH>
                <wp:positionV relativeFrom="paragraph">
                  <wp:posOffset>114300</wp:posOffset>
                </wp:positionV>
                <wp:extent cx="2048510" cy="47879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510" cy="478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5D45D1" w14:textId="77777777" w:rsidR="007B7D1F" w:rsidRDefault="00F32173">
                            <w:pPr>
                              <w:pStyle w:val="Jin0"/>
                              <w:shd w:val="clear" w:color="auto" w:fill="auto"/>
                              <w:spacing w:line="379" w:lineRule="auto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KRAJSKÁ SPRÁVA A ÚDRŽBA SILNIC VYSOČINY příspěvková organizace</w:t>
                            </w:r>
                          </w:p>
                          <w:p w14:paraId="614C296E" w14:textId="77777777" w:rsidR="007B7D1F" w:rsidRDefault="00F32173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SMLOUVA REGISTROVÁNA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03.94999999999999pt;margin-top:9.pt;width:161.30000000000001pt;height:37.700000000000003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79" w:lineRule="auto"/>
                        <w:ind w:left="0" w:right="0" w:firstLine="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KRAJSKÁ SPRÁVA A ÚDRŽBA SILNIC VYSOČINY příspěvková organizace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SMLOUVA REGISTROVÁNA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bookmarkStart w:id="1" w:name="bookmark1"/>
      <w:r>
        <w:t xml:space="preserve">Krajská správa </w:t>
      </w:r>
      <w:r w:rsidR="00596A1E">
        <w:t xml:space="preserve">                          </w:t>
      </w:r>
      <w:r>
        <w:rPr>
          <w:rFonts w:ascii="Arial" w:eastAsia="Arial" w:hAnsi="Arial" w:cs="Arial"/>
          <w:b w:val="0"/>
          <w:bCs w:val="0"/>
          <w:i w:val="0"/>
          <w:iCs w:val="0"/>
          <w:sz w:val="50"/>
          <w:szCs w:val="50"/>
        </w:rPr>
        <w:t xml:space="preserve">a </w:t>
      </w:r>
      <w:r>
        <w:t>údržba sil</w:t>
      </w:r>
      <w:r w:rsidR="00596A1E">
        <w:t>nic</w:t>
      </w:r>
      <w:r>
        <w:t xml:space="preserve"> Vysočiny</w:t>
      </w:r>
      <w:bookmarkEnd w:id="0"/>
      <w:bookmarkEnd w:id="1"/>
    </w:p>
    <w:p w14:paraId="0BFDDFE7" w14:textId="77777777" w:rsidR="007B7D1F" w:rsidRDefault="00F32173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letní údržby</w:t>
      </w:r>
      <w:bookmarkEnd w:id="2"/>
      <w:bookmarkEnd w:id="3"/>
    </w:p>
    <w:p w14:paraId="258364CE" w14:textId="77777777" w:rsidR="007B7D1F" w:rsidRDefault="00F32173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5"/>
        <w:gridCol w:w="6854"/>
      </w:tblGrid>
      <w:tr w:rsidR="007B7D1F" w14:paraId="493465FA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25" w:type="dxa"/>
            <w:shd w:val="clear" w:color="auto" w:fill="FFFFFF"/>
          </w:tcPr>
          <w:p w14:paraId="3CBEFC0B" w14:textId="77777777" w:rsidR="007B7D1F" w:rsidRDefault="00F32173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854" w:type="dxa"/>
            <w:shd w:val="clear" w:color="auto" w:fill="FFFFFF"/>
          </w:tcPr>
          <w:p w14:paraId="05D7F73C" w14:textId="77777777" w:rsidR="007B7D1F" w:rsidRDefault="00F32173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7B7D1F" w14:paraId="2971B803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25" w:type="dxa"/>
            <w:shd w:val="clear" w:color="auto" w:fill="FFFFFF"/>
          </w:tcPr>
          <w:p w14:paraId="7A3915F6" w14:textId="77777777" w:rsidR="007B7D1F" w:rsidRDefault="00F32173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854" w:type="dxa"/>
            <w:shd w:val="clear" w:color="auto" w:fill="FFFFFF"/>
          </w:tcPr>
          <w:p w14:paraId="7B0C7F04" w14:textId="77777777" w:rsidR="007B7D1F" w:rsidRDefault="00F32173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7B7D1F" w14:paraId="010C2834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925" w:type="dxa"/>
            <w:shd w:val="clear" w:color="auto" w:fill="FFFFFF"/>
            <w:vAlign w:val="bottom"/>
          </w:tcPr>
          <w:p w14:paraId="0AAD12CD" w14:textId="77777777" w:rsidR="007B7D1F" w:rsidRDefault="00F32173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854" w:type="dxa"/>
            <w:shd w:val="clear" w:color="auto" w:fill="FFFFFF"/>
            <w:vAlign w:val="bottom"/>
          </w:tcPr>
          <w:p w14:paraId="2CB6EF6E" w14:textId="77777777" w:rsidR="007B7D1F" w:rsidRDefault="00F32173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  <w:tr w:rsidR="007B7D1F" w14:paraId="7DDEB971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25" w:type="dxa"/>
            <w:shd w:val="clear" w:color="auto" w:fill="FFFFFF"/>
            <w:vAlign w:val="bottom"/>
          </w:tcPr>
          <w:p w14:paraId="4A6F132E" w14:textId="77777777" w:rsidR="007B7D1F" w:rsidRDefault="00F32173">
            <w:pPr>
              <w:pStyle w:val="Jin0"/>
              <w:shd w:val="clear" w:color="auto" w:fill="auto"/>
              <w:spacing w:line="240" w:lineRule="auto"/>
            </w:pPr>
            <w:r>
              <w:t>Bankovní spojení:</w:t>
            </w:r>
          </w:p>
        </w:tc>
        <w:tc>
          <w:tcPr>
            <w:tcW w:w="6854" w:type="dxa"/>
            <w:shd w:val="clear" w:color="auto" w:fill="FFFFFF"/>
            <w:vAlign w:val="bottom"/>
          </w:tcPr>
          <w:p w14:paraId="223F9FB5" w14:textId="18527E7A" w:rsidR="007B7D1F" w:rsidRDefault="007B7D1F">
            <w:pPr>
              <w:pStyle w:val="Jin0"/>
              <w:shd w:val="clear" w:color="auto" w:fill="auto"/>
              <w:spacing w:line="240" w:lineRule="auto"/>
              <w:ind w:firstLine="180"/>
            </w:pPr>
          </w:p>
        </w:tc>
      </w:tr>
      <w:tr w:rsidR="007B7D1F" w14:paraId="55A0820D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925" w:type="dxa"/>
            <w:shd w:val="clear" w:color="auto" w:fill="FFFFFF"/>
          </w:tcPr>
          <w:p w14:paraId="647D2A52" w14:textId="77777777" w:rsidR="007B7D1F" w:rsidRDefault="00F32173">
            <w:pPr>
              <w:pStyle w:val="Jin0"/>
              <w:shd w:val="clear" w:color="auto" w:fill="auto"/>
              <w:spacing w:line="240" w:lineRule="auto"/>
            </w:pPr>
            <w:r>
              <w:t>Číslo účtu:</w:t>
            </w:r>
          </w:p>
        </w:tc>
        <w:tc>
          <w:tcPr>
            <w:tcW w:w="6854" w:type="dxa"/>
            <w:shd w:val="clear" w:color="auto" w:fill="FFFFFF"/>
          </w:tcPr>
          <w:p w14:paraId="30CD78D0" w14:textId="2FCADB46" w:rsidR="007B7D1F" w:rsidRDefault="007B7D1F">
            <w:pPr>
              <w:pStyle w:val="Jin0"/>
              <w:shd w:val="clear" w:color="auto" w:fill="auto"/>
              <w:spacing w:line="240" w:lineRule="auto"/>
              <w:ind w:firstLine="180"/>
            </w:pPr>
          </w:p>
        </w:tc>
      </w:tr>
      <w:tr w:rsidR="007B7D1F" w14:paraId="595F6C9A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925" w:type="dxa"/>
            <w:shd w:val="clear" w:color="auto" w:fill="FFFFFF"/>
          </w:tcPr>
          <w:p w14:paraId="09AA194C" w14:textId="77777777" w:rsidR="007B7D1F" w:rsidRDefault="00F32173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854" w:type="dxa"/>
            <w:shd w:val="clear" w:color="auto" w:fill="FFFFFF"/>
          </w:tcPr>
          <w:p w14:paraId="5D9933A7" w14:textId="77777777" w:rsidR="007B7D1F" w:rsidRDefault="00F32173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7B7D1F" w14:paraId="66531EED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25" w:type="dxa"/>
            <w:shd w:val="clear" w:color="auto" w:fill="FFFFFF"/>
          </w:tcPr>
          <w:p w14:paraId="3CD62F1B" w14:textId="77777777" w:rsidR="007B7D1F" w:rsidRDefault="00F32173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854" w:type="dxa"/>
            <w:shd w:val="clear" w:color="auto" w:fill="FFFFFF"/>
          </w:tcPr>
          <w:p w14:paraId="7FD9EC81" w14:textId="144AD4D0" w:rsidR="007B7D1F" w:rsidRDefault="00F32173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</w:t>
            </w:r>
          </w:p>
        </w:tc>
      </w:tr>
      <w:tr w:rsidR="007B7D1F" w14:paraId="7A4ACE71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925" w:type="dxa"/>
            <w:shd w:val="clear" w:color="auto" w:fill="FFFFFF"/>
            <w:vAlign w:val="bottom"/>
          </w:tcPr>
          <w:p w14:paraId="1DD652ED" w14:textId="77777777" w:rsidR="007B7D1F" w:rsidRDefault="00F32173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854" w:type="dxa"/>
            <w:shd w:val="clear" w:color="auto" w:fill="FFFFFF"/>
            <w:vAlign w:val="bottom"/>
          </w:tcPr>
          <w:p w14:paraId="423805FF" w14:textId="15D2F4E0" w:rsidR="007B7D1F" w:rsidRDefault="00F32173">
            <w:pPr>
              <w:pStyle w:val="Jin0"/>
              <w:shd w:val="clear" w:color="auto" w:fill="auto"/>
              <w:spacing w:line="240" w:lineRule="auto"/>
              <w:ind w:firstLine="180"/>
            </w:pPr>
            <w:hyperlink r:id="rId7" w:history="1">
              <w:r>
                <w:rPr>
                  <w:lang w:val="en-US" w:eastAsia="en-US" w:bidi="en-US"/>
                </w:rPr>
                <w:t>@ksusv.cz</w:t>
              </w:r>
            </w:hyperlink>
          </w:p>
        </w:tc>
      </w:tr>
      <w:tr w:rsidR="007B7D1F" w14:paraId="03A15F7C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25" w:type="dxa"/>
            <w:shd w:val="clear" w:color="auto" w:fill="FFFFFF"/>
          </w:tcPr>
          <w:p w14:paraId="22DEB7D8" w14:textId="77777777" w:rsidR="007B7D1F" w:rsidRDefault="00F32173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854" w:type="dxa"/>
            <w:shd w:val="clear" w:color="auto" w:fill="FFFFFF"/>
          </w:tcPr>
          <w:p w14:paraId="553F976F" w14:textId="77777777" w:rsidR="007B7D1F" w:rsidRDefault="00F32173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60D8C993" w14:textId="77777777" w:rsidR="007B7D1F" w:rsidRDefault="00F32173">
      <w:pPr>
        <w:pStyle w:val="Titulektabulky0"/>
        <w:shd w:val="clear" w:color="auto" w:fill="auto"/>
        <w:ind w:left="58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„Zhotovitel“)</w:t>
      </w:r>
    </w:p>
    <w:p w14:paraId="77B9E8B6" w14:textId="77777777" w:rsidR="007B7D1F" w:rsidRDefault="007B7D1F">
      <w:pPr>
        <w:spacing w:after="299" w:line="1" w:lineRule="exact"/>
      </w:pPr>
    </w:p>
    <w:p w14:paraId="322185EE" w14:textId="77777777" w:rsidR="007B7D1F" w:rsidRDefault="007B7D1F">
      <w:pPr>
        <w:spacing w:line="1" w:lineRule="exact"/>
      </w:pPr>
    </w:p>
    <w:p w14:paraId="4B1BC005" w14:textId="77777777" w:rsidR="007B7D1F" w:rsidRDefault="00F32173">
      <w:pPr>
        <w:pStyle w:val="Titulektabulky0"/>
        <w:shd w:val="clear" w:color="auto" w:fill="auto"/>
        <w:ind w:left="10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6"/>
        <w:gridCol w:w="3130"/>
      </w:tblGrid>
      <w:tr w:rsidR="007B7D1F" w14:paraId="4E2A9485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666" w:type="dxa"/>
            <w:shd w:val="clear" w:color="auto" w:fill="FFFFFF"/>
          </w:tcPr>
          <w:p w14:paraId="02A26161" w14:textId="77777777" w:rsidR="007B7D1F" w:rsidRDefault="00F32173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3130" w:type="dxa"/>
            <w:shd w:val="clear" w:color="auto" w:fill="FFFFFF"/>
          </w:tcPr>
          <w:p w14:paraId="2A7E6662" w14:textId="77777777" w:rsidR="007B7D1F" w:rsidRDefault="00F32173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rPr>
                <w:b/>
                <w:bCs/>
              </w:rPr>
              <w:t>Obec Kojatín</w:t>
            </w:r>
          </w:p>
        </w:tc>
      </w:tr>
      <w:tr w:rsidR="007B7D1F" w14:paraId="7F463D54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666" w:type="dxa"/>
            <w:shd w:val="clear" w:color="auto" w:fill="FFFFFF"/>
          </w:tcPr>
          <w:p w14:paraId="529097C5" w14:textId="77777777" w:rsidR="007B7D1F" w:rsidRDefault="00F32173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3130" w:type="dxa"/>
            <w:shd w:val="clear" w:color="auto" w:fill="FFFFFF"/>
          </w:tcPr>
          <w:p w14:paraId="101B3829" w14:textId="77777777" w:rsidR="007B7D1F" w:rsidRDefault="00F32173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Kojatín 38, 675 03 Budišov</w:t>
            </w:r>
          </w:p>
        </w:tc>
      </w:tr>
      <w:tr w:rsidR="007B7D1F" w14:paraId="35387868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666" w:type="dxa"/>
            <w:shd w:val="clear" w:color="auto" w:fill="FFFFFF"/>
            <w:vAlign w:val="bottom"/>
          </w:tcPr>
          <w:p w14:paraId="44ABC7CF" w14:textId="77777777" w:rsidR="007B7D1F" w:rsidRDefault="00F32173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3130" w:type="dxa"/>
            <w:shd w:val="clear" w:color="auto" w:fill="FFFFFF"/>
            <w:vAlign w:val="bottom"/>
          </w:tcPr>
          <w:p w14:paraId="0D1D39A0" w14:textId="77777777" w:rsidR="007B7D1F" w:rsidRDefault="00F32173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rPr>
                <w:b/>
                <w:bCs/>
              </w:rPr>
              <w:t xml:space="preserve">Miroslav </w:t>
            </w:r>
            <w:proofErr w:type="spellStart"/>
            <w:r>
              <w:rPr>
                <w:b/>
                <w:bCs/>
              </w:rPr>
              <w:t>Ujčík</w:t>
            </w:r>
            <w:proofErr w:type="spellEnd"/>
          </w:p>
        </w:tc>
      </w:tr>
      <w:tr w:rsidR="007B7D1F" w14:paraId="29FCA39D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666" w:type="dxa"/>
            <w:shd w:val="clear" w:color="auto" w:fill="FFFFFF"/>
          </w:tcPr>
          <w:p w14:paraId="526FF9FC" w14:textId="77777777" w:rsidR="007B7D1F" w:rsidRDefault="00F32173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3130" w:type="dxa"/>
            <w:shd w:val="clear" w:color="auto" w:fill="FFFFFF"/>
          </w:tcPr>
          <w:p w14:paraId="2CD607F9" w14:textId="77777777" w:rsidR="007B7D1F" w:rsidRDefault="00F32173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00377716</w:t>
            </w:r>
          </w:p>
        </w:tc>
      </w:tr>
      <w:tr w:rsidR="007B7D1F" w14:paraId="090A363C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666" w:type="dxa"/>
            <w:shd w:val="clear" w:color="auto" w:fill="FFFFFF"/>
          </w:tcPr>
          <w:p w14:paraId="5C1D94CD" w14:textId="77777777" w:rsidR="007B7D1F" w:rsidRDefault="00F32173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3130" w:type="dxa"/>
            <w:shd w:val="clear" w:color="auto" w:fill="FFFFFF"/>
          </w:tcPr>
          <w:p w14:paraId="75E26359" w14:textId="5908E986" w:rsidR="007B7D1F" w:rsidRDefault="007B7D1F">
            <w:pPr>
              <w:pStyle w:val="Jin0"/>
              <w:shd w:val="clear" w:color="auto" w:fill="auto"/>
              <w:spacing w:line="240" w:lineRule="auto"/>
              <w:ind w:firstLine="440"/>
            </w:pPr>
          </w:p>
        </w:tc>
      </w:tr>
      <w:tr w:rsidR="007B7D1F" w14:paraId="62295837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666" w:type="dxa"/>
            <w:shd w:val="clear" w:color="auto" w:fill="FFFFFF"/>
            <w:vAlign w:val="bottom"/>
          </w:tcPr>
          <w:p w14:paraId="67CF5AA9" w14:textId="77777777" w:rsidR="007B7D1F" w:rsidRDefault="00F32173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3130" w:type="dxa"/>
            <w:shd w:val="clear" w:color="auto" w:fill="FFFFFF"/>
            <w:vAlign w:val="bottom"/>
          </w:tcPr>
          <w:p w14:paraId="18D5EE72" w14:textId="45F3A3B4" w:rsidR="007B7D1F" w:rsidRDefault="00F32173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 xml:space="preserve">@horacko. </w:t>
            </w:r>
            <w:proofErr w:type="spellStart"/>
            <w:r>
              <w:t>cz</w:t>
            </w:r>
            <w:proofErr w:type="spellEnd"/>
          </w:p>
        </w:tc>
      </w:tr>
    </w:tbl>
    <w:p w14:paraId="672A16C9" w14:textId="77777777" w:rsidR="007B7D1F" w:rsidRDefault="00F32173">
      <w:pPr>
        <w:pStyle w:val="Titulektabulky0"/>
        <w:shd w:val="clear" w:color="auto" w:fill="auto"/>
        <w:ind w:left="58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(dále jen </w:t>
      </w:r>
      <w:r>
        <w:rPr>
          <w:rFonts w:ascii="Arial" w:eastAsia="Arial" w:hAnsi="Arial" w:cs="Arial"/>
          <w:b/>
          <w:bCs/>
          <w:i/>
          <w:iCs/>
          <w:sz w:val="20"/>
          <w:szCs w:val="20"/>
        </w:rPr>
        <w:t>„Objednatel“)</w:t>
      </w:r>
    </w:p>
    <w:p w14:paraId="54B910EF" w14:textId="77777777" w:rsidR="007B7D1F" w:rsidRDefault="007B7D1F">
      <w:pPr>
        <w:spacing w:after="659" w:line="1" w:lineRule="exact"/>
      </w:pPr>
    </w:p>
    <w:p w14:paraId="5ACB7A96" w14:textId="77777777" w:rsidR="007B7D1F" w:rsidRDefault="00F32173">
      <w:pPr>
        <w:pStyle w:val="Zkladntext1"/>
        <w:shd w:val="clear" w:color="auto" w:fill="auto"/>
        <w:spacing w:after="300" w:line="310" w:lineRule="auto"/>
        <w:ind w:left="360" w:firstLine="2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4B2ABD8F" w14:textId="77777777" w:rsidR="007B7D1F" w:rsidRDefault="00F32173">
      <w:pPr>
        <w:pStyle w:val="Nadpis30"/>
        <w:keepNext/>
        <w:keepLines/>
        <w:shd w:val="clear" w:color="auto" w:fill="auto"/>
        <w:spacing w:line="305" w:lineRule="auto"/>
      </w:pPr>
      <w:bookmarkStart w:id="4" w:name="bookmark4"/>
      <w:bookmarkStart w:id="5" w:name="bookmark5"/>
      <w:r>
        <w:t>ČI. I. Předmět díla</w:t>
      </w:r>
      <w:bookmarkEnd w:id="4"/>
      <w:bookmarkEnd w:id="5"/>
    </w:p>
    <w:p w14:paraId="41B6F476" w14:textId="77777777" w:rsidR="007B7D1F" w:rsidRDefault="00F32173">
      <w:pPr>
        <w:pStyle w:val="Zkladntext1"/>
        <w:numPr>
          <w:ilvl w:val="0"/>
          <w:numId w:val="1"/>
        </w:numPr>
        <w:shd w:val="clear" w:color="auto" w:fill="auto"/>
        <w:tabs>
          <w:tab w:val="left" w:pos="352"/>
        </w:tabs>
        <w:spacing w:line="305" w:lineRule="auto"/>
        <w:ind w:left="360" w:hanging="360"/>
        <w:jc w:val="both"/>
      </w:pPr>
      <w:r>
        <w:t>Zhotovitel se zavazuje pro objednatele provádět práce v podobě údržby pozemní komunikace, a to v souladu s právními přepisy. Druh prováděné práce dle přiložené cenové nabídky pro letní údržbu pozemních komunikací, rozsah dle určení objednatele.</w:t>
      </w:r>
    </w:p>
    <w:p w14:paraId="22CD20B8" w14:textId="77777777" w:rsidR="007B7D1F" w:rsidRDefault="00F32173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line="305" w:lineRule="auto"/>
        <w:ind w:left="360" w:hanging="360"/>
        <w:jc w:val="both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326D021E" w14:textId="77777777" w:rsidR="007B7D1F" w:rsidRDefault="00F32173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line="305" w:lineRule="auto"/>
        <w:ind w:left="360" w:hanging="360"/>
        <w:jc w:val="both"/>
      </w:pPr>
      <w:r>
        <w:t>Zhotovitel je povinen provádět práce specifikované v čl. I odst. 1 této Smlouvy vždy po telefonické objednávce Objednatele.</w:t>
      </w:r>
    </w:p>
    <w:p w14:paraId="1AF7197C" w14:textId="77777777" w:rsidR="007B7D1F" w:rsidRDefault="00F32173">
      <w:pPr>
        <w:pStyle w:val="Nadpis30"/>
        <w:keepNext/>
        <w:keepLines/>
        <w:shd w:val="clear" w:color="auto" w:fill="auto"/>
      </w:pPr>
      <w:bookmarkStart w:id="6" w:name="bookmark6"/>
      <w:bookmarkStart w:id="7" w:name="bookmark7"/>
      <w:r>
        <w:t>ČI. II. Místo plnění</w:t>
      </w:r>
      <w:bookmarkEnd w:id="6"/>
      <w:bookmarkEnd w:id="7"/>
    </w:p>
    <w:p w14:paraId="149962B2" w14:textId="77777777" w:rsidR="007B7D1F" w:rsidRDefault="00F32173">
      <w:pPr>
        <w:pStyle w:val="Zkladntext1"/>
        <w:numPr>
          <w:ilvl w:val="0"/>
          <w:numId w:val="2"/>
        </w:numPr>
        <w:shd w:val="clear" w:color="auto" w:fill="auto"/>
        <w:tabs>
          <w:tab w:val="left" w:pos="350"/>
        </w:tabs>
        <w:spacing w:after="280"/>
      </w:pPr>
      <w:r>
        <w:t>Předmět díla bude zhotovitel provádět na místních pozemních komunikacích v obci Kojatín.</w:t>
      </w:r>
    </w:p>
    <w:p w14:paraId="5B6C066D" w14:textId="77777777" w:rsidR="007B7D1F" w:rsidRDefault="00F32173">
      <w:pPr>
        <w:pStyle w:val="Nadpis30"/>
        <w:keepNext/>
        <w:keepLines/>
        <w:shd w:val="clear" w:color="auto" w:fill="auto"/>
      </w:pPr>
      <w:bookmarkStart w:id="8" w:name="bookmark8"/>
      <w:bookmarkStart w:id="9" w:name="bookmark9"/>
      <w:r>
        <w:lastRenderedPageBreak/>
        <w:t>ČI. III. Doba plnění</w:t>
      </w:r>
      <w:bookmarkEnd w:id="8"/>
      <w:bookmarkEnd w:id="9"/>
    </w:p>
    <w:p w14:paraId="5A3F738A" w14:textId="77777777" w:rsidR="007B7D1F" w:rsidRDefault="00F32173">
      <w:pPr>
        <w:pStyle w:val="Zkladntext1"/>
        <w:numPr>
          <w:ilvl w:val="0"/>
          <w:numId w:val="3"/>
        </w:numPr>
        <w:shd w:val="clear" w:color="auto" w:fill="auto"/>
        <w:tabs>
          <w:tab w:val="left" w:pos="350"/>
        </w:tabs>
        <w:spacing w:after="600"/>
        <w:ind w:left="360" w:hanging="360"/>
        <w:jc w:val="both"/>
      </w:pPr>
      <w:r>
        <w:t>Zhotovitel bude provádět práce specifikované v čl. I. v letním období roku 2026, a to od účinnosti smlouvy do 30. 11. 2026.</w:t>
      </w:r>
    </w:p>
    <w:p w14:paraId="4F405D35" w14:textId="77777777" w:rsidR="007B7D1F" w:rsidRDefault="00F32173">
      <w:pPr>
        <w:pStyle w:val="Nadpis30"/>
        <w:keepNext/>
        <w:keepLines/>
        <w:shd w:val="clear" w:color="auto" w:fill="auto"/>
        <w:spacing w:line="300" w:lineRule="auto"/>
      </w:pPr>
      <w:bookmarkStart w:id="10" w:name="bookmark10"/>
      <w:bookmarkStart w:id="11" w:name="bookmark11"/>
      <w:r>
        <w:t>Čl. IV. Cena díla a fakturace</w:t>
      </w:r>
      <w:bookmarkEnd w:id="10"/>
      <w:bookmarkEnd w:id="11"/>
    </w:p>
    <w:p w14:paraId="73449F8E" w14:textId="77777777" w:rsidR="007B7D1F" w:rsidRDefault="00F32173">
      <w:pPr>
        <w:pStyle w:val="Zkladntext1"/>
        <w:numPr>
          <w:ilvl w:val="0"/>
          <w:numId w:val="4"/>
        </w:numPr>
        <w:shd w:val="clear" w:color="auto" w:fill="auto"/>
        <w:tabs>
          <w:tab w:val="left" w:pos="350"/>
        </w:tabs>
        <w:spacing w:line="300" w:lineRule="auto"/>
        <w:ind w:left="360" w:hanging="360"/>
        <w:jc w:val="both"/>
      </w:pPr>
      <w:r>
        <w:t>Cena za provádění jednotlivých prací je stanovena v příloze č. 1 Cenová nabídka pro letní údržbu pozemních komunikací.</w:t>
      </w:r>
    </w:p>
    <w:p w14:paraId="2AA9FA9B" w14:textId="77777777" w:rsidR="007B7D1F" w:rsidRDefault="00F32173">
      <w:pPr>
        <w:pStyle w:val="Zkladntext1"/>
        <w:numPr>
          <w:ilvl w:val="0"/>
          <w:numId w:val="4"/>
        </w:numPr>
        <w:shd w:val="clear" w:color="auto" w:fill="auto"/>
        <w:tabs>
          <w:tab w:val="left" w:pos="350"/>
        </w:tabs>
        <w:spacing w:line="300" w:lineRule="auto"/>
        <w:ind w:left="360" w:hanging="36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55FFD510" w14:textId="77777777" w:rsidR="007B7D1F" w:rsidRDefault="00F32173">
      <w:pPr>
        <w:pStyle w:val="Zkladntext1"/>
        <w:numPr>
          <w:ilvl w:val="0"/>
          <w:numId w:val="4"/>
        </w:numPr>
        <w:shd w:val="clear" w:color="auto" w:fill="auto"/>
        <w:tabs>
          <w:tab w:val="left" w:pos="350"/>
        </w:tabs>
        <w:spacing w:after="240" w:line="300" w:lineRule="auto"/>
        <w:ind w:left="360" w:hanging="36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529DAEF6" w14:textId="77777777" w:rsidR="007B7D1F" w:rsidRDefault="00F32173">
      <w:pPr>
        <w:pStyle w:val="Jin0"/>
        <w:shd w:val="clear" w:color="auto" w:fill="auto"/>
        <w:spacing w:line="240" w:lineRule="auto"/>
        <w:ind w:left="3520"/>
        <w:rPr>
          <w:sz w:val="10"/>
          <w:szCs w:val="10"/>
        </w:rPr>
      </w:pPr>
      <w:r>
        <w:rPr>
          <w:rFonts w:ascii="Arial" w:eastAsia="Arial" w:hAnsi="Arial" w:cs="Arial"/>
          <w:b/>
          <w:bCs/>
          <w:sz w:val="10"/>
          <w:szCs w:val="10"/>
        </w:rPr>
        <w:t>v</w:t>
      </w:r>
    </w:p>
    <w:p w14:paraId="064DFFA4" w14:textId="77777777" w:rsidR="007B7D1F" w:rsidRDefault="00F32173">
      <w:pPr>
        <w:pStyle w:val="Nadpis30"/>
        <w:keepNext/>
        <w:keepLines/>
        <w:shd w:val="clear" w:color="auto" w:fill="auto"/>
      </w:pPr>
      <w:bookmarkStart w:id="12" w:name="bookmark12"/>
      <w:bookmarkStart w:id="13" w:name="bookmark13"/>
      <w:r>
        <w:t>Cl. V. Závěrečná ustanovení</w:t>
      </w:r>
      <w:bookmarkEnd w:id="12"/>
      <w:bookmarkEnd w:id="13"/>
    </w:p>
    <w:p w14:paraId="7954FC1C" w14:textId="77777777" w:rsidR="007B7D1F" w:rsidRDefault="00F32173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jc w:val="both"/>
      </w:pPr>
      <w:r>
        <w:t>Ustanovení neupravená touto Smlouvou se řídí občanským zákoníkem.</w:t>
      </w:r>
    </w:p>
    <w:p w14:paraId="4C58AD97" w14:textId="77777777" w:rsidR="007B7D1F" w:rsidRDefault="00F32173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ind w:left="360" w:hanging="360"/>
        <w:jc w:val="both"/>
      </w:pPr>
      <w:r>
        <w:t>Tato Smlouvaje vyhotovena ve dvou stejnopisech, z nichž každá smluvní strana obdrží jedno vyhotovení.</w:t>
      </w:r>
    </w:p>
    <w:p w14:paraId="01085798" w14:textId="77777777" w:rsidR="007B7D1F" w:rsidRDefault="00F32173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ind w:left="360" w:hanging="360"/>
        <w:jc w:val="both"/>
      </w:pPr>
      <w:r>
        <w:t>Jakékoliv změny této Smlouvy mohou být činěny pouze na základě písemných dodatků, podepsaných oběma smluvními stranami.</w:t>
      </w:r>
    </w:p>
    <w:p w14:paraId="38151E9D" w14:textId="77777777" w:rsidR="007B7D1F" w:rsidRDefault="00F32173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ind w:left="360" w:hanging="360"/>
        <w:jc w:val="both"/>
      </w:pPr>
      <w:r>
        <w:t>Tato Smlouva nabývá platnosti a účinnosti dnem podpisu poslední smluvní strany. 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1D442FF3" w14:textId="77777777" w:rsidR="007B7D1F" w:rsidRDefault="00F32173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ind w:left="360" w:hanging="360"/>
        <w:jc w:val="both"/>
      </w:pPr>
      <w:r>
        <w:t xml:space="preserve">Objednatel tímto tedy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smluv, pokud výše hodnoty předmětu smlouvy přesáhne částku 50 000,- Kč bez DPH.</w:t>
      </w:r>
    </w:p>
    <w:p w14:paraId="5BF04415" w14:textId="77777777" w:rsidR="007B7D1F" w:rsidRDefault="00F32173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ind w:left="360" w:hanging="36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2B70CC6C" w14:textId="77777777" w:rsidR="007B7D1F" w:rsidRDefault="00F32173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ind w:left="360" w:hanging="36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215F0934" w14:textId="77777777" w:rsidR="007B7D1F" w:rsidRDefault="00F32173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ind w:left="360" w:hanging="360"/>
        <w:jc w:val="both"/>
      </w:pPr>
      <w:r>
        <w:t>Níže podepsaní zástupci smluvních stran prohlašují, že jsou oprávněni jednat a stvrzovat svým podpisem ujednání této Smlouvy.</w:t>
      </w:r>
      <w:r>
        <w:br w:type="page"/>
      </w:r>
    </w:p>
    <w:p w14:paraId="55F0CBAF" w14:textId="77777777" w:rsidR="007B7D1F" w:rsidRDefault="00F32173">
      <w:pPr>
        <w:pStyle w:val="Zkladntext1"/>
        <w:shd w:val="clear" w:color="auto" w:fill="auto"/>
        <w:spacing w:line="240" w:lineRule="auto"/>
        <w:sectPr w:rsidR="007B7D1F">
          <w:pgSz w:w="11900" w:h="16840"/>
          <w:pgMar w:top="1183" w:right="956" w:bottom="1384" w:left="1037" w:header="755" w:footer="956" w:gutter="0"/>
          <w:pgNumType w:start="1"/>
          <w:cols w:space="720"/>
          <w:noEndnote/>
          <w:docGrid w:linePitch="360"/>
        </w:sectPr>
      </w:pPr>
      <w:r>
        <w:lastRenderedPageBreak/>
        <w:t>Příloha č. 1: Cenová nabídka pro letní údržbu pozemních komunikací</w:t>
      </w:r>
    </w:p>
    <w:p w14:paraId="11C2D078" w14:textId="77777777" w:rsidR="007B7D1F" w:rsidRDefault="007B7D1F">
      <w:pPr>
        <w:spacing w:line="234" w:lineRule="exact"/>
        <w:rPr>
          <w:sz w:val="19"/>
          <w:szCs w:val="19"/>
        </w:rPr>
      </w:pPr>
    </w:p>
    <w:p w14:paraId="79C4418A" w14:textId="77777777" w:rsidR="007B7D1F" w:rsidRDefault="007B7D1F">
      <w:pPr>
        <w:spacing w:line="1" w:lineRule="exact"/>
        <w:sectPr w:rsidR="007B7D1F">
          <w:type w:val="continuous"/>
          <w:pgSz w:w="11900" w:h="16840"/>
          <w:pgMar w:top="1374" w:right="0" w:bottom="1374" w:left="0" w:header="0" w:footer="3" w:gutter="0"/>
          <w:cols w:space="720"/>
          <w:noEndnote/>
          <w:docGrid w:linePitch="360"/>
        </w:sectPr>
      </w:pPr>
    </w:p>
    <w:p w14:paraId="791342F1" w14:textId="5825CFC6" w:rsidR="007B7D1F" w:rsidRDefault="00596A1E">
      <w:pPr>
        <w:spacing w:line="1" w:lineRule="exact"/>
      </w:pPr>
      <w:r>
        <w:rPr>
          <w:noProof/>
        </w:rPr>
        <w:lastRenderedPageBreak/>
        <w:drawing>
          <wp:anchor distT="0" distB="76200" distL="1050290" distR="114300" simplePos="0" relativeHeight="125829382" behindDoc="0" locked="0" layoutInCell="1" allowOverlap="1" wp14:anchorId="34A6213C" wp14:editId="67B7FC2F">
            <wp:simplePos x="0" y="0"/>
            <wp:positionH relativeFrom="page">
              <wp:posOffset>1596390</wp:posOffset>
            </wp:positionH>
            <wp:positionV relativeFrom="paragraph">
              <wp:posOffset>10160</wp:posOffset>
            </wp:positionV>
            <wp:extent cx="895985" cy="408940"/>
            <wp:effectExtent l="0" t="0" r="0" b="0"/>
            <wp:wrapTopAndBottom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 rotWithShape="1">
                    <a:blip r:embed="rId8"/>
                    <a:srcRect b="509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408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32173">
        <w:rPr>
          <w:noProof/>
        </w:rPr>
        <mc:AlternateContent>
          <mc:Choice Requires="wps">
            <w:drawing>
              <wp:anchor distT="176530" distB="548640" distL="114300" distR="989330" simplePos="0" relativeHeight="125829380" behindDoc="0" locked="0" layoutInCell="1" allowOverlap="1" wp14:anchorId="7F665126" wp14:editId="3DA0B1A7">
                <wp:simplePos x="0" y="0"/>
                <wp:positionH relativeFrom="page">
                  <wp:posOffset>658495</wp:posOffset>
                </wp:positionH>
                <wp:positionV relativeFrom="paragraph">
                  <wp:posOffset>189230</wp:posOffset>
                </wp:positionV>
                <wp:extent cx="956945" cy="18605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94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D23EFA" w14:textId="77777777" w:rsidR="007B7D1F" w:rsidRDefault="00F32173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V Jihlavě </w:t>
                            </w:r>
                            <w:proofErr w:type="gramStart"/>
                            <w:r>
                              <w:t>dne .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F665126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7" type="#_x0000_t202" style="position:absolute;margin-left:51.85pt;margin-top:14.9pt;width:75.35pt;height:14.65pt;z-index:125829380;visibility:visible;mso-wrap-style:none;mso-wrap-distance-left:9pt;mso-wrap-distance-top:13.9pt;mso-wrap-distance-right:77.9pt;mso-wrap-distance-bottom:43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" filled="f" stroked="f">
                <v:textbox inset="0,0,0,0">
                  <w:txbxContent>
                    <w:p w14:paraId="0AD23EFA" w14:textId="77777777" w:rsidR="007B7D1F" w:rsidRDefault="00F32173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 xml:space="preserve">V Jihlavě </w:t>
                      </w:r>
                      <w:proofErr w:type="gramStart"/>
                      <w:r>
                        <w:t>dne .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F32173">
        <w:rPr>
          <w:noProof/>
        </w:rPr>
        <mc:AlternateContent>
          <mc:Choice Requires="wps">
            <w:drawing>
              <wp:anchor distT="0" distB="304800" distL="50800" distR="50800" simplePos="0" relativeHeight="125829383" behindDoc="0" locked="0" layoutInCell="1" allowOverlap="1" wp14:anchorId="49E578BE" wp14:editId="0355F056">
                <wp:simplePos x="0" y="0"/>
                <wp:positionH relativeFrom="page">
                  <wp:posOffset>2204085</wp:posOffset>
                </wp:positionH>
                <wp:positionV relativeFrom="paragraph">
                  <wp:posOffset>871855</wp:posOffset>
                </wp:positionV>
                <wp:extent cx="1700530" cy="68897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0530" cy="688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6BB983" w14:textId="381ADF17" w:rsidR="007B7D1F" w:rsidRDefault="007B7D1F">
                            <w:pPr>
                              <w:pStyle w:val="Jin0"/>
                              <w:shd w:val="clear" w:color="auto" w:fill="auto"/>
                              <w:spacing w:line="254" w:lineRule="auto"/>
                              <w:ind w:firstLine="320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9E578BE" id="Shape 7" o:spid="_x0000_s1028" type="#_x0000_t202" style="position:absolute;margin-left:173.55pt;margin-top:68.65pt;width:133.9pt;height:54.25pt;z-index:125829383;visibility:visible;mso-wrap-style:square;mso-wrap-distance-left:4pt;mso-wrap-distance-top:0;mso-wrap-distance-right:4pt;mso-wrap-distance-bottom:2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" filled="f" stroked="f">
                <v:textbox inset="0,0,0,0">
                  <w:txbxContent>
                    <w:p w14:paraId="686BB983" w14:textId="381ADF17" w:rsidR="007B7D1F" w:rsidRDefault="007B7D1F">
                      <w:pPr>
                        <w:pStyle w:val="Jin0"/>
                        <w:shd w:val="clear" w:color="auto" w:fill="auto"/>
                        <w:spacing w:line="254" w:lineRule="auto"/>
                        <w:ind w:firstLine="320"/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2FC0278" w14:textId="77777777" w:rsidR="007B7D1F" w:rsidRDefault="00F32173">
      <w:pPr>
        <w:pStyle w:val="Zkladntext1"/>
        <w:shd w:val="clear" w:color="auto" w:fill="auto"/>
        <w:spacing w:line="302" w:lineRule="auto"/>
        <w:ind w:left="300" w:firstLine="300"/>
      </w:pPr>
      <w:r>
        <w:t xml:space="preserve">Za Zhotovitele Ing. Radovan </w:t>
      </w:r>
      <w:proofErr w:type="spellStart"/>
      <w:r>
        <w:t>Necia</w:t>
      </w:r>
      <w:proofErr w:type="spellEnd"/>
      <w:r>
        <w:t xml:space="preserve"> ředitel organizace</w:t>
      </w:r>
    </w:p>
    <w:p w14:paraId="48F7BD97" w14:textId="77777777" w:rsidR="007B7D1F" w:rsidRDefault="00F32173">
      <w:pPr>
        <w:pStyle w:val="Zkladntext1"/>
        <w:shd w:val="clear" w:color="auto" w:fill="auto"/>
        <w:spacing w:after="1000" w:line="240" w:lineRule="auto"/>
      </w:pPr>
      <w:r>
        <w:t>V Kojatíně dne</w:t>
      </w:r>
    </w:p>
    <w:p w14:paraId="63311768" w14:textId="77777777" w:rsidR="007B7D1F" w:rsidRDefault="00F32173">
      <w:pPr>
        <w:pStyle w:val="Zkladntext1"/>
        <w:shd w:val="clear" w:color="auto" w:fill="auto"/>
        <w:spacing w:line="302" w:lineRule="auto"/>
        <w:ind w:left="700" w:firstLine="20"/>
      </w:pPr>
      <w:r>
        <w:t xml:space="preserve">/Za Objednatele Miroslav </w:t>
      </w:r>
      <w:proofErr w:type="spellStart"/>
      <w:r>
        <w:t>Ujčík</w:t>
      </w:r>
      <w:proofErr w:type="spellEnd"/>
      <w:r>
        <w:t xml:space="preserve"> starosta obce</w:t>
      </w:r>
    </w:p>
    <w:p w14:paraId="50D89CE6" w14:textId="77777777" w:rsidR="007B7D1F" w:rsidRDefault="00F32173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12F1C885" wp14:editId="60A64F69">
            <wp:simplePos x="0" y="0"/>
            <wp:positionH relativeFrom="page">
              <wp:posOffset>1092835</wp:posOffset>
            </wp:positionH>
            <wp:positionV relativeFrom="margin">
              <wp:posOffset>0</wp:posOffset>
            </wp:positionV>
            <wp:extent cx="2675890" cy="554990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675890" cy="554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07F873" w14:textId="77777777" w:rsidR="007B7D1F" w:rsidRDefault="007B7D1F">
      <w:pPr>
        <w:spacing w:after="508" w:line="1" w:lineRule="exact"/>
      </w:pPr>
    </w:p>
    <w:p w14:paraId="49D325E6" w14:textId="77777777" w:rsidR="007B7D1F" w:rsidRDefault="007B7D1F">
      <w:pPr>
        <w:spacing w:line="1" w:lineRule="exact"/>
        <w:sectPr w:rsidR="007B7D1F">
          <w:pgSz w:w="11900" w:h="16840"/>
          <w:pgMar w:top="1090" w:right="1899" w:bottom="5959" w:left="1597" w:header="662" w:footer="5531" w:gutter="0"/>
          <w:pgNumType w:start="5"/>
          <w:cols w:space="720"/>
          <w:noEndnote/>
          <w:docGrid w:linePitch="360"/>
        </w:sectPr>
      </w:pPr>
    </w:p>
    <w:p w14:paraId="4461C564" w14:textId="7063ED6F" w:rsidR="007B7D1F" w:rsidRDefault="00F32173">
      <w:pPr>
        <w:pStyle w:val="Jin0"/>
        <w:shd w:val="clear" w:color="auto" w:fill="auto"/>
        <w:spacing w:after="280" w:line="252" w:lineRule="auto"/>
        <w:jc w:val="center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Cenová nabídka pro letní údržbu pozemních komunikací</w:t>
      </w:r>
      <w:r>
        <w:rPr>
          <w:rFonts w:ascii="Calibri" w:eastAsia="Calibri" w:hAnsi="Calibri" w:cs="Calibri"/>
          <w:sz w:val="24"/>
          <w:szCs w:val="24"/>
        </w:rPr>
        <w:br/>
        <w:t>na období od 1. 4. 2026 do 30.11. 2026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58"/>
        <w:gridCol w:w="768"/>
        <w:gridCol w:w="1810"/>
      </w:tblGrid>
      <w:tr w:rsidR="007B7D1F" w14:paraId="499F2CDC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5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DE6930" w14:textId="77777777" w:rsidR="007B7D1F" w:rsidRDefault="00F3217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DRUH PROVÁDĚNÉ PRÁCE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764ACC" w14:textId="77777777" w:rsidR="007B7D1F" w:rsidRDefault="00F32173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IVU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2077C3" w14:textId="77777777" w:rsidR="007B7D1F" w:rsidRDefault="00F32173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CENA Kč</w:t>
            </w:r>
          </w:p>
        </w:tc>
      </w:tr>
      <w:tr w:rsidR="007B7D1F" w14:paraId="59362014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88D686" w14:textId="77777777" w:rsidR="007B7D1F" w:rsidRDefault="00F32173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Čištění vozovek metením strojně samosběrem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9AD461" w14:textId="77777777" w:rsidR="007B7D1F" w:rsidRDefault="00F32173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hod.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D27743" w14:textId="4498A606" w:rsidR="007B7D1F" w:rsidRDefault="007B7D1F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B7D1F" w14:paraId="58595DAE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7977D6" w14:textId="77777777" w:rsidR="007B7D1F" w:rsidRDefault="00F32173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Čištění vozovek splachováním strojně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F6F4AE" w14:textId="77777777" w:rsidR="007B7D1F" w:rsidRDefault="00F32173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1589EE" w14:textId="2F2600D5" w:rsidR="007B7D1F" w:rsidRDefault="007B7D1F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B7D1F" w14:paraId="40BED5E0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6BBD77" w14:textId="77777777" w:rsidR="007B7D1F" w:rsidRDefault="00F32173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Vysprávky výtluků s použitím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turbomechanizmů</w:t>
            </w:r>
            <w:proofErr w:type="spellEnd"/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507597" w14:textId="77777777" w:rsidR="007B7D1F" w:rsidRDefault="00F32173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BC0955" w14:textId="5FFABE3F" w:rsidR="007B7D1F" w:rsidRDefault="007B7D1F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B7D1F" w14:paraId="548DF901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1FBD9A" w14:textId="77777777" w:rsidR="007B7D1F" w:rsidRDefault="00F32173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Vysprávky výtluků asfaltovou směsí za horka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B9A4E0" w14:textId="77777777" w:rsidR="007B7D1F" w:rsidRDefault="00F32173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F6D673" w14:textId="3161730B" w:rsidR="007B7D1F" w:rsidRDefault="007B7D1F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B7D1F" w14:paraId="326EB10C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69113" w14:textId="77777777" w:rsidR="007B7D1F" w:rsidRDefault="00F32173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Frézování vozovky silničními frézami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486D74" w14:textId="77777777" w:rsidR="007B7D1F" w:rsidRDefault="00F32173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9BD607" w14:textId="02874604" w:rsidR="007B7D1F" w:rsidRDefault="007B7D1F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B7D1F" w14:paraId="1E3A1E25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8ADF6A" w14:textId="77777777" w:rsidR="007B7D1F" w:rsidRDefault="00F32173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Frézování vozovky silničními frézami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A9DF57" w14:textId="77777777" w:rsidR="007B7D1F" w:rsidRDefault="00F32173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den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E9F3C9" w14:textId="1A95B2D7" w:rsidR="007B7D1F" w:rsidRDefault="007B7D1F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B7D1F" w14:paraId="20596143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A326CB" w14:textId="77777777" w:rsidR="007B7D1F" w:rsidRDefault="00F32173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Kosení travních porostů strojně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13F9D0" w14:textId="77777777" w:rsidR="007B7D1F" w:rsidRDefault="00F32173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hod.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635FA8" w14:textId="7BFA9C19" w:rsidR="007B7D1F" w:rsidRDefault="007B7D1F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B7D1F" w14:paraId="1ABE9CC3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F507C8" w14:textId="77777777" w:rsidR="007B7D1F" w:rsidRDefault="00F32173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Doprava nespecifikovaná v nákladových položkách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383F3A" w14:textId="77777777" w:rsidR="007B7D1F" w:rsidRDefault="00F32173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km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DE570F" w14:textId="5843728D" w:rsidR="007B7D1F" w:rsidRDefault="007B7D1F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B7D1F" w14:paraId="2D871B40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90B52A" w14:textId="77777777" w:rsidR="007B7D1F" w:rsidRDefault="00F32173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Práce Jeřábem AD 28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82DB4E" w14:textId="77777777" w:rsidR="007B7D1F" w:rsidRDefault="00F32173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h/km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243160" w14:textId="2E8E74A6" w:rsidR="007B7D1F" w:rsidRDefault="007B7D1F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B7D1F" w14:paraId="69E0BA71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2D24E4" w14:textId="77777777" w:rsidR="007B7D1F" w:rsidRDefault="00F32173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Práce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traktorbagrem</w:t>
            </w:r>
            <w:proofErr w:type="spellEnd"/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ED12F8" w14:textId="77777777" w:rsidR="007B7D1F" w:rsidRDefault="00F32173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FDB39F" w14:textId="2A1DCD96" w:rsidR="007B7D1F" w:rsidRDefault="007B7D1F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B7D1F" w14:paraId="4EB63513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5D7F87" w14:textId="77777777" w:rsidR="007B7D1F" w:rsidRDefault="007B7D1F">
            <w:pPr>
              <w:rPr>
                <w:sz w:val="10"/>
                <w:szCs w:val="1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F24F43" w14:textId="77777777" w:rsidR="007B7D1F" w:rsidRDefault="007B7D1F">
            <w:pPr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78281" w14:textId="77777777" w:rsidR="007B7D1F" w:rsidRDefault="007B7D1F">
            <w:pPr>
              <w:rPr>
                <w:sz w:val="10"/>
                <w:szCs w:val="10"/>
              </w:rPr>
            </w:pPr>
          </w:p>
        </w:tc>
      </w:tr>
    </w:tbl>
    <w:p w14:paraId="3F1F0C2B" w14:textId="77777777" w:rsidR="007B7D1F" w:rsidRDefault="007B7D1F">
      <w:pPr>
        <w:spacing w:after="479" w:line="1" w:lineRule="exact"/>
      </w:pPr>
    </w:p>
    <w:p w14:paraId="2522A789" w14:textId="77777777" w:rsidR="007B7D1F" w:rsidRDefault="00F32173">
      <w:pPr>
        <w:pStyle w:val="Jin0"/>
        <w:shd w:val="clear" w:color="auto" w:fill="auto"/>
        <w:spacing w:line="240" w:lineRule="auto"/>
        <w:rPr>
          <w:sz w:val="20"/>
          <w:szCs w:val="20"/>
        </w:rPr>
        <w:sectPr w:rsidR="007B7D1F">
          <w:type w:val="continuous"/>
          <w:pgSz w:w="11900" w:h="16840"/>
          <w:pgMar w:top="1090" w:right="2269" w:bottom="5959" w:left="1597" w:header="0" w:footer="3" w:gutter="0"/>
          <w:cols w:space="720"/>
          <w:noEndnote/>
          <w:docGrid w:linePitch="360"/>
        </w:sectPr>
      </w:pPr>
      <w:r>
        <w:rPr>
          <w:rFonts w:ascii="Calibri" w:eastAsia="Calibri" w:hAnsi="Calibri" w:cs="Calibri"/>
          <w:sz w:val="20"/>
          <w:szCs w:val="20"/>
        </w:rPr>
        <w:t>K Jednotkovým cenám bude účtováno DPH platné v daném období.</w:t>
      </w:r>
    </w:p>
    <w:p w14:paraId="3D820B69" w14:textId="77777777" w:rsidR="007B7D1F" w:rsidRDefault="007B7D1F">
      <w:pPr>
        <w:spacing w:line="240" w:lineRule="exact"/>
        <w:rPr>
          <w:sz w:val="19"/>
          <w:szCs w:val="19"/>
        </w:rPr>
      </w:pPr>
    </w:p>
    <w:p w14:paraId="40FC906A" w14:textId="77777777" w:rsidR="007B7D1F" w:rsidRDefault="007B7D1F">
      <w:pPr>
        <w:spacing w:line="240" w:lineRule="exact"/>
        <w:rPr>
          <w:sz w:val="19"/>
          <w:szCs w:val="19"/>
        </w:rPr>
      </w:pPr>
    </w:p>
    <w:p w14:paraId="343D011C" w14:textId="77777777" w:rsidR="007B7D1F" w:rsidRDefault="007B7D1F">
      <w:pPr>
        <w:spacing w:line="240" w:lineRule="exact"/>
        <w:rPr>
          <w:sz w:val="19"/>
          <w:szCs w:val="19"/>
        </w:rPr>
      </w:pPr>
    </w:p>
    <w:p w14:paraId="23605768" w14:textId="77777777" w:rsidR="007B7D1F" w:rsidRDefault="007B7D1F">
      <w:pPr>
        <w:spacing w:before="119" w:after="119" w:line="240" w:lineRule="exact"/>
        <w:rPr>
          <w:sz w:val="19"/>
          <w:szCs w:val="19"/>
        </w:rPr>
      </w:pPr>
    </w:p>
    <w:p w14:paraId="4205E827" w14:textId="77777777" w:rsidR="007B7D1F" w:rsidRDefault="007B7D1F">
      <w:pPr>
        <w:spacing w:line="1" w:lineRule="exact"/>
        <w:sectPr w:rsidR="007B7D1F">
          <w:type w:val="continuous"/>
          <w:pgSz w:w="11900" w:h="16840"/>
          <w:pgMar w:top="1090" w:right="0" w:bottom="1090" w:left="0" w:header="0" w:footer="3" w:gutter="0"/>
          <w:cols w:space="720"/>
          <w:noEndnote/>
          <w:docGrid w:linePitch="360"/>
        </w:sectPr>
      </w:pPr>
    </w:p>
    <w:p w14:paraId="03850103" w14:textId="2EDC0B0E" w:rsidR="007B7D1F" w:rsidRDefault="007B7D1F">
      <w:pPr>
        <w:spacing w:line="360" w:lineRule="exact"/>
      </w:pPr>
    </w:p>
    <w:p w14:paraId="20848B83" w14:textId="77777777" w:rsidR="007B7D1F" w:rsidRDefault="007B7D1F">
      <w:pPr>
        <w:spacing w:line="360" w:lineRule="exact"/>
      </w:pPr>
    </w:p>
    <w:p w14:paraId="17E8D5A4" w14:textId="77777777" w:rsidR="007B7D1F" w:rsidRDefault="007B7D1F">
      <w:pPr>
        <w:spacing w:line="360" w:lineRule="exact"/>
      </w:pPr>
    </w:p>
    <w:p w14:paraId="5A58BF21" w14:textId="77777777" w:rsidR="007B7D1F" w:rsidRDefault="007B7D1F">
      <w:pPr>
        <w:spacing w:line="360" w:lineRule="exact"/>
      </w:pPr>
    </w:p>
    <w:p w14:paraId="19A94AEE" w14:textId="77777777" w:rsidR="007B7D1F" w:rsidRDefault="007B7D1F">
      <w:pPr>
        <w:spacing w:after="585" w:line="1" w:lineRule="exact"/>
      </w:pPr>
    </w:p>
    <w:p w14:paraId="0EAC3C32" w14:textId="77777777" w:rsidR="007B7D1F" w:rsidRDefault="007B7D1F">
      <w:pPr>
        <w:spacing w:line="1" w:lineRule="exact"/>
      </w:pPr>
    </w:p>
    <w:sectPr w:rsidR="007B7D1F">
      <w:pgSz w:w="11900" w:h="16840"/>
      <w:pgMar w:top="1090" w:right="1899" w:bottom="1090" w:left="15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50175" w14:textId="77777777" w:rsidR="00F32173" w:rsidRDefault="00F32173">
      <w:r>
        <w:separator/>
      </w:r>
    </w:p>
  </w:endnote>
  <w:endnote w:type="continuationSeparator" w:id="0">
    <w:p w14:paraId="686D2FB4" w14:textId="77777777" w:rsidR="00F32173" w:rsidRDefault="00F32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2B2BA" w14:textId="77777777" w:rsidR="00F32173" w:rsidRDefault="00F32173"/>
  </w:footnote>
  <w:footnote w:type="continuationSeparator" w:id="0">
    <w:p w14:paraId="181A1A37" w14:textId="77777777" w:rsidR="00F32173" w:rsidRDefault="00F3217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4E69"/>
    <w:multiLevelType w:val="multilevel"/>
    <w:tmpl w:val="CC8A7D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FE1D01"/>
    <w:multiLevelType w:val="multilevel"/>
    <w:tmpl w:val="F92835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304969"/>
    <w:multiLevelType w:val="multilevel"/>
    <w:tmpl w:val="F7F2AB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0990CD4"/>
    <w:multiLevelType w:val="multilevel"/>
    <w:tmpl w:val="B4EC56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0607121"/>
    <w:multiLevelType w:val="multilevel"/>
    <w:tmpl w:val="B10002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21747832">
    <w:abstractNumId w:val="1"/>
  </w:num>
  <w:num w:numId="2" w16cid:durableId="533924646">
    <w:abstractNumId w:val="2"/>
  </w:num>
  <w:num w:numId="3" w16cid:durableId="2131700830">
    <w:abstractNumId w:val="4"/>
  </w:num>
  <w:num w:numId="4" w16cid:durableId="1689913068">
    <w:abstractNumId w:val="3"/>
  </w:num>
  <w:num w:numId="5" w16cid:durableId="1249923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D1F"/>
    <w:rsid w:val="00596A1E"/>
    <w:rsid w:val="007B7D1F"/>
    <w:rsid w:val="00977CD0"/>
    <w:rsid w:val="00F3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6C3DA"/>
  <w15:docId w15:val="{7FFEF56C-5372-480A-A44E-32586553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ndara" w:eastAsia="Candara" w:hAnsi="Candara" w:cs="Candara"/>
      <w:b/>
      <w:bCs/>
      <w:i/>
      <w:iCs/>
      <w:smallCaps w:val="0"/>
      <w:strike w:val="0"/>
      <w:sz w:val="52"/>
      <w:szCs w:val="5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98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40"/>
      <w:ind w:left="520" w:firstLine="80"/>
      <w:outlineLvl w:val="0"/>
    </w:pPr>
    <w:rPr>
      <w:rFonts w:ascii="Candara" w:eastAsia="Candara" w:hAnsi="Candara" w:cs="Candara"/>
      <w:b/>
      <w:bCs/>
      <w:i/>
      <w:iCs/>
      <w:sz w:val="52"/>
      <w:szCs w:val="5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60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98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98" w:lineRule="auto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jc w:val="center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ksusv@ksus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647</Words>
  <Characters>3820</Characters>
  <Application>Microsoft Office Word</Application>
  <DocSecurity>0</DocSecurity>
  <Lines>31</Lines>
  <Paragraphs>8</Paragraphs>
  <ScaleCrop>false</ScaleCrop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2026-04-20T09:32:00Z</dcterms:created>
  <dcterms:modified xsi:type="dcterms:W3CDTF">2026-04-20T09:34:00Z</dcterms:modified>
</cp:coreProperties>
</file>