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4A8E98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575FB">
        <w:rPr>
          <w:color w:val="000000"/>
          <w:spacing w:val="-1"/>
          <w:sz w:val="24"/>
          <w:lang w:val="cs"/>
        </w:rPr>
        <w:t>111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153EF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B66C4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3B66C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9386AB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F0BA5">
        <w:rPr>
          <w:color w:val="000000"/>
          <w:lang w:val="cs"/>
        </w:rPr>
        <w:t>A1 – 2.patro m.č.214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F70345">
        <w:rPr>
          <w:color w:val="000000"/>
          <w:lang w:val="cs"/>
        </w:rPr>
        <w:t>00692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6D659700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F70345">
        <w:rPr>
          <w:color w:val="000000"/>
          <w:spacing w:val="1"/>
          <w:sz w:val="18"/>
          <w:szCs w:val="18"/>
          <w:lang w:val="cs"/>
        </w:rPr>
        <w:t>opravu elektroinstalace, PVC, omítek a maleb.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B97BF0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70345">
        <w:rPr>
          <w:color w:val="000000"/>
          <w:spacing w:val="2"/>
          <w:sz w:val="28"/>
          <w:szCs w:val="28"/>
          <w:lang w:val="cs"/>
        </w:rPr>
        <w:t>207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70345">
        <w:rPr>
          <w:color w:val="000000"/>
          <w:spacing w:val="2"/>
          <w:sz w:val="28"/>
          <w:szCs w:val="28"/>
          <w:lang w:val="cs"/>
        </w:rPr>
        <w:t>853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C973D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70345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</w:t>
      </w:r>
      <w:r w:rsidR="00F7034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71D437-DA32-486C-B7B2-661B3103CA45}"/>
    <w:embedBold r:id="rId2" w:fontKey="{614692AA-ECF8-485E-8C46-9833323130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382F3B-720D-4C60-A68D-F89F31297501}"/>
    <w:embedBold r:id="rId4" w:fontKey="{5A96E62B-24BC-4B34-B87E-D5D8E05D15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FAA98AA-9894-43A4-A7B9-65B488BD788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19B2E17-6FAF-447D-B7D9-B3DD099163F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AD85F5D-654E-4848-86D9-8192683F274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3B487E4-6DB6-46DE-8468-0CC0DE154B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0BA5"/>
    <w:rsid w:val="000F311C"/>
    <w:rsid w:val="000F6E03"/>
    <w:rsid w:val="00101AC4"/>
    <w:rsid w:val="00107EC4"/>
    <w:rsid w:val="00113435"/>
    <w:rsid w:val="00173BC1"/>
    <w:rsid w:val="00175956"/>
    <w:rsid w:val="00182C70"/>
    <w:rsid w:val="00187B26"/>
    <w:rsid w:val="001A413A"/>
    <w:rsid w:val="001B4BBD"/>
    <w:rsid w:val="001B6BDF"/>
    <w:rsid w:val="001C57D1"/>
    <w:rsid w:val="001D0174"/>
    <w:rsid w:val="001D44D8"/>
    <w:rsid w:val="00212998"/>
    <w:rsid w:val="00220EF3"/>
    <w:rsid w:val="00237C29"/>
    <w:rsid w:val="00242702"/>
    <w:rsid w:val="00255322"/>
    <w:rsid w:val="00262AAA"/>
    <w:rsid w:val="002C6EA4"/>
    <w:rsid w:val="002D015A"/>
    <w:rsid w:val="003020AF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B66C4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3A61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575FB"/>
    <w:rsid w:val="0077300F"/>
    <w:rsid w:val="00783B62"/>
    <w:rsid w:val="00787262"/>
    <w:rsid w:val="007A1907"/>
    <w:rsid w:val="007A7C3F"/>
    <w:rsid w:val="007C379E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72B2F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49A8"/>
    <w:rsid w:val="00B4063B"/>
    <w:rsid w:val="00B57120"/>
    <w:rsid w:val="00B61C59"/>
    <w:rsid w:val="00B71C37"/>
    <w:rsid w:val="00B769F6"/>
    <w:rsid w:val="00B8661D"/>
    <w:rsid w:val="00B87AAB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419F"/>
    <w:rsid w:val="00CC5E15"/>
    <w:rsid w:val="00CE5573"/>
    <w:rsid w:val="00CF41C6"/>
    <w:rsid w:val="00CF7D63"/>
    <w:rsid w:val="00D0058B"/>
    <w:rsid w:val="00D10340"/>
    <w:rsid w:val="00D2127B"/>
    <w:rsid w:val="00D3789F"/>
    <w:rsid w:val="00D5169F"/>
    <w:rsid w:val="00D53DCE"/>
    <w:rsid w:val="00D929AC"/>
    <w:rsid w:val="00DB7C28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70345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167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187</cp:revision>
  <cp:lastPrinted>2021-12-27T07:28:00Z</cp:lastPrinted>
  <dcterms:created xsi:type="dcterms:W3CDTF">2021-12-27T09:22:00Z</dcterms:created>
  <dcterms:modified xsi:type="dcterms:W3CDTF">2026-04-17T10:47:00Z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