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E0CC" w14:textId="77777777" w:rsidR="00870AD6" w:rsidRDefault="00870AD6" w:rsidP="00870A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Objednatel: </w:t>
      </w:r>
    </w:p>
    <w:p w14:paraId="4DCE3906" w14:textId="24EC1D22" w:rsidR="001A553E" w:rsidRPr="000C3B0B" w:rsidRDefault="00870AD6" w:rsidP="00870AD6">
      <w:pPr>
        <w:rPr>
          <w:bCs/>
          <w:sz w:val="24"/>
          <w:szCs w:val="24"/>
        </w:rPr>
      </w:pPr>
      <w:bookmarkStart w:id="0" w:name="_Hlk105359482"/>
      <w:r w:rsidRPr="00870AD6">
        <w:rPr>
          <w:bCs/>
          <w:sz w:val="24"/>
          <w:szCs w:val="24"/>
        </w:rPr>
        <w:t xml:space="preserve">Památník Antonína Dvořáka ve Vysoké u Příbrami, P.O., Vysoká u Příbrami čp. 69, </w:t>
      </w:r>
      <w:r w:rsidR="00892FE1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>262 42 Rožmitál pod Třemšínem, IČ: 48956341</w:t>
      </w:r>
      <w:r>
        <w:rPr>
          <w:b/>
          <w:sz w:val="24"/>
          <w:szCs w:val="24"/>
          <w:u w:val="single"/>
        </w:rPr>
        <w:t xml:space="preserve"> </w:t>
      </w:r>
      <w:bookmarkEnd w:id="0"/>
    </w:p>
    <w:p w14:paraId="7B6E8A25" w14:textId="77777777" w:rsidR="00870AD6" w:rsidRPr="001A553E" w:rsidRDefault="00870AD6" w:rsidP="001A553E">
      <w:pPr>
        <w:jc w:val="center"/>
        <w:rPr>
          <w:b/>
          <w:sz w:val="32"/>
          <w:szCs w:val="32"/>
        </w:rPr>
      </w:pPr>
      <w:r w:rsidRPr="001A553E">
        <w:rPr>
          <w:b/>
          <w:sz w:val="32"/>
          <w:szCs w:val="32"/>
        </w:rPr>
        <w:t>O</w:t>
      </w:r>
      <w:r w:rsidR="001A553E" w:rsidRPr="001A553E">
        <w:rPr>
          <w:b/>
          <w:sz w:val="32"/>
          <w:szCs w:val="32"/>
        </w:rPr>
        <w:t xml:space="preserve"> B J E D N Á V K A</w:t>
      </w:r>
    </w:p>
    <w:p w14:paraId="5AB6AE04" w14:textId="738DE2C3" w:rsidR="00870AD6" w:rsidRPr="001A553E" w:rsidRDefault="00870AD6" w:rsidP="00420EE8">
      <w:pPr>
        <w:jc w:val="center"/>
        <w:rPr>
          <w:bCs/>
          <w:sz w:val="24"/>
          <w:szCs w:val="24"/>
        </w:rPr>
      </w:pPr>
      <w:r w:rsidRPr="001A553E">
        <w:rPr>
          <w:bCs/>
          <w:sz w:val="24"/>
          <w:szCs w:val="24"/>
        </w:rPr>
        <w:t xml:space="preserve">č. </w:t>
      </w:r>
      <w:proofErr w:type="spellStart"/>
      <w:r w:rsidRPr="001A553E">
        <w:rPr>
          <w:bCs/>
          <w:sz w:val="24"/>
          <w:szCs w:val="24"/>
        </w:rPr>
        <w:t>obj</w:t>
      </w:r>
      <w:proofErr w:type="spellEnd"/>
      <w:r w:rsidRPr="001A553E">
        <w:rPr>
          <w:bCs/>
          <w:sz w:val="24"/>
          <w:szCs w:val="24"/>
        </w:rPr>
        <w:t>.:</w:t>
      </w:r>
      <w:r w:rsidR="001A553E">
        <w:rPr>
          <w:bCs/>
          <w:sz w:val="24"/>
          <w:szCs w:val="24"/>
        </w:rPr>
        <w:t xml:space="preserve">    </w:t>
      </w:r>
      <w:r w:rsidR="000B4C09">
        <w:rPr>
          <w:bCs/>
          <w:sz w:val="24"/>
          <w:szCs w:val="24"/>
        </w:rPr>
        <w:t>0</w:t>
      </w:r>
      <w:r w:rsidR="00B270D2">
        <w:rPr>
          <w:bCs/>
          <w:sz w:val="24"/>
          <w:szCs w:val="24"/>
        </w:rPr>
        <w:t>63</w:t>
      </w:r>
      <w:r w:rsidR="001A553E">
        <w:rPr>
          <w:bCs/>
          <w:sz w:val="24"/>
          <w:szCs w:val="24"/>
        </w:rPr>
        <w:t>/48956341/202</w:t>
      </w:r>
      <w:r w:rsidR="00944192">
        <w:rPr>
          <w:bCs/>
          <w:sz w:val="24"/>
          <w:szCs w:val="24"/>
        </w:rPr>
        <w:t>6</w:t>
      </w:r>
    </w:p>
    <w:p w14:paraId="2D3EC3F8" w14:textId="78AA0B3F" w:rsidR="00AC2091" w:rsidRDefault="00AC2091" w:rsidP="00870AD6">
      <w:pPr>
        <w:jc w:val="both"/>
        <w:rPr>
          <w:b/>
          <w:bCs/>
          <w:sz w:val="24"/>
          <w:szCs w:val="24"/>
        </w:rPr>
      </w:pPr>
    </w:p>
    <w:p w14:paraId="5BF0C5E0" w14:textId="3057A68C" w:rsidR="007A58C8" w:rsidRPr="000D4B2D" w:rsidRDefault="00870AD6" w:rsidP="00870AD6">
      <w:pPr>
        <w:jc w:val="both"/>
        <w:rPr>
          <w:sz w:val="24"/>
          <w:szCs w:val="24"/>
        </w:rPr>
      </w:pPr>
      <w:r w:rsidRPr="001A553E">
        <w:rPr>
          <w:b/>
          <w:bCs/>
          <w:sz w:val="24"/>
          <w:szCs w:val="24"/>
        </w:rPr>
        <w:t>Dodavatel / Zhotovitel:</w:t>
      </w:r>
      <w:r w:rsidR="000D4B2D">
        <w:rPr>
          <w:b/>
          <w:bCs/>
          <w:sz w:val="24"/>
          <w:szCs w:val="24"/>
        </w:rPr>
        <w:t xml:space="preserve"> </w:t>
      </w:r>
      <w:r w:rsidR="00B270D2">
        <w:rPr>
          <w:b/>
          <w:bCs/>
          <w:sz w:val="24"/>
          <w:szCs w:val="24"/>
        </w:rPr>
        <w:t>SAFE TREES, s.r.o.</w:t>
      </w:r>
    </w:p>
    <w:p w14:paraId="3EE418D6" w14:textId="465CF452" w:rsidR="00061C8B" w:rsidRDefault="001A553E" w:rsidP="00870AD6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b/>
          <w:bCs/>
          <w:sz w:val="24"/>
          <w:szCs w:val="24"/>
        </w:rPr>
        <w:t>Název:</w:t>
      </w:r>
      <w:r w:rsidR="000D4B2D">
        <w:rPr>
          <w:b/>
          <w:bCs/>
          <w:sz w:val="24"/>
          <w:szCs w:val="24"/>
        </w:rPr>
        <w:t xml:space="preserve"> </w:t>
      </w:r>
      <w:r w:rsidR="00B270D2">
        <w:t>dendrologický průzkum v parku</w:t>
      </w:r>
    </w:p>
    <w:p w14:paraId="4F99AA40" w14:textId="693DA1E7" w:rsidR="000C22C2" w:rsidRPr="000D4B2D" w:rsidRDefault="000C22C2" w:rsidP="00870AD6">
      <w:pPr>
        <w:jc w:val="both"/>
        <w:rPr>
          <w:sz w:val="24"/>
          <w:szCs w:val="24"/>
        </w:rPr>
      </w:pPr>
      <w:r w:rsidRPr="000C22C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Sídlo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 </w:t>
      </w:r>
      <w:r w:rsidR="00B270D2">
        <w:t>Kyselkova 285/4, 61200 Brno</w:t>
      </w:r>
    </w:p>
    <w:p w14:paraId="5525314A" w14:textId="266802A9" w:rsidR="001A553E" w:rsidRPr="009B534D" w:rsidRDefault="001A553E" w:rsidP="00870A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IČ:</w:t>
      </w:r>
      <w:r w:rsidR="000D4B2D">
        <w:rPr>
          <w:b/>
          <w:bCs/>
          <w:sz w:val="24"/>
          <w:szCs w:val="24"/>
        </w:rPr>
        <w:t xml:space="preserve"> </w:t>
      </w:r>
      <w:r w:rsidR="00B270D2">
        <w:rPr>
          <w:b/>
          <w:bCs/>
          <w:sz w:val="24"/>
          <w:szCs w:val="24"/>
        </w:rPr>
        <w:t>26935287</w:t>
      </w:r>
      <w:r w:rsidR="00B14EE3">
        <w:rPr>
          <w:b/>
          <w:bCs/>
          <w:sz w:val="24"/>
          <w:szCs w:val="24"/>
        </w:rPr>
        <w:t xml:space="preserve">   DIČ: CZ</w:t>
      </w:r>
      <w:r w:rsidR="00B270D2">
        <w:rPr>
          <w:b/>
          <w:bCs/>
          <w:sz w:val="24"/>
          <w:szCs w:val="24"/>
        </w:rPr>
        <w:t>26935287</w:t>
      </w:r>
    </w:p>
    <w:p w14:paraId="0EE0CE22" w14:textId="77777777" w:rsidR="00CB0C3D" w:rsidRPr="00CB0C3D" w:rsidRDefault="00CB0C3D" w:rsidP="00870AD6">
      <w:pPr>
        <w:jc w:val="both"/>
        <w:rPr>
          <w:sz w:val="24"/>
          <w:szCs w:val="24"/>
        </w:rPr>
      </w:pPr>
    </w:p>
    <w:p w14:paraId="6150B78E" w14:textId="09EF2C16" w:rsidR="001A553E" w:rsidRPr="001A553E" w:rsidRDefault="001A553E" w:rsidP="00870AD6">
      <w:pPr>
        <w:jc w:val="both"/>
        <w:rPr>
          <w:b/>
          <w:bCs/>
          <w:sz w:val="24"/>
          <w:szCs w:val="24"/>
        </w:rPr>
      </w:pPr>
      <w:r w:rsidRPr="001A553E">
        <w:rPr>
          <w:b/>
          <w:bCs/>
          <w:sz w:val="24"/>
          <w:szCs w:val="24"/>
        </w:rPr>
        <w:t>Věc:</w:t>
      </w:r>
      <w:r w:rsidR="007636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Objednávka </w:t>
      </w:r>
    </w:p>
    <w:p w14:paraId="709EAE2E" w14:textId="59AAC6E9" w:rsidR="006A5B46" w:rsidRDefault="000C3B0B" w:rsidP="006A5B4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96579E">
        <w:rPr>
          <w:sz w:val="24"/>
          <w:szCs w:val="24"/>
        </w:rPr>
        <w:t>bjednáváme</w:t>
      </w:r>
      <w:r w:rsidR="00086983">
        <w:rPr>
          <w:sz w:val="24"/>
          <w:szCs w:val="24"/>
        </w:rPr>
        <w:t xml:space="preserve"> </w:t>
      </w:r>
      <w:r w:rsidR="003F7723">
        <w:rPr>
          <w:sz w:val="24"/>
          <w:szCs w:val="24"/>
        </w:rPr>
        <w:t>u Vás</w:t>
      </w:r>
      <w:r w:rsidR="00B14EE3">
        <w:rPr>
          <w:sz w:val="24"/>
          <w:szCs w:val="24"/>
        </w:rPr>
        <w:t xml:space="preserve"> </w:t>
      </w:r>
      <w:r w:rsidR="00B270D2">
        <w:rPr>
          <w:sz w:val="24"/>
          <w:szCs w:val="24"/>
        </w:rPr>
        <w:t>dendrologický posudek stromů v parku Památníku A. Dvořáka doporučených ke kácení nebo ošetření a aktualizaci databáze</w:t>
      </w:r>
      <w:r w:rsidR="00B14EE3">
        <w:rPr>
          <w:sz w:val="24"/>
          <w:szCs w:val="24"/>
        </w:rPr>
        <w:t>.</w:t>
      </w:r>
    </w:p>
    <w:p w14:paraId="128D149F" w14:textId="77777777" w:rsidR="007735E7" w:rsidRPr="007735E7" w:rsidRDefault="007735E7" w:rsidP="00870AD6">
      <w:pPr>
        <w:jc w:val="both"/>
        <w:rPr>
          <w:b/>
          <w:bCs/>
          <w:sz w:val="24"/>
          <w:szCs w:val="24"/>
          <w:u w:val="single"/>
        </w:rPr>
      </w:pPr>
      <w:r w:rsidRPr="007735E7">
        <w:rPr>
          <w:b/>
          <w:bCs/>
          <w:sz w:val="24"/>
          <w:szCs w:val="24"/>
          <w:u w:val="single"/>
        </w:rPr>
        <w:t>Cenové podmínky:</w:t>
      </w:r>
    </w:p>
    <w:p w14:paraId="13A124F1" w14:textId="007122A4" w:rsidR="003F7723" w:rsidRPr="000C3B0B" w:rsidRDefault="007735E7" w:rsidP="000C3B0B">
      <w:pPr>
        <w:rPr>
          <w:sz w:val="24"/>
          <w:szCs w:val="24"/>
        </w:rPr>
      </w:pPr>
      <w:r>
        <w:rPr>
          <w:sz w:val="24"/>
          <w:szCs w:val="24"/>
        </w:rPr>
        <w:t xml:space="preserve">V ceně díla musí být zahrnuty veškeré nutné náklady k řádné realizaci objednávky, všechny </w:t>
      </w:r>
      <w:r w:rsidRPr="003F7723">
        <w:rPr>
          <w:sz w:val="24"/>
          <w:szCs w:val="24"/>
        </w:rPr>
        <w:t>poplatky a související náklady. Cena je stanovena jako konečná a nepřekročitelná.</w:t>
      </w:r>
    </w:p>
    <w:p w14:paraId="7846A374" w14:textId="77777777" w:rsidR="000C3B0B" w:rsidRDefault="000C3B0B" w:rsidP="009E7AE2">
      <w:pPr>
        <w:jc w:val="both"/>
        <w:rPr>
          <w:b/>
          <w:bCs/>
          <w:sz w:val="24"/>
          <w:szCs w:val="24"/>
        </w:rPr>
      </w:pPr>
    </w:p>
    <w:p w14:paraId="2812DB5D" w14:textId="4BC6DAE2" w:rsidR="009E7AE2" w:rsidRDefault="009E7AE2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3F7723">
        <w:rPr>
          <w:b/>
          <w:bCs/>
          <w:sz w:val="24"/>
          <w:szCs w:val="24"/>
        </w:rPr>
        <w:t>ena za zakázku</w:t>
      </w:r>
    </w:p>
    <w:p w14:paraId="095FEADC" w14:textId="03564B41" w:rsidR="0057719E" w:rsidRDefault="0057719E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bez DPH: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  <w:t xml:space="preserve">  </w:t>
      </w:r>
      <w:r w:rsidR="00B270D2">
        <w:rPr>
          <w:b/>
          <w:bCs/>
          <w:sz w:val="24"/>
          <w:szCs w:val="24"/>
        </w:rPr>
        <w:t>82</w:t>
      </w:r>
      <w:proofErr w:type="gramEnd"/>
      <w:r w:rsidR="00B270D2">
        <w:rPr>
          <w:b/>
          <w:bCs/>
          <w:sz w:val="24"/>
          <w:szCs w:val="24"/>
        </w:rPr>
        <w:t> 25</w:t>
      </w:r>
      <w:r w:rsidR="00AB4C1B">
        <w:rPr>
          <w:b/>
          <w:bCs/>
          <w:sz w:val="24"/>
          <w:szCs w:val="24"/>
        </w:rPr>
        <w:t>0</w:t>
      </w:r>
      <w:r w:rsidR="00B270D2">
        <w:rPr>
          <w:b/>
          <w:bCs/>
          <w:sz w:val="24"/>
          <w:szCs w:val="24"/>
        </w:rPr>
        <w:t>,00</w:t>
      </w:r>
      <w:r>
        <w:rPr>
          <w:b/>
          <w:bCs/>
          <w:sz w:val="24"/>
          <w:szCs w:val="24"/>
        </w:rPr>
        <w:t xml:space="preserve"> Kč</w:t>
      </w:r>
    </w:p>
    <w:p w14:paraId="213D86C9" w14:textId="4FAC067D" w:rsidR="0057719E" w:rsidRDefault="0057719E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DPH (</w:t>
      </w:r>
      <w:r w:rsidR="00CF16E9">
        <w:rPr>
          <w:b/>
          <w:bCs/>
          <w:sz w:val="24"/>
          <w:szCs w:val="24"/>
        </w:rPr>
        <w:t>21 %</w:t>
      </w:r>
      <w:r>
        <w:rPr>
          <w:b/>
          <w:bCs/>
          <w:sz w:val="24"/>
          <w:szCs w:val="24"/>
        </w:rPr>
        <w:t>):</w:t>
      </w:r>
      <w:r>
        <w:rPr>
          <w:b/>
          <w:bCs/>
          <w:sz w:val="24"/>
          <w:szCs w:val="24"/>
        </w:rPr>
        <w:tab/>
      </w:r>
      <w:r w:rsidR="00CF16E9">
        <w:rPr>
          <w:b/>
          <w:bCs/>
          <w:sz w:val="24"/>
          <w:szCs w:val="24"/>
        </w:rPr>
        <w:tab/>
      </w:r>
      <w:r w:rsidR="00CF16E9">
        <w:rPr>
          <w:b/>
          <w:bCs/>
          <w:sz w:val="24"/>
          <w:szCs w:val="24"/>
        </w:rPr>
        <w:tab/>
      </w:r>
      <w:r w:rsidR="00CF16E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  <w:t xml:space="preserve"> </w:t>
      </w:r>
      <w:r w:rsidR="002E16A5">
        <w:rPr>
          <w:b/>
          <w:bCs/>
          <w:sz w:val="24"/>
          <w:szCs w:val="24"/>
        </w:rPr>
        <w:t xml:space="preserve"> </w:t>
      </w:r>
      <w:r w:rsidR="00B270D2">
        <w:rPr>
          <w:b/>
          <w:bCs/>
          <w:sz w:val="24"/>
          <w:szCs w:val="24"/>
        </w:rPr>
        <w:t>17</w:t>
      </w:r>
      <w:proofErr w:type="gramEnd"/>
      <w:r w:rsidR="00B270D2">
        <w:rPr>
          <w:b/>
          <w:bCs/>
          <w:sz w:val="24"/>
          <w:szCs w:val="24"/>
        </w:rPr>
        <w:t> 272,50</w:t>
      </w:r>
      <w:r>
        <w:rPr>
          <w:b/>
          <w:bCs/>
          <w:sz w:val="24"/>
          <w:szCs w:val="24"/>
        </w:rPr>
        <w:t xml:space="preserve"> Kč</w:t>
      </w:r>
    </w:p>
    <w:p w14:paraId="50C9C294" w14:textId="63F24549" w:rsidR="009E7AE2" w:rsidRDefault="009E7AE2" w:rsidP="009E7AE2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>Celková cena k úhradě (vč. DPH</w:t>
      </w:r>
      <w:proofErr w:type="gramStart"/>
      <w:r w:rsidRPr="0009366A">
        <w:rPr>
          <w:b/>
          <w:bCs/>
          <w:sz w:val="24"/>
          <w:szCs w:val="24"/>
        </w:rPr>
        <w:t xml:space="preserve">):   </w:t>
      </w:r>
      <w:proofErr w:type="gramEnd"/>
      <w:r w:rsidRPr="0009366A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 xml:space="preserve">  </w:t>
      </w:r>
      <w:r w:rsidRPr="000936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</w:r>
      <w:r w:rsidR="003F7723">
        <w:rPr>
          <w:b/>
          <w:bCs/>
          <w:sz w:val="24"/>
          <w:szCs w:val="24"/>
        </w:rPr>
        <w:t xml:space="preserve"> </w:t>
      </w:r>
      <w:r w:rsidR="00AB4C1B">
        <w:rPr>
          <w:b/>
          <w:bCs/>
          <w:sz w:val="24"/>
          <w:szCs w:val="24"/>
        </w:rPr>
        <w:t xml:space="preserve"> </w:t>
      </w:r>
      <w:r w:rsidR="00B270D2">
        <w:rPr>
          <w:b/>
          <w:bCs/>
          <w:sz w:val="24"/>
          <w:szCs w:val="24"/>
        </w:rPr>
        <w:t>99</w:t>
      </w:r>
      <w:proofErr w:type="gramEnd"/>
      <w:r w:rsidR="00B270D2">
        <w:rPr>
          <w:b/>
          <w:bCs/>
          <w:sz w:val="24"/>
          <w:szCs w:val="24"/>
        </w:rPr>
        <w:t> 522,50</w:t>
      </w:r>
      <w:r>
        <w:rPr>
          <w:b/>
          <w:bCs/>
          <w:sz w:val="24"/>
          <w:szCs w:val="24"/>
        </w:rPr>
        <w:t xml:space="preserve"> Kč</w:t>
      </w:r>
    </w:p>
    <w:p w14:paraId="3151D294" w14:textId="77777777" w:rsidR="000C3B0B" w:rsidRDefault="000C3B0B" w:rsidP="00503C03">
      <w:pPr>
        <w:rPr>
          <w:b/>
          <w:bCs/>
          <w:sz w:val="24"/>
          <w:szCs w:val="24"/>
          <w:u w:val="single"/>
        </w:rPr>
      </w:pPr>
    </w:p>
    <w:p w14:paraId="673A93CF" w14:textId="734015C6" w:rsidR="00503C03" w:rsidRDefault="0009366A" w:rsidP="00503C03">
      <w:pPr>
        <w:rPr>
          <w:sz w:val="24"/>
          <w:szCs w:val="24"/>
        </w:rPr>
      </w:pPr>
      <w:r w:rsidRPr="00503C03">
        <w:rPr>
          <w:b/>
          <w:bCs/>
          <w:sz w:val="24"/>
          <w:szCs w:val="24"/>
          <w:u w:val="single"/>
        </w:rPr>
        <w:t>Termín</w:t>
      </w:r>
      <w:r w:rsidR="00503C03"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</w:t>
      </w:r>
      <w:r w:rsidR="00503C03" w:rsidRPr="00503C03">
        <w:rPr>
          <w:b/>
          <w:bCs/>
          <w:sz w:val="24"/>
          <w:szCs w:val="24"/>
          <w:u w:val="single"/>
        </w:rPr>
        <w:t xml:space="preserve">  </w:t>
      </w:r>
      <w:proofErr w:type="gramEnd"/>
      <w:r w:rsidR="00503C03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Termín dodání </w:t>
      </w:r>
      <w:r w:rsidR="000D4B2D">
        <w:rPr>
          <w:sz w:val="24"/>
          <w:szCs w:val="24"/>
        </w:rPr>
        <w:t xml:space="preserve">– </w:t>
      </w:r>
      <w:r w:rsidR="00B270D2">
        <w:rPr>
          <w:sz w:val="24"/>
          <w:szCs w:val="24"/>
        </w:rPr>
        <w:t xml:space="preserve">duben </w:t>
      </w:r>
      <w:r w:rsidR="00AB4C1B">
        <w:rPr>
          <w:sz w:val="24"/>
          <w:szCs w:val="24"/>
        </w:rPr>
        <w:t>202</w:t>
      </w:r>
      <w:r w:rsidR="006C216F">
        <w:rPr>
          <w:sz w:val="24"/>
          <w:szCs w:val="24"/>
        </w:rPr>
        <w:t>6</w:t>
      </w:r>
      <w:r w:rsidR="000C3B0B">
        <w:rPr>
          <w:sz w:val="24"/>
          <w:szCs w:val="24"/>
        </w:rPr>
        <w:t>.</w:t>
      </w:r>
    </w:p>
    <w:p w14:paraId="4D45698E" w14:textId="1FEA26B8" w:rsidR="00AC2091" w:rsidRDefault="00AC2091" w:rsidP="00AC2091">
      <w:pPr>
        <w:rPr>
          <w:sz w:val="24"/>
          <w:szCs w:val="24"/>
        </w:rPr>
      </w:pPr>
      <w:bookmarkStart w:id="1" w:name="_Hlk105359244"/>
      <w:r>
        <w:rPr>
          <w:b/>
          <w:bCs/>
          <w:sz w:val="24"/>
          <w:szCs w:val="24"/>
          <w:u w:val="single"/>
        </w:rPr>
        <w:t>Místo</w:t>
      </w:r>
      <w:r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B4C1B">
        <w:rPr>
          <w:sz w:val="24"/>
          <w:szCs w:val="24"/>
        </w:rPr>
        <w:br/>
      </w:r>
      <w:r w:rsidR="00B270D2">
        <w:rPr>
          <w:sz w:val="24"/>
          <w:szCs w:val="24"/>
        </w:rPr>
        <w:t xml:space="preserve">Park </w:t>
      </w:r>
      <w:r w:rsidR="004700D8">
        <w:rPr>
          <w:sz w:val="24"/>
          <w:szCs w:val="24"/>
        </w:rPr>
        <w:t>Památník</w:t>
      </w:r>
      <w:r w:rsidR="00B270D2">
        <w:rPr>
          <w:sz w:val="24"/>
          <w:szCs w:val="24"/>
        </w:rPr>
        <w:t>u</w:t>
      </w:r>
      <w:r w:rsidR="004700D8">
        <w:rPr>
          <w:sz w:val="24"/>
          <w:szCs w:val="24"/>
        </w:rPr>
        <w:t xml:space="preserve"> A. Dvořáka ve Vysoké</w:t>
      </w:r>
      <w:r w:rsidR="000C3B0B">
        <w:rPr>
          <w:sz w:val="24"/>
          <w:szCs w:val="24"/>
        </w:rPr>
        <w:t>.</w:t>
      </w:r>
    </w:p>
    <w:p w14:paraId="7AEF4200" w14:textId="77777777" w:rsidR="0083151C" w:rsidRDefault="00AC2091" w:rsidP="00AC2091">
      <w:pPr>
        <w:rPr>
          <w:sz w:val="24"/>
          <w:szCs w:val="24"/>
        </w:rPr>
      </w:pPr>
      <w:bookmarkStart w:id="2" w:name="_Hlk105359442"/>
      <w:bookmarkEnd w:id="1"/>
      <w:r>
        <w:rPr>
          <w:b/>
          <w:bCs/>
          <w:sz w:val="24"/>
          <w:szCs w:val="24"/>
          <w:u w:val="single"/>
        </w:rPr>
        <w:t xml:space="preserve">Platební </w:t>
      </w:r>
      <w:proofErr w:type="gramStart"/>
      <w:r>
        <w:rPr>
          <w:b/>
          <w:bCs/>
          <w:sz w:val="24"/>
          <w:szCs w:val="24"/>
          <w:u w:val="single"/>
        </w:rPr>
        <w:t>podmínky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Faktura ve lhůtě splatnosti: 14 dní </w:t>
      </w:r>
      <w:bookmarkEnd w:id="2"/>
    </w:p>
    <w:p w14:paraId="47C3FCE6" w14:textId="77777777" w:rsidR="00AC2091" w:rsidRPr="0083151C" w:rsidRDefault="00AC2091" w:rsidP="00AC2091">
      <w:pPr>
        <w:rPr>
          <w:sz w:val="24"/>
          <w:szCs w:val="24"/>
        </w:rPr>
      </w:pPr>
      <w:r w:rsidRPr="00AC2091">
        <w:rPr>
          <w:b/>
          <w:bCs/>
          <w:sz w:val="24"/>
          <w:szCs w:val="24"/>
        </w:rPr>
        <w:t>Při fakturaci uvádějte číslo naší objednávky. Faktura bez tohoto označení Vám bude vrácena k doplnění.</w:t>
      </w:r>
    </w:p>
    <w:p w14:paraId="4786C641" w14:textId="77777777" w:rsidR="000C3B0B" w:rsidRDefault="000C3B0B" w:rsidP="006F6F29">
      <w:pPr>
        <w:spacing w:line="240" w:lineRule="auto"/>
        <w:rPr>
          <w:b/>
          <w:bCs/>
          <w:sz w:val="24"/>
          <w:szCs w:val="24"/>
          <w:u w:val="single"/>
        </w:rPr>
      </w:pPr>
    </w:p>
    <w:p w14:paraId="66576FCE" w14:textId="617B054A" w:rsidR="006F6F29" w:rsidRDefault="00FF0993" w:rsidP="006F6F29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Fakturační </w:t>
      </w:r>
      <w:proofErr w:type="gramStart"/>
      <w:r>
        <w:rPr>
          <w:b/>
          <w:bCs/>
          <w:sz w:val="24"/>
          <w:szCs w:val="24"/>
          <w:u w:val="single"/>
        </w:rPr>
        <w:t>údaje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70AD6">
        <w:rPr>
          <w:bCs/>
          <w:sz w:val="24"/>
          <w:szCs w:val="24"/>
        </w:rPr>
        <w:t xml:space="preserve">Památník Antonína Dvořáka ve Vysoké u Příbrami, P.O., </w:t>
      </w:r>
      <w:r w:rsidR="000C3B0B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 xml:space="preserve">Vysoká u Příbrami čp. </w:t>
      </w:r>
      <w:proofErr w:type="gramStart"/>
      <w:r w:rsidRPr="00870AD6">
        <w:rPr>
          <w:bCs/>
          <w:sz w:val="24"/>
          <w:szCs w:val="24"/>
        </w:rPr>
        <w:t>69,  </w:t>
      </w:r>
      <w:r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 xml:space="preserve">            </w:t>
      </w:r>
      <w:r w:rsidR="000C3B0B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 xml:space="preserve">262 42 Rožmitál pod Třemšínem, </w:t>
      </w:r>
    </w:p>
    <w:p w14:paraId="436918A3" w14:textId="77777777" w:rsidR="00FF0993" w:rsidRPr="00870AD6" w:rsidRDefault="00FF0993" w:rsidP="006F6F29">
      <w:pPr>
        <w:spacing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>IČ: 48956341</w:t>
      </w:r>
      <w:r>
        <w:rPr>
          <w:b/>
          <w:sz w:val="24"/>
          <w:szCs w:val="24"/>
          <w:u w:val="single"/>
        </w:rPr>
        <w:t xml:space="preserve"> (nejsme plátci DPH)</w:t>
      </w:r>
    </w:p>
    <w:p w14:paraId="3B2E7D7C" w14:textId="77777777" w:rsidR="000C3B0B" w:rsidRDefault="000C3B0B" w:rsidP="006F6F29">
      <w:pPr>
        <w:jc w:val="both"/>
        <w:rPr>
          <w:sz w:val="24"/>
          <w:szCs w:val="24"/>
        </w:rPr>
      </w:pPr>
    </w:p>
    <w:p w14:paraId="2EA3EAFF" w14:textId="77777777" w:rsidR="000C3B0B" w:rsidRDefault="000C3B0B" w:rsidP="006F6F29">
      <w:pPr>
        <w:jc w:val="both"/>
        <w:rPr>
          <w:sz w:val="24"/>
          <w:szCs w:val="24"/>
        </w:rPr>
      </w:pPr>
    </w:p>
    <w:p w14:paraId="31E30726" w14:textId="0190E4BE" w:rsidR="00FF0993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14:paraId="6D95FFCA" w14:textId="77777777" w:rsidR="00F86408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Památník Antonína Dvořáka je právnickou osobou povinnou uveřejňovat smlouvy a objednávky v Registru smluv v souladu s ustanovením § 2 odst.1 písm. c) zákona č. 340/2015 Sb., o registru smluv. Druhá strana bere tuto skutečnost na vědomí a potvrzuje svůj souhlas s případným zve</w:t>
      </w:r>
      <w:r w:rsidR="00F86408">
        <w:rPr>
          <w:sz w:val="24"/>
          <w:szCs w:val="24"/>
        </w:rPr>
        <w:t>ř</w:t>
      </w:r>
      <w:r>
        <w:rPr>
          <w:sz w:val="24"/>
          <w:szCs w:val="24"/>
        </w:rPr>
        <w:t>ejněním objednávky (při plnění nad 50 tis. Kč), rovně</w:t>
      </w:r>
      <w:r w:rsidR="00F86408">
        <w:rPr>
          <w:sz w:val="24"/>
          <w:szCs w:val="24"/>
        </w:rPr>
        <w:t>ž potvrzuje svým podpisem, že akceptuje obsah této objednávky</w:t>
      </w:r>
    </w:p>
    <w:p w14:paraId="2E82D10F" w14:textId="77777777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6B9AFCD8" w14:textId="77777777" w:rsidR="00F86408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Mgr. Vojtěch Poláček</w:t>
      </w:r>
    </w:p>
    <w:p w14:paraId="33E2E6DA" w14:textId="77777777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ředitel</w:t>
      </w:r>
    </w:p>
    <w:p w14:paraId="22BF00C1" w14:textId="3BE189FE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Ve Vysoké u Příbrami dne:</w:t>
      </w:r>
      <w:r w:rsidR="006A5B46">
        <w:rPr>
          <w:sz w:val="24"/>
          <w:szCs w:val="24"/>
        </w:rPr>
        <w:t xml:space="preserve"> </w:t>
      </w:r>
      <w:r w:rsidR="006C216F">
        <w:rPr>
          <w:sz w:val="24"/>
          <w:szCs w:val="24"/>
        </w:rPr>
        <w:t>1</w:t>
      </w:r>
      <w:r w:rsidR="00B270D2">
        <w:rPr>
          <w:sz w:val="24"/>
          <w:szCs w:val="24"/>
        </w:rPr>
        <w:t>6</w:t>
      </w:r>
      <w:r w:rsidR="006A5B46">
        <w:rPr>
          <w:sz w:val="24"/>
          <w:szCs w:val="24"/>
        </w:rPr>
        <w:t>.</w:t>
      </w:r>
      <w:r w:rsidR="006C216F">
        <w:rPr>
          <w:sz w:val="24"/>
          <w:szCs w:val="24"/>
        </w:rPr>
        <w:t>4</w:t>
      </w:r>
      <w:r w:rsidR="006A5B46">
        <w:rPr>
          <w:sz w:val="24"/>
          <w:szCs w:val="24"/>
        </w:rPr>
        <w:t>.202</w:t>
      </w:r>
      <w:r w:rsidR="006C216F">
        <w:rPr>
          <w:sz w:val="24"/>
          <w:szCs w:val="24"/>
        </w:rPr>
        <w:t>6</w:t>
      </w:r>
    </w:p>
    <w:p w14:paraId="148CB180" w14:textId="342B0D09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Zhotovil: </w:t>
      </w:r>
      <w:r w:rsidR="0048653F">
        <w:rPr>
          <w:sz w:val="24"/>
          <w:szCs w:val="24"/>
        </w:rPr>
        <w:t>Jan Háj</w:t>
      </w:r>
      <w:r>
        <w:rPr>
          <w:sz w:val="24"/>
          <w:szCs w:val="24"/>
        </w:rPr>
        <w:t>ek</w:t>
      </w:r>
    </w:p>
    <w:p w14:paraId="7482369E" w14:textId="77777777" w:rsidR="00F86408" w:rsidRDefault="00F86408" w:rsidP="00503C03">
      <w:pPr>
        <w:rPr>
          <w:sz w:val="24"/>
          <w:szCs w:val="24"/>
        </w:rPr>
      </w:pPr>
    </w:p>
    <w:p w14:paraId="4276314D" w14:textId="77777777" w:rsidR="00F86408" w:rsidRPr="00F86408" w:rsidRDefault="00F86408" w:rsidP="00503C03">
      <w:pPr>
        <w:rPr>
          <w:b/>
          <w:bCs/>
          <w:sz w:val="24"/>
          <w:szCs w:val="24"/>
          <w:u w:val="single"/>
        </w:rPr>
      </w:pPr>
      <w:r w:rsidRPr="00F86408">
        <w:rPr>
          <w:b/>
          <w:bCs/>
          <w:sz w:val="24"/>
          <w:szCs w:val="24"/>
          <w:u w:val="single"/>
        </w:rPr>
        <w:t>Potvrzení objednávky dodavatelem:</w:t>
      </w:r>
    </w:p>
    <w:p w14:paraId="4B4E3203" w14:textId="77777777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Výše uvedenou objednávku akceptujeme.</w:t>
      </w:r>
    </w:p>
    <w:p w14:paraId="11E16B2B" w14:textId="77777777" w:rsidR="00F86408" w:rsidRDefault="00F86408" w:rsidP="00503C03">
      <w:pPr>
        <w:rPr>
          <w:sz w:val="24"/>
          <w:szCs w:val="24"/>
        </w:rPr>
      </w:pPr>
    </w:p>
    <w:p w14:paraId="0FD90E71" w14:textId="77777777" w:rsidR="00F86408" w:rsidRDefault="00F86408" w:rsidP="00503C03">
      <w:pPr>
        <w:rPr>
          <w:sz w:val="24"/>
          <w:szCs w:val="24"/>
        </w:rPr>
      </w:pPr>
    </w:p>
    <w:p w14:paraId="150BB2E9" w14:textId="77777777" w:rsidR="00F86408" w:rsidRDefault="00F86408" w:rsidP="00503C0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                                                      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CDB4E69" w14:textId="77777777" w:rsidR="00432811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Jméno, příjmení, funkce, podpis</w:t>
      </w:r>
    </w:p>
    <w:p w14:paraId="045C1413" w14:textId="77777777" w:rsidR="00432811" w:rsidRDefault="00432811" w:rsidP="00503C03">
      <w:pPr>
        <w:rPr>
          <w:sz w:val="24"/>
          <w:szCs w:val="24"/>
        </w:rPr>
      </w:pPr>
    </w:p>
    <w:p w14:paraId="5B7ACF2E" w14:textId="77777777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>Razítko dodavatele:</w:t>
      </w:r>
    </w:p>
    <w:sectPr w:rsidR="00432811" w:rsidSect="003F772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11366"/>
    <w:multiLevelType w:val="hybridMultilevel"/>
    <w:tmpl w:val="B4942242"/>
    <w:lvl w:ilvl="0" w:tplc="16B4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E5"/>
    <w:rsid w:val="00002BE9"/>
    <w:rsid w:val="0001219E"/>
    <w:rsid w:val="00016553"/>
    <w:rsid w:val="000244A5"/>
    <w:rsid w:val="00041D0A"/>
    <w:rsid w:val="00046207"/>
    <w:rsid w:val="0005251B"/>
    <w:rsid w:val="00061C8B"/>
    <w:rsid w:val="00062C83"/>
    <w:rsid w:val="000648F8"/>
    <w:rsid w:val="00086983"/>
    <w:rsid w:val="0009366A"/>
    <w:rsid w:val="000951D8"/>
    <w:rsid w:val="000A0210"/>
    <w:rsid w:val="000A3445"/>
    <w:rsid w:val="000A7252"/>
    <w:rsid w:val="000B4C09"/>
    <w:rsid w:val="000C22C2"/>
    <w:rsid w:val="000C3B0B"/>
    <w:rsid w:val="000D4B2D"/>
    <w:rsid w:val="00112E44"/>
    <w:rsid w:val="00163683"/>
    <w:rsid w:val="001955C6"/>
    <w:rsid w:val="001A553E"/>
    <w:rsid w:val="001C156E"/>
    <w:rsid w:val="002076EA"/>
    <w:rsid w:val="00217A45"/>
    <w:rsid w:val="00246F9B"/>
    <w:rsid w:val="00255CD6"/>
    <w:rsid w:val="00256626"/>
    <w:rsid w:val="00270D30"/>
    <w:rsid w:val="002D3DA9"/>
    <w:rsid w:val="002E16A5"/>
    <w:rsid w:val="002F52E7"/>
    <w:rsid w:val="00351409"/>
    <w:rsid w:val="00352BD2"/>
    <w:rsid w:val="003A19B7"/>
    <w:rsid w:val="003F7723"/>
    <w:rsid w:val="0040198F"/>
    <w:rsid w:val="00420EE8"/>
    <w:rsid w:val="00432811"/>
    <w:rsid w:val="00441C8F"/>
    <w:rsid w:val="00450286"/>
    <w:rsid w:val="004700D8"/>
    <w:rsid w:val="004763E6"/>
    <w:rsid w:val="00481E93"/>
    <w:rsid w:val="0048653F"/>
    <w:rsid w:val="004911B4"/>
    <w:rsid w:val="004B60D6"/>
    <w:rsid w:val="004B69AE"/>
    <w:rsid w:val="004C1E07"/>
    <w:rsid w:val="004D35DF"/>
    <w:rsid w:val="004D72E0"/>
    <w:rsid w:val="00503C03"/>
    <w:rsid w:val="00574E6F"/>
    <w:rsid w:val="0057719E"/>
    <w:rsid w:val="00582644"/>
    <w:rsid w:val="00583E88"/>
    <w:rsid w:val="005D4F63"/>
    <w:rsid w:val="005E2E8B"/>
    <w:rsid w:val="005E4E4A"/>
    <w:rsid w:val="005E5F99"/>
    <w:rsid w:val="00622B2A"/>
    <w:rsid w:val="006518E5"/>
    <w:rsid w:val="006A5B46"/>
    <w:rsid w:val="006C216F"/>
    <w:rsid w:val="006C3144"/>
    <w:rsid w:val="006C6977"/>
    <w:rsid w:val="006D1FF8"/>
    <w:rsid w:val="006F530C"/>
    <w:rsid w:val="006F6F29"/>
    <w:rsid w:val="007069A7"/>
    <w:rsid w:val="00712669"/>
    <w:rsid w:val="00763632"/>
    <w:rsid w:val="007636AE"/>
    <w:rsid w:val="007679CE"/>
    <w:rsid w:val="007735E7"/>
    <w:rsid w:val="007A58C8"/>
    <w:rsid w:val="007C2A49"/>
    <w:rsid w:val="0083151C"/>
    <w:rsid w:val="00831A5A"/>
    <w:rsid w:val="00841E48"/>
    <w:rsid w:val="008461D6"/>
    <w:rsid w:val="00870AD6"/>
    <w:rsid w:val="00886B4F"/>
    <w:rsid w:val="00892FE1"/>
    <w:rsid w:val="008C7ED6"/>
    <w:rsid w:val="008D2C70"/>
    <w:rsid w:val="008D5E49"/>
    <w:rsid w:val="009002A6"/>
    <w:rsid w:val="00943B90"/>
    <w:rsid w:val="00944192"/>
    <w:rsid w:val="00961F1E"/>
    <w:rsid w:val="0096282D"/>
    <w:rsid w:val="0096579E"/>
    <w:rsid w:val="0096702F"/>
    <w:rsid w:val="009771A2"/>
    <w:rsid w:val="009A3349"/>
    <w:rsid w:val="009B534D"/>
    <w:rsid w:val="009D2C36"/>
    <w:rsid w:val="009D486B"/>
    <w:rsid w:val="009E1A2C"/>
    <w:rsid w:val="009E7AC3"/>
    <w:rsid w:val="009E7AE2"/>
    <w:rsid w:val="00A06D34"/>
    <w:rsid w:val="00A15A0F"/>
    <w:rsid w:val="00A20665"/>
    <w:rsid w:val="00A9450C"/>
    <w:rsid w:val="00AB4C1B"/>
    <w:rsid w:val="00AC2091"/>
    <w:rsid w:val="00AD20D1"/>
    <w:rsid w:val="00B14EE3"/>
    <w:rsid w:val="00B270D2"/>
    <w:rsid w:val="00B86670"/>
    <w:rsid w:val="00B9352C"/>
    <w:rsid w:val="00BB1D84"/>
    <w:rsid w:val="00BB54FE"/>
    <w:rsid w:val="00C07811"/>
    <w:rsid w:val="00C542E2"/>
    <w:rsid w:val="00C65C81"/>
    <w:rsid w:val="00C73AF7"/>
    <w:rsid w:val="00CB0C3D"/>
    <w:rsid w:val="00CB4E9B"/>
    <w:rsid w:val="00CB632F"/>
    <w:rsid w:val="00CE09A9"/>
    <w:rsid w:val="00CF16E9"/>
    <w:rsid w:val="00D17BAA"/>
    <w:rsid w:val="00D576A6"/>
    <w:rsid w:val="00D769C9"/>
    <w:rsid w:val="00D96DFE"/>
    <w:rsid w:val="00DA3CFC"/>
    <w:rsid w:val="00DD2953"/>
    <w:rsid w:val="00DD5EBA"/>
    <w:rsid w:val="00DD77B8"/>
    <w:rsid w:val="00E1732B"/>
    <w:rsid w:val="00E560CC"/>
    <w:rsid w:val="00E83E16"/>
    <w:rsid w:val="00EB27F1"/>
    <w:rsid w:val="00EC311D"/>
    <w:rsid w:val="00ED21FA"/>
    <w:rsid w:val="00EF591A"/>
    <w:rsid w:val="00F02232"/>
    <w:rsid w:val="00F104C6"/>
    <w:rsid w:val="00F24F5C"/>
    <w:rsid w:val="00F86408"/>
    <w:rsid w:val="00FA4829"/>
    <w:rsid w:val="00FB7849"/>
    <w:rsid w:val="00FF099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1241"/>
  <w15:docId w15:val="{CC7C331C-8853-4443-9DD9-32083914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E5"/>
    <w:pPr>
      <w:ind w:left="720"/>
      <w:contextualSpacing/>
    </w:pPr>
  </w:style>
  <w:style w:type="paragraph" w:customStyle="1" w:styleId="Default">
    <w:name w:val="Default"/>
    <w:rsid w:val="000869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Malíková Dagmar</dc:creator>
  <cp:lastModifiedBy>Památník Antonína Dvořáka</cp:lastModifiedBy>
  <cp:revision>2</cp:revision>
  <cp:lastPrinted>2024-05-27T06:22:00Z</cp:lastPrinted>
  <dcterms:created xsi:type="dcterms:W3CDTF">2026-04-16T13:25:00Z</dcterms:created>
  <dcterms:modified xsi:type="dcterms:W3CDTF">2026-04-16T13:25:00Z</dcterms:modified>
</cp:coreProperties>
</file>