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1735" w14:textId="77777777" w:rsidR="006F7ADD" w:rsidRPr="006F7ADD" w:rsidRDefault="006F7ADD" w:rsidP="006F7ADD">
      <w:pPr>
        <w:keepNext/>
        <w:spacing w:after="0" w:line="280" w:lineRule="atLeast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419E1736" w14:textId="77777777" w:rsidR="006F7ADD" w:rsidRPr="006F7ADD" w:rsidRDefault="006F7ADD" w:rsidP="006F7ADD">
      <w:pPr>
        <w:keepNext/>
        <w:widowControl w:val="0"/>
        <w:autoSpaceDE w:val="0"/>
        <w:autoSpaceDN w:val="0"/>
        <w:adjustRightInd w:val="0"/>
        <w:spacing w:after="0" w:line="280" w:lineRule="atLeas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F7ADD">
        <w:rPr>
          <w:rFonts w:ascii="Arial" w:eastAsia="Times New Roman" w:hAnsi="Arial" w:cs="Arial"/>
          <w:b/>
          <w:bCs/>
          <w:noProof/>
          <w:sz w:val="20"/>
          <w:szCs w:val="20"/>
          <w:lang w:eastAsia="cs-CZ"/>
        </w:rPr>
        <w:drawing>
          <wp:inline distT="0" distB="0" distL="0" distR="0" wp14:anchorId="419E176D" wp14:editId="419E176E">
            <wp:extent cx="1638300" cy="4762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9E1737" w14:textId="77777777" w:rsidR="006F7ADD" w:rsidRPr="006F7ADD" w:rsidRDefault="006F7ADD" w:rsidP="006F7ADD">
      <w:pPr>
        <w:keepNext/>
        <w:widowControl w:val="0"/>
        <w:autoSpaceDE w:val="0"/>
        <w:autoSpaceDN w:val="0"/>
        <w:adjustRightInd w:val="0"/>
        <w:spacing w:after="0" w:line="280" w:lineRule="atLeas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419E1738" w14:textId="77777777" w:rsidR="006F7ADD" w:rsidRPr="006F7ADD" w:rsidRDefault="006F7ADD" w:rsidP="006F7ADD">
      <w:pPr>
        <w:keepNext/>
        <w:widowControl w:val="0"/>
        <w:autoSpaceDE w:val="0"/>
        <w:autoSpaceDN w:val="0"/>
        <w:adjustRightInd w:val="0"/>
        <w:spacing w:after="0" w:line="280" w:lineRule="atLeast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6F7ADD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METADATA KE SMLOUVĚ NA ZÁKLADĚ VZ</w:t>
      </w:r>
    </w:p>
    <w:p w14:paraId="419E1739" w14:textId="77777777" w:rsidR="006F7ADD" w:rsidRPr="006F7ADD" w:rsidRDefault="006F7ADD" w:rsidP="006F7ADD">
      <w:pPr>
        <w:keepNext/>
        <w:widowControl w:val="0"/>
        <w:autoSpaceDE w:val="0"/>
        <w:autoSpaceDN w:val="0"/>
        <w:adjustRightInd w:val="0"/>
        <w:spacing w:after="120" w:line="280" w:lineRule="atLeast"/>
        <w:jc w:val="both"/>
        <w:outlineLvl w:val="0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tbl>
      <w:tblPr>
        <w:tblW w:w="0" w:type="auto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215"/>
        <w:gridCol w:w="1560"/>
        <w:gridCol w:w="2693"/>
        <w:gridCol w:w="2496"/>
      </w:tblGrid>
      <w:tr w:rsidR="006F7ADD" w:rsidRPr="006F7ADD" w14:paraId="419E173C" w14:textId="77777777" w:rsidTr="003556B9">
        <w:trPr>
          <w:trHeight w:val="280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E173A" w14:textId="77777777" w:rsidR="006F7ADD" w:rsidRPr="006F7ADD" w:rsidRDefault="006F7ADD" w:rsidP="006F7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7A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Název </w:t>
            </w:r>
            <w:proofErr w:type="gramStart"/>
            <w:r w:rsidRPr="006F7A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VZ:   </w:t>
            </w:r>
            <w:proofErr w:type="gramEnd"/>
          </w:p>
        </w:tc>
        <w:tc>
          <w:tcPr>
            <w:tcW w:w="6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E173B" w14:textId="736DD0B0" w:rsidR="006F7ADD" w:rsidRPr="006F7ADD" w:rsidRDefault="005067AE" w:rsidP="007770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RP Praha – stěhovací a manipulační práce mezi objekty a pracovišti RP Praha v letech </w:t>
            </w:r>
            <w:r w:rsidR="006332B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2026–28</w:t>
            </w:r>
          </w:p>
        </w:tc>
      </w:tr>
      <w:tr w:rsidR="006F7ADD" w:rsidRPr="006F7ADD" w14:paraId="419E1741" w14:textId="77777777" w:rsidTr="003556B9">
        <w:trPr>
          <w:trHeight w:val="280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E173D" w14:textId="77777777" w:rsidR="006F7ADD" w:rsidRPr="006F7ADD" w:rsidRDefault="006F7ADD" w:rsidP="006F7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6F7A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Evidence VZP </w:t>
            </w:r>
            <w:proofErr w:type="gramStart"/>
            <w:r w:rsidRPr="006F7A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ČR: </w:t>
            </w:r>
            <w:r w:rsidRPr="006F7AD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 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E173E" w14:textId="7CDAE10E" w:rsidR="006F7ADD" w:rsidRPr="006332B3" w:rsidRDefault="006332B3" w:rsidP="00C248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6332B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2600010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E173F" w14:textId="443C3C4C" w:rsidR="006F7ADD" w:rsidRPr="006F7ADD" w:rsidRDefault="006F7ADD" w:rsidP="006F7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6F7A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Druh </w:t>
            </w:r>
            <w:r w:rsidR="006332B3" w:rsidRPr="006F7A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řízení: </w:t>
            </w:r>
            <w:r w:rsidR="006332B3" w:rsidRPr="006F7AD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E1740" w14:textId="36ACBABC" w:rsidR="006F7ADD" w:rsidRPr="006F7ADD" w:rsidRDefault="00941493" w:rsidP="006F7AD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VZMR</w:t>
            </w:r>
          </w:p>
        </w:tc>
      </w:tr>
      <w:tr w:rsidR="00965312" w:rsidRPr="006F7ADD" w14:paraId="4ED277A4" w14:textId="77777777" w:rsidTr="003556B9">
        <w:trPr>
          <w:trHeight w:val="280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ED388" w14:textId="39AE5186" w:rsidR="00965312" w:rsidRPr="006F7ADD" w:rsidRDefault="00965312" w:rsidP="006F7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9653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Evid</w:t>
            </w:r>
            <w:proofErr w:type="spellEnd"/>
            <w:r w:rsidRPr="009653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 číslo IS VZ: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5D3DB" w14:textId="050D2CE2" w:rsidR="00965312" w:rsidRDefault="00965312" w:rsidP="00C248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D7563" w14:textId="77777777" w:rsidR="00965312" w:rsidRPr="006F7ADD" w:rsidRDefault="00965312" w:rsidP="006F7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D487B" w14:textId="77777777" w:rsidR="00965312" w:rsidRDefault="00965312" w:rsidP="006F7A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6F7ADD" w:rsidRPr="006F7ADD" w14:paraId="419E1746" w14:textId="77777777" w:rsidTr="003556B9">
        <w:trPr>
          <w:trHeight w:val="280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E1742" w14:textId="77777777" w:rsidR="006F7ADD" w:rsidRPr="006F7ADD" w:rsidRDefault="006F7ADD" w:rsidP="006F7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proofErr w:type="spellStart"/>
            <w:r w:rsidRPr="006F7A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Evid</w:t>
            </w:r>
            <w:proofErr w:type="spellEnd"/>
            <w:r w:rsidRPr="006F7A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. číslo </w:t>
            </w:r>
            <w:proofErr w:type="gramStart"/>
            <w:r w:rsidRPr="006F7A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VVZ: </w:t>
            </w:r>
            <w:r w:rsidRPr="006F7AD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 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E1743" w14:textId="1B847DB0" w:rsidR="006F7ADD" w:rsidRPr="006F7ADD" w:rsidRDefault="00941493" w:rsidP="006F7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E1744" w14:textId="77777777" w:rsidR="006F7ADD" w:rsidRPr="006F7ADD" w:rsidRDefault="006F7ADD" w:rsidP="006F7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6F7A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Předmět VZ / Limit </w:t>
            </w:r>
            <w:proofErr w:type="gramStart"/>
            <w:r w:rsidRPr="006F7A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VZ: </w:t>
            </w:r>
            <w:r w:rsidRPr="006F7AD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 </w:t>
            </w:r>
            <w:proofErr w:type="gramEnd"/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E1745" w14:textId="602EAE03" w:rsidR="006F7ADD" w:rsidRPr="006F7ADD" w:rsidRDefault="0097248A" w:rsidP="006F7AD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služby</w:t>
            </w:r>
          </w:p>
        </w:tc>
      </w:tr>
      <w:tr w:rsidR="006F7ADD" w:rsidRPr="006F7ADD" w14:paraId="419E1749" w14:textId="77777777" w:rsidTr="003556B9">
        <w:trPr>
          <w:trHeight w:val="280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E1747" w14:textId="77777777" w:rsidR="006F7ADD" w:rsidRPr="006F7ADD" w:rsidRDefault="006F7ADD" w:rsidP="006F7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6F7A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Zadávající </w:t>
            </w:r>
            <w:proofErr w:type="gramStart"/>
            <w:r w:rsidRPr="006F7A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útvar: </w:t>
            </w:r>
            <w:r w:rsidRPr="006F7AD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 </w:t>
            </w:r>
            <w:proofErr w:type="gramEnd"/>
          </w:p>
        </w:tc>
        <w:tc>
          <w:tcPr>
            <w:tcW w:w="6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E1748" w14:textId="11E43217" w:rsidR="006F7ADD" w:rsidRPr="006F7ADD" w:rsidRDefault="00941493" w:rsidP="006F7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RP Praha</w:t>
            </w:r>
          </w:p>
        </w:tc>
      </w:tr>
    </w:tbl>
    <w:p w14:paraId="419E174A" w14:textId="77777777" w:rsidR="006F7ADD" w:rsidRPr="006F7ADD" w:rsidRDefault="006F7ADD" w:rsidP="006F7AD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419E174B" w14:textId="77777777" w:rsidR="006F7ADD" w:rsidRPr="006F7ADD" w:rsidRDefault="006F7ADD" w:rsidP="006F7AD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419E174C" w14:textId="3ED0085D" w:rsidR="006F7ADD" w:rsidRPr="006F7ADD" w:rsidRDefault="00126E40" w:rsidP="006F7AD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Rámcová dohoda</w:t>
      </w:r>
      <w:r w:rsidR="006F7ADD" w:rsidRPr="006F7AD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046755">
        <w:rPr>
          <w:rFonts w:ascii="Arial" w:eastAsia="Times New Roman" w:hAnsi="Arial" w:cs="Arial"/>
          <w:b/>
          <w:sz w:val="20"/>
          <w:szCs w:val="20"/>
          <w:lang w:eastAsia="cs-CZ"/>
        </w:rPr>
        <w:t>o dílo</w:t>
      </w:r>
      <w:r w:rsidR="00CB277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č. </w:t>
      </w:r>
      <w:r w:rsidR="00F57D71" w:rsidRPr="006332B3">
        <w:rPr>
          <w:rFonts w:ascii="Arial" w:eastAsia="Times New Roman" w:hAnsi="Arial" w:cs="Arial"/>
          <w:b/>
          <w:sz w:val="20"/>
          <w:szCs w:val="20"/>
          <w:lang w:eastAsia="cs-CZ"/>
        </w:rPr>
        <w:t>2</w:t>
      </w:r>
      <w:r w:rsidR="006332B3" w:rsidRPr="006332B3">
        <w:rPr>
          <w:rFonts w:ascii="Arial" w:eastAsia="Times New Roman" w:hAnsi="Arial" w:cs="Arial"/>
          <w:b/>
          <w:sz w:val="20"/>
          <w:szCs w:val="20"/>
          <w:lang w:eastAsia="cs-CZ"/>
        </w:rPr>
        <w:t>600010</w:t>
      </w:r>
    </w:p>
    <w:p w14:paraId="419E174D" w14:textId="77777777" w:rsidR="006F7ADD" w:rsidRPr="006F7ADD" w:rsidRDefault="006F7ADD" w:rsidP="006F7AD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72"/>
        <w:gridCol w:w="5267"/>
      </w:tblGrid>
      <w:tr w:rsidR="006F7ADD" w:rsidRPr="006F7ADD" w14:paraId="419E174F" w14:textId="77777777" w:rsidTr="003556B9">
        <w:tc>
          <w:tcPr>
            <w:tcW w:w="903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9E174E" w14:textId="77777777" w:rsidR="006F7ADD" w:rsidRPr="006F7ADD" w:rsidRDefault="006F7ADD" w:rsidP="006F7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ADD">
              <w:rPr>
                <w:rFonts w:ascii="Arial" w:hAnsi="Arial" w:cs="Arial"/>
                <w:sz w:val="20"/>
                <w:szCs w:val="20"/>
              </w:rPr>
              <w:t>Metadata podle § 5 odst. 5 Zákona</w:t>
            </w:r>
            <w:r w:rsidRPr="006F7ADD">
              <w:rPr>
                <w:rFonts w:ascii="Arial" w:hAnsi="Arial" w:cs="Arial"/>
                <w:sz w:val="20"/>
                <w:szCs w:val="20"/>
              </w:rPr>
              <w:br/>
              <w:t>(podklad pro uveřejnění prostřednictvím registru smluv)</w:t>
            </w:r>
          </w:p>
        </w:tc>
      </w:tr>
      <w:tr w:rsidR="006F7ADD" w:rsidRPr="006F7ADD" w14:paraId="419E1753" w14:textId="77777777" w:rsidTr="003556B9">
        <w:tc>
          <w:tcPr>
            <w:tcW w:w="3772" w:type="dxa"/>
            <w:tcBorders>
              <w:bottom w:val="double" w:sz="4" w:space="0" w:color="auto"/>
            </w:tcBorders>
          </w:tcPr>
          <w:p w14:paraId="419E1750" w14:textId="77777777" w:rsidR="006F7ADD" w:rsidRPr="006F7ADD" w:rsidRDefault="006F7ADD" w:rsidP="006F7A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7ADD">
              <w:rPr>
                <w:rFonts w:ascii="Arial" w:hAnsi="Arial" w:cs="Arial"/>
                <w:b/>
                <w:sz w:val="20"/>
                <w:szCs w:val="20"/>
              </w:rPr>
              <w:t>Označení smlouvy</w:t>
            </w:r>
          </w:p>
        </w:tc>
        <w:tc>
          <w:tcPr>
            <w:tcW w:w="5267" w:type="dxa"/>
            <w:tcBorders>
              <w:bottom w:val="double" w:sz="4" w:space="0" w:color="auto"/>
            </w:tcBorders>
          </w:tcPr>
          <w:p w14:paraId="419E1752" w14:textId="34D60AB5" w:rsidR="006F7ADD" w:rsidRPr="006332B3" w:rsidRDefault="006332B3" w:rsidP="006F7AD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10026002</w:t>
            </w:r>
          </w:p>
        </w:tc>
      </w:tr>
      <w:tr w:rsidR="006F7ADD" w:rsidRPr="006F7ADD" w14:paraId="419E175B" w14:textId="77777777" w:rsidTr="003556B9">
        <w:tc>
          <w:tcPr>
            <w:tcW w:w="3772" w:type="dxa"/>
            <w:tcBorders>
              <w:top w:val="double" w:sz="4" w:space="0" w:color="auto"/>
            </w:tcBorders>
          </w:tcPr>
          <w:p w14:paraId="419E1754" w14:textId="77777777" w:rsidR="006F7ADD" w:rsidRPr="006F7ADD" w:rsidRDefault="006F7ADD" w:rsidP="006F7ADD">
            <w:pPr>
              <w:rPr>
                <w:rFonts w:ascii="Arial" w:hAnsi="Arial" w:cs="Arial"/>
                <w:sz w:val="20"/>
                <w:szCs w:val="20"/>
              </w:rPr>
            </w:pPr>
            <w:r w:rsidRPr="006F7ADD">
              <w:rPr>
                <w:rFonts w:ascii="Arial" w:hAnsi="Arial" w:cs="Arial"/>
                <w:sz w:val="20"/>
                <w:szCs w:val="20"/>
              </w:rPr>
              <w:t xml:space="preserve">Identifikace smluvních stran </w:t>
            </w:r>
          </w:p>
          <w:p w14:paraId="419E1755" w14:textId="77777777" w:rsidR="006F7ADD" w:rsidRPr="006F7ADD" w:rsidRDefault="006F7ADD" w:rsidP="006F7ADD">
            <w:pPr>
              <w:rPr>
                <w:rFonts w:ascii="Arial" w:hAnsi="Arial" w:cs="Arial"/>
                <w:sz w:val="20"/>
                <w:szCs w:val="20"/>
              </w:rPr>
            </w:pPr>
            <w:r w:rsidRPr="006F7ADD">
              <w:rPr>
                <w:rFonts w:ascii="Arial" w:hAnsi="Arial" w:cs="Arial"/>
                <w:sz w:val="20"/>
                <w:szCs w:val="20"/>
              </w:rPr>
              <w:t>[§ 5 odst. 5 písm. a) Zákona]</w:t>
            </w:r>
          </w:p>
        </w:tc>
        <w:tc>
          <w:tcPr>
            <w:tcW w:w="5267" w:type="dxa"/>
            <w:tcBorders>
              <w:top w:val="double" w:sz="4" w:space="0" w:color="auto"/>
            </w:tcBorders>
          </w:tcPr>
          <w:p w14:paraId="419E1756" w14:textId="77777777" w:rsidR="006F7ADD" w:rsidRPr="006332B3" w:rsidRDefault="006F7ADD" w:rsidP="006F7A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32B3">
              <w:rPr>
                <w:rFonts w:ascii="Arial" w:hAnsi="Arial" w:cs="Arial"/>
                <w:b/>
                <w:i/>
                <w:sz w:val="20"/>
                <w:szCs w:val="20"/>
              </w:rPr>
              <w:t>1. Všeobecná zdravotní pojišťovna České republiky</w:t>
            </w:r>
          </w:p>
          <w:p w14:paraId="419E1757" w14:textId="77777777" w:rsidR="006F7ADD" w:rsidRPr="006332B3" w:rsidRDefault="006F7ADD" w:rsidP="006F7AD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332B3">
              <w:rPr>
                <w:rFonts w:ascii="Arial" w:hAnsi="Arial" w:cs="Arial"/>
                <w:i/>
                <w:sz w:val="20"/>
                <w:szCs w:val="20"/>
              </w:rPr>
              <w:t>IČO: 41197518</w:t>
            </w:r>
          </w:p>
          <w:p w14:paraId="419E1758" w14:textId="77777777" w:rsidR="006F7ADD" w:rsidRPr="006332B3" w:rsidRDefault="006F7ADD" w:rsidP="006F7AD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FF583AB" w14:textId="1ACF0D8F" w:rsidR="00EA09E2" w:rsidRPr="006332B3" w:rsidRDefault="006F7ADD" w:rsidP="006332B3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32B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2. </w:t>
            </w:r>
            <w:r w:rsidR="006332B3" w:rsidRPr="006332B3">
              <w:rPr>
                <w:rFonts w:ascii="Arial" w:hAnsi="Arial" w:cs="Arial"/>
                <w:b/>
                <w:bCs/>
                <w:sz w:val="20"/>
                <w:szCs w:val="20"/>
              </w:rPr>
              <w:t>JITOZ s.r.o,</w:t>
            </w:r>
            <w:r w:rsidR="006332B3" w:rsidRPr="006332B3">
              <w:rPr>
                <w:rFonts w:ascii="Arial" w:hAnsi="Arial" w:cs="Arial"/>
                <w:bCs/>
                <w:sz w:val="20"/>
                <w:szCs w:val="20"/>
              </w:rPr>
              <w:t xml:space="preserve"> Náměstí 14. října 1307/2,</w:t>
            </w:r>
            <w:r w:rsidR="006332B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332B3" w:rsidRPr="006332B3">
              <w:rPr>
                <w:rFonts w:ascii="Arial" w:hAnsi="Arial" w:cs="Arial"/>
                <w:bCs/>
                <w:sz w:val="20"/>
                <w:szCs w:val="20"/>
              </w:rPr>
              <w:t>150 00 Praha 5</w:t>
            </w:r>
            <w:r w:rsidR="006332B3">
              <w:rPr>
                <w:rFonts w:ascii="Arial" w:hAnsi="Arial" w:cs="Arial"/>
                <w:bCs/>
                <w:sz w:val="20"/>
                <w:szCs w:val="20"/>
              </w:rPr>
              <w:t xml:space="preserve"> - Smíchov</w:t>
            </w:r>
          </w:p>
          <w:p w14:paraId="419E175A" w14:textId="3CDDAA2D" w:rsidR="006F7ADD" w:rsidRPr="006332B3" w:rsidRDefault="006F7ADD" w:rsidP="00CB2773">
            <w:pPr>
              <w:tabs>
                <w:tab w:val="left" w:pos="1701"/>
              </w:tabs>
              <w:spacing w:line="280" w:lineRule="atLeast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6332B3">
              <w:rPr>
                <w:rFonts w:ascii="Arial" w:hAnsi="Arial" w:cs="Arial"/>
                <w:i/>
                <w:sz w:val="20"/>
                <w:szCs w:val="20"/>
              </w:rPr>
              <w:t xml:space="preserve">IČO: </w:t>
            </w:r>
            <w:r w:rsidR="006332B3" w:rsidRPr="006332B3">
              <w:rPr>
                <w:rFonts w:ascii="Arial" w:hAnsi="Arial" w:cs="Arial"/>
                <w:bCs/>
                <w:i/>
                <w:sz w:val="20"/>
                <w:szCs w:val="20"/>
              </w:rPr>
              <w:t>23510269</w:t>
            </w:r>
          </w:p>
        </w:tc>
      </w:tr>
      <w:tr w:rsidR="006F7ADD" w:rsidRPr="006F7ADD" w14:paraId="419E1761" w14:textId="77777777" w:rsidTr="003556B9">
        <w:tc>
          <w:tcPr>
            <w:tcW w:w="3772" w:type="dxa"/>
          </w:tcPr>
          <w:p w14:paraId="419E175C" w14:textId="77777777" w:rsidR="006F7ADD" w:rsidRPr="006F7ADD" w:rsidRDefault="006F7ADD" w:rsidP="006F7ADD">
            <w:pPr>
              <w:rPr>
                <w:rFonts w:ascii="Arial" w:hAnsi="Arial" w:cs="Arial"/>
                <w:sz w:val="20"/>
                <w:szCs w:val="20"/>
              </w:rPr>
            </w:pPr>
            <w:r w:rsidRPr="006F7ADD">
              <w:rPr>
                <w:rFonts w:ascii="Arial" w:hAnsi="Arial" w:cs="Arial"/>
                <w:sz w:val="20"/>
                <w:szCs w:val="20"/>
              </w:rPr>
              <w:t>Vymezení předmětu smlouvy</w:t>
            </w:r>
          </w:p>
          <w:p w14:paraId="419E175D" w14:textId="77777777" w:rsidR="006F7ADD" w:rsidRPr="006F7ADD" w:rsidRDefault="006F7ADD" w:rsidP="006F7ADD">
            <w:pPr>
              <w:rPr>
                <w:rFonts w:ascii="Arial" w:hAnsi="Arial" w:cs="Arial"/>
                <w:sz w:val="20"/>
                <w:szCs w:val="20"/>
              </w:rPr>
            </w:pPr>
            <w:r w:rsidRPr="006F7ADD">
              <w:rPr>
                <w:rFonts w:ascii="Arial" w:hAnsi="Arial" w:cs="Arial"/>
                <w:sz w:val="20"/>
                <w:szCs w:val="20"/>
              </w:rPr>
              <w:t>[§ 5 odst. 5 písm. b) Zákona]</w:t>
            </w:r>
          </w:p>
        </w:tc>
        <w:tc>
          <w:tcPr>
            <w:tcW w:w="5267" w:type="dxa"/>
          </w:tcPr>
          <w:p w14:paraId="419E175E" w14:textId="2967D4DF" w:rsidR="006F7ADD" w:rsidRPr="006F7ADD" w:rsidRDefault="00F57D71" w:rsidP="006F7AD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Rámcová dohoda</w:t>
            </w:r>
            <w:r w:rsidR="006F7ADD" w:rsidRPr="006F7AD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D029E">
              <w:rPr>
                <w:rFonts w:ascii="Arial" w:hAnsi="Arial" w:cs="Arial"/>
                <w:i/>
                <w:sz w:val="20"/>
                <w:szCs w:val="20"/>
              </w:rPr>
              <w:t>o dílo</w:t>
            </w:r>
          </w:p>
          <w:p w14:paraId="419E175F" w14:textId="77777777" w:rsidR="006F7ADD" w:rsidRPr="006F7ADD" w:rsidRDefault="006F7ADD" w:rsidP="006F7AD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19E1760" w14:textId="09E9B7F4" w:rsidR="006F7ADD" w:rsidRPr="006F7ADD" w:rsidRDefault="006F7ADD" w:rsidP="00C2486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F7ADD">
              <w:rPr>
                <w:rFonts w:ascii="Arial" w:hAnsi="Arial" w:cs="Arial"/>
                <w:i/>
                <w:sz w:val="20"/>
                <w:szCs w:val="20"/>
              </w:rPr>
              <w:t xml:space="preserve">Předmětem </w:t>
            </w:r>
            <w:r w:rsidR="00F57D71">
              <w:rPr>
                <w:rFonts w:ascii="Arial" w:hAnsi="Arial" w:cs="Arial"/>
                <w:i/>
                <w:sz w:val="20"/>
                <w:szCs w:val="20"/>
              </w:rPr>
              <w:t>dohod</w:t>
            </w:r>
            <w:r w:rsidRPr="006F7ADD">
              <w:rPr>
                <w:rFonts w:ascii="Arial" w:hAnsi="Arial" w:cs="Arial"/>
                <w:i/>
                <w:sz w:val="20"/>
                <w:szCs w:val="20"/>
              </w:rPr>
              <w:t xml:space="preserve">y </w:t>
            </w:r>
            <w:r w:rsidR="00BF6B55">
              <w:rPr>
                <w:rFonts w:ascii="Arial" w:hAnsi="Arial" w:cs="Arial"/>
                <w:i/>
                <w:sz w:val="20"/>
                <w:szCs w:val="20"/>
              </w:rPr>
              <w:t>j</w:t>
            </w:r>
            <w:r w:rsidR="005067AE">
              <w:rPr>
                <w:rFonts w:ascii="Arial" w:hAnsi="Arial" w:cs="Arial"/>
                <w:i/>
                <w:sz w:val="20"/>
                <w:szCs w:val="20"/>
              </w:rPr>
              <w:t xml:space="preserve">sou stěhovací a manipulační práce v RP Praha v letech </w:t>
            </w:r>
            <w:r w:rsidR="006332B3">
              <w:rPr>
                <w:rFonts w:ascii="Arial" w:hAnsi="Arial" w:cs="Arial"/>
                <w:i/>
                <w:sz w:val="20"/>
                <w:szCs w:val="20"/>
              </w:rPr>
              <w:t>2026–2028</w:t>
            </w:r>
          </w:p>
        </w:tc>
      </w:tr>
      <w:tr w:rsidR="006F7ADD" w:rsidRPr="006F7ADD" w14:paraId="419E1766" w14:textId="77777777" w:rsidTr="003556B9">
        <w:tc>
          <w:tcPr>
            <w:tcW w:w="3772" w:type="dxa"/>
          </w:tcPr>
          <w:p w14:paraId="419E1762" w14:textId="77777777" w:rsidR="006F7ADD" w:rsidRPr="006F7ADD" w:rsidRDefault="006F7ADD" w:rsidP="006F7ADD">
            <w:pPr>
              <w:rPr>
                <w:rFonts w:ascii="Arial" w:hAnsi="Arial" w:cs="Arial"/>
                <w:sz w:val="20"/>
                <w:szCs w:val="20"/>
              </w:rPr>
            </w:pPr>
            <w:r w:rsidRPr="006F7ADD">
              <w:rPr>
                <w:rFonts w:ascii="Arial" w:hAnsi="Arial" w:cs="Arial"/>
                <w:sz w:val="20"/>
                <w:szCs w:val="20"/>
              </w:rPr>
              <w:t>Cena, a pokud ji smlouva neobsahuje, hodnotu předmětu smlouvy, lze-li ji určit</w:t>
            </w:r>
          </w:p>
          <w:p w14:paraId="419E1763" w14:textId="77777777" w:rsidR="006F7ADD" w:rsidRPr="006F7ADD" w:rsidRDefault="006F7ADD" w:rsidP="006F7ADD">
            <w:pPr>
              <w:rPr>
                <w:rFonts w:ascii="Arial" w:hAnsi="Arial" w:cs="Arial"/>
                <w:sz w:val="20"/>
                <w:szCs w:val="20"/>
              </w:rPr>
            </w:pPr>
            <w:r w:rsidRPr="006F7ADD">
              <w:rPr>
                <w:rFonts w:ascii="Arial" w:hAnsi="Arial" w:cs="Arial"/>
                <w:sz w:val="20"/>
                <w:szCs w:val="20"/>
              </w:rPr>
              <w:t>[§ 5 odst. 5 písm. c) Zákona]</w:t>
            </w:r>
          </w:p>
        </w:tc>
        <w:tc>
          <w:tcPr>
            <w:tcW w:w="5267" w:type="dxa"/>
          </w:tcPr>
          <w:p w14:paraId="419E1764" w14:textId="13C15D9C" w:rsidR="006F7ADD" w:rsidRPr="006F7ADD" w:rsidRDefault="006F7ADD" w:rsidP="006F7AD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19E1765" w14:textId="28809409" w:rsidR="00BD6FF5" w:rsidRPr="006F7ADD" w:rsidRDefault="006332B3" w:rsidP="00C2486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332B3">
              <w:rPr>
                <w:rFonts w:ascii="Arial" w:hAnsi="Arial" w:cs="Arial"/>
                <w:b/>
                <w:sz w:val="20"/>
              </w:rPr>
              <w:t>499.000, -</w:t>
            </w:r>
            <w:r w:rsidR="006F7ADD" w:rsidRPr="006332B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F7ADD" w:rsidRPr="006332B3">
              <w:rPr>
                <w:rFonts w:ascii="Arial" w:hAnsi="Arial" w:cs="Arial"/>
                <w:b/>
                <w:sz w:val="20"/>
                <w:szCs w:val="20"/>
              </w:rPr>
              <w:t>Kč</w:t>
            </w:r>
            <w:r w:rsidR="006F7ADD" w:rsidRPr="006332B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558AF" w:rsidRPr="006332B3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BD6FF5" w:rsidRPr="006332B3">
              <w:rPr>
                <w:rFonts w:ascii="Arial" w:hAnsi="Arial" w:cs="Arial"/>
                <w:i/>
                <w:sz w:val="20"/>
                <w:szCs w:val="20"/>
              </w:rPr>
              <w:t>bez</w:t>
            </w:r>
            <w:r w:rsidR="00B558AF" w:rsidRPr="006332B3">
              <w:rPr>
                <w:rFonts w:ascii="Arial" w:hAnsi="Arial" w:cs="Arial"/>
                <w:i/>
                <w:sz w:val="20"/>
                <w:szCs w:val="20"/>
              </w:rPr>
              <w:t xml:space="preserve"> DPH)</w:t>
            </w:r>
            <w:r w:rsidR="004726A3" w:rsidRPr="006332B3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6332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603.800, -</w:t>
            </w:r>
            <w:r w:rsidR="0097248A" w:rsidRPr="006332B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A42AF2" w:rsidRPr="006332B3">
              <w:rPr>
                <w:rFonts w:ascii="Arial" w:hAnsi="Arial" w:cs="Arial"/>
                <w:i/>
                <w:sz w:val="20"/>
                <w:szCs w:val="20"/>
              </w:rPr>
              <w:t xml:space="preserve">Kč </w:t>
            </w:r>
            <w:r w:rsidR="00BF6B55" w:rsidRPr="006332B3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A42AF2" w:rsidRPr="006332B3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="00CB2773" w:rsidRPr="006332B3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="00A42AF2" w:rsidRPr="006332B3">
              <w:rPr>
                <w:rFonts w:ascii="Arial" w:hAnsi="Arial" w:cs="Arial"/>
                <w:i/>
                <w:sz w:val="20"/>
                <w:szCs w:val="20"/>
              </w:rPr>
              <w:t>DPH</w:t>
            </w:r>
            <w:r w:rsidR="00BF6B55" w:rsidRPr="006332B3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CB277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6F7ADD" w:rsidRPr="006F7ADD" w14:paraId="419E176A" w14:textId="77777777" w:rsidTr="003556B9">
        <w:tc>
          <w:tcPr>
            <w:tcW w:w="3772" w:type="dxa"/>
          </w:tcPr>
          <w:p w14:paraId="419E1767" w14:textId="77777777" w:rsidR="006F7ADD" w:rsidRPr="006F7ADD" w:rsidRDefault="006F7ADD" w:rsidP="006F7ADD">
            <w:pPr>
              <w:rPr>
                <w:rFonts w:ascii="Arial" w:hAnsi="Arial" w:cs="Arial"/>
                <w:sz w:val="20"/>
                <w:szCs w:val="20"/>
              </w:rPr>
            </w:pPr>
            <w:r w:rsidRPr="006F7ADD">
              <w:rPr>
                <w:rFonts w:ascii="Arial" w:hAnsi="Arial" w:cs="Arial"/>
                <w:sz w:val="20"/>
                <w:szCs w:val="20"/>
              </w:rPr>
              <w:t>Datum uzavření smlouvy</w:t>
            </w:r>
          </w:p>
          <w:p w14:paraId="419E1768" w14:textId="77777777" w:rsidR="006F7ADD" w:rsidRPr="006F7ADD" w:rsidRDefault="006F7ADD" w:rsidP="006F7ADD">
            <w:pPr>
              <w:rPr>
                <w:rFonts w:ascii="Arial" w:hAnsi="Arial" w:cs="Arial"/>
                <w:sz w:val="20"/>
                <w:szCs w:val="20"/>
              </w:rPr>
            </w:pPr>
            <w:r w:rsidRPr="006F7ADD">
              <w:rPr>
                <w:rFonts w:ascii="Arial" w:hAnsi="Arial" w:cs="Arial"/>
                <w:sz w:val="20"/>
                <w:szCs w:val="20"/>
              </w:rPr>
              <w:t>[§ 5 odst. 5 písm. d) Zákona]</w:t>
            </w:r>
          </w:p>
        </w:tc>
        <w:tc>
          <w:tcPr>
            <w:tcW w:w="5267" w:type="dxa"/>
          </w:tcPr>
          <w:p w14:paraId="419E1769" w14:textId="7D5BA239" w:rsidR="006F7ADD" w:rsidRPr="006332B3" w:rsidRDefault="00D753F1" w:rsidP="00C2486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16</w:t>
            </w:r>
            <w:r w:rsidR="00F57D71" w:rsidRPr="00D753F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6332B3" w:rsidRPr="00D753F1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="00F57D71" w:rsidRPr="00D753F1">
              <w:rPr>
                <w:rFonts w:ascii="Arial" w:hAnsi="Arial" w:cs="Arial"/>
                <w:i/>
                <w:sz w:val="20"/>
                <w:szCs w:val="20"/>
              </w:rPr>
              <w:t>.202</w:t>
            </w:r>
            <w:r w:rsidR="006332B3" w:rsidRPr="00D753F1"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</w:tr>
    </w:tbl>
    <w:p w14:paraId="419E176B" w14:textId="77777777" w:rsidR="006F7ADD" w:rsidRDefault="006F7ADD" w:rsidP="006F7A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9FE2174" w14:textId="77777777" w:rsidR="00F80662" w:rsidRPr="006F7ADD" w:rsidRDefault="00F80662" w:rsidP="006F7A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F80662" w:rsidRPr="006F7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DD"/>
    <w:rsid w:val="00046755"/>
    <w:rsid w:val="0007783D"/>
    <w:rsid w:val="000D01B7"/>
    <w:rsid w:val="000D6E38"/>
    <w:rsid w:val="00106D1C"/>
    <w:rsid w:val="00126E40"/>
    <w:rsid w:val="00163790"/>
    <w:rsid w:val="001654CC"/>
    <w:rsid w:val="00210862"/>
    <w:rsid w:val="0026266B"/>
    <w:rsid w:val="00276224"/>
    <w:rsid w:val="002E3F9E"/>
    <w:rsid w:val="003E035F"/>
    <w:rsid w:val="004726A3"/>
    <w:rsid w:val="004D029E"/>
    <w:rsid w:val="005067AE"/>
    <w:rsid w:val="00510169"/>
    <w:rsid w:val="00561114"/>
    <w:rsid w:val="005B7BF6"/>
    <w:rsid w:val="006332B3"/>
    <w:rsid w:val="00633B9E"/>
    <w:rsid w:val="00645610"/>
    <w:rsid w:val="006C0844"/>
    <w:rsid w:val="006F7ADD"/>
    <w:rsid w:val="007105F8"/>
    <w:rsid w:val="00724266"/>
    <w:rsid w:val="00735444"/>
    <w:rsid w:val="007442F2"/>
    <w:rsid w:val="00770BD4"/>
    <w:rsid w:val="0077127B"/>
    <w:rsid w:val="0077708C"/>
    <w:rsid w:val="00883A96"/>
    <w:rsid w:val="00941493"/>
    <w:rsid w:val="009529EC"/>
    <w:rsid w:val="00965312"/>
    <w:rsid w:val="0097248A"/>
    <w:rsid w:val="009B157D"/>
    <w:rsid w:val="009F7715"/>
    <w:rsid w:val="00A01443"/>
    <w:rsid w:val="00A123F4"/>
    <w:rsid w:val="00A42AF2"/>
    <w:rsid w:val="00B13324"/>
    <w:rsid w:val="00B558AF"/>
    <w:rsid w:val="00B6100C"/>
    <w:rsid w:val="00B93620"/>
    <w:rsid w:val="00BB5292"/>
    <w:rsid w:val="00BD6FF5"/>
    <w:rsid w:val="00BF6B55"/>
    <w:rsid w:val="00C2486F"/>
    <w:rsid w:val="00C8173E"/>
    <w:rsid w:val="00C95262"/>
    <w:rsid w:val="00CB2773"/>
    <w:rsid w:val="00D753F1"/>
    <w:rsid w:val="00E35C42"/>
    <w:rsid w:val="00E433EF"/>
    <w:rsid w:val="00E63964"/>
    <w:rsid w:val="00E666B7"/>
    <w:rsid w:val="00E70120"/>
    <w:rsid w:val="00EA09E2"/>
    <w:rsid w:val="00EB26DE"/>
    <w:rsid w:val="00F301FC"/>
    <w:rsid w:val="00F5363A"/>
    <w:rsid w:val="00F57D71"/>
    <w:rsid w:val="00F80662"/>
    <w:rsid w:val="00F8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1735"/>
  <w15:docId w15:val="{DA52EE86-A11C-4AAC-BAF3-92D6124E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F7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F7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CE8640CC15B14495F54FC96AA3DA8C" ma:contentTypeVersion="9" ma:contentTypeDescription="Vytvořit nový dokument" ma:contentTypeScope="" ma:versionID="bd42d1e31068b084ba4591932206db1d">
  <xsd:schema xmlns:xsd="http://www.w3.org/2001/XMLSchema" xmlns:xs="http://www.w3.org/2001/XMLSchema" xmlns:p="http://schemas.microsoft.com/office/2006/metadata/properties" xmlns:ns2="b9088817-1d07-46fb-aa58-60a0faebdf1c" targetNamespace="http://schemas.microsoft.com/office/2006/metadata/properties" ma:root="true" ma:fieldsID="0d0d55020b21ffebedc2f5671f045218" ns2:_="">
    <xsd:import namespace="b9088817-1d07-46fb-aa58-60a0faebdf1c"/>
    <xsd:element name="properties">
      <xsd:complexType>
        <xsd:sequence>
          <xsd:element name="documentManagement">
            <xsd:complexType>
              <xsd:all>
                <xsd:element ref="ns2:Vlo_x017e_il"/>
                <xsd:element ref="ns2:Typy_x0020_smluv"/>
                <xsd:element ref="ns2:po_x0159_ad_x00ed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8817-1d07-46fb-aa58-60a0faebdf1c" elementFormDefault="qualified">
    <xsd:import namespace="http://schemas.microsoft.com/office/2006/documentManagement/types"/>
    <xsd:import namespace="http://schemas.microsoft.com/office/infopath/2007/PartnerControls"/>
    <xsd:element name="Vlo_x017e_il" ma:index="8" ma:displayName="Vložil" ma:list="UserInfo" ma:SharePointGroup="0" ma:internalName="Vlo_x017e_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y_x0020_smluv" ma:index="9" ma:displayName="Typy smluv" ma:default="Základní a speciální vzory smluv pro Ústředí VZP ČR" ma:format="Dropdown" ma:internalName="Typy_x0020_smluv">
      <xsd:simpleType>
        <xsd:restriction base="dms:Choice">
          <xsd:enumeration value="Základní a speciální vzory smluv pro Ústředí VZP ČR"/>
          <xsd:enumeration value="Základní vzory objednávek"/>
          <xsd:enumeration value="Vzory smluv pro Úsek služeb klientům"/>
          <xsd:enumeration value="Vzory pro vyplnění podkladů"/>
        </xsd:restriction>
      </xsd:simpleType>
    </xsd:element>
    <xsd:element name="po_x0159_ad_x00ed_" ma:index="10" nillable="true" ma:displayName="pořadí" ma:decimals="0" ma:internalName="po_x0159_ad_x00ed_" ma:percentage="FALSE">
      <xsd:simpleType>
        <xsd:restriction base="dms:Number"/>
      </xsd:simpleType>
    </xsd:element>
    <xsd:element name="VZP_Counter" ma:index="1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lo_x017e_il xmlns="b9088817-1d07-46fb-aa58-60a0faebdf1c">
      <UserInfo>
        <DisplayName>Kokešová Kristýna (VZP ČR Ústředí)</DisplayName>
        <AccountId>8283</AccountId>
        <AccountType/>
      </UserInfo>
    </Vlo_x017e_il>
    <Typy_x0020_smluv xmlns="b9088817-1d07-46fb-aa58-60a0faebdf1c">Vzory pro vyplnění podkladů</Typy_x0020_smluv>
    <po_x0159_ad_x00ed_ xmlns="b9088817-1d07-46fb-aa58-60a0faebdf1c" xsi:nil="true"/>
    <VZP_Counter xmlns="b9088817-1d07-46fb-aa58-60a0faebdf1c">5</VZP_Counter>
  </documentManagement>
</p:properties>
</file>

<file path=customXml/itemProps1.xml><?xml version="1.0" encoding="utf-8"?>
<ds:datastoreItem xmlns:ds="http://schemas.openxmlformats.org/officeDocument/2006/customXml" ds:itemID="{93278C5E-A75B-4F9F-8D16-63ED26A87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88817-1d07-46fb-aa58-60a0faeb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52FB11-9705-4BB1-9B93-41BE6CD1A6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A0FB3-7486-415D-9A26-ECB2BB27F66D}">
  <ds:schemaRefs>
    <ds:schemaRef ds:uri="http://schemas.microsoft.com/office/2006/metadata/properties"/>
    <ds:schemaRef ds:uri="http://schemas.microsoft.com/office/infopath/2007/PartnerControls"/>
    <ds:schemaRef ds:uri="b9088817-1d07-46fb-aa58-60a0faebdf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VZOR_Registr smluv_metadata_smlouva</vt:lpstr>
    </vt:vector>
  </TitlesOfParts>
  <Company>VZP ČR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VZOR_Registr smluv_metadata_smlouva</dc:title>
  <dc:creator>Kristýna Kokešová</dc:creator>
  <cp:lastModifiedBy>Míčková Michaela (VZP ČR Regionální pobočka Praha)</cp:lastModifiedBy>
  <cp:revision>2</cp:revision>
  <cp:lastPrinted>2026-04-17T11:14:00Z</cp:lastPrinted>
  <dcterms:created xsi:type="dcterms:W3CDTF">2026-04-17T11:15:00Z</dcterms:created>
  <dcterms:modified xsi:type="dcterms:W3CDTF">2026-04-17T11:15:00Z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0x010100F0CE8640CC15B14495F54FC96AA3DA8C</vt:lpwstr>
  </property>
</Properties>
</file>