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6C59B87" w:rsidR="008832D4" w:rsidRPr="0052739A" w:rsidRDefault="008115FE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5628725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9C38DE">
              <w:rPr>
                <w:b/>
                <w:sz w:val="22"/>
              </w:rPr>
              <w:t>Muzeum Vysočiny Pelhřimov, příspěvková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30E6A80" w:rsidR="00403F8B" w:rsidRPr="009C38D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C38DE">
              <w:rPr>
                <w:sz w:val="22"/>
              </w:rPr>
              <w:t xml:space="preserve">v </w:t>
            </w:r>
            <w:r w:rsidR="009C38DE" w:rsidRPr="009C38DE">
              <w:rPr>
                <w:sz w:val="22"/>
              </w:rPr>
              <w:t>obchodním rejstříku</w:t>
            </w:r>
            <w:r w:rsidR="00A9208C" w:rsidRPr="009C38DE">
              <w:rPr>
                <w:sz w:val="22"/>
              </w:rPr>
              <w:t xml:space="preserve"> </w:t>
            </w:r>
            <w:r w:rsidRPr="009C38DE">
              <w:rPr>
                <w:sz w:val="22"/>
              </w:rPr>
              <w:t>vedeném</w:t>
            </w:r>
            <w:r w:rsidR="00A9208C" w:rsidRPr="009C38DE">
              <w:rPr>
                <w:sz w:val="22"/>
              </w:rPr>
              <w:t xml:space="preserve"> </w:t>
            </w:r>
            <w:r w:rsidR="009C38DE" w:rsidRPr="009C38DE">
              <w:rPr>
                <w:sz w:val="22"/>
              </w:rPr>
              <w:t>Krajským soudem v Českých Budějovicích</w:t>
            </w:r>
            <w:r w:rsidR="005C7C14" w:rsidRPr="009C38DE">
              <w:rPr>
                <w:sz w:val="22"/>
              </w:rPr>
              <w:t>, spis.</w:t>
            </w:r>
            <w:r w:rsidR="00C65699" w:rsidRPr="009C38DE">
              <w:rPr>
                <w:sz w:val="22"/>
              </w:rPr>
              <w:t> </w:t>
            </w:r>
            <w:r w:rsidR="005C7C14" w:rsidRPr="009C38DE">
              <w:rPr>
                <w:sz w:val="22"/>
              </w:rPr>
              <w:t xml:space="preserve">zn. </w:t>
            </w:r>
            <w:proofErr w:type="spellStart"/>
            <w:r w:rsidR="009C38DE" w:rsidRPr="009C38DE">
              <w:rPr>
                <w:sz w:val="22"/>
              </w:rPr>
              <w:t>Pr</w:t>
            </w:r>
            <w:proofErr w:type="spellEnd"/>
            <w:r w:rsidR="009C38DE" w:rsidRPr="009C38DE">
              <w:rPr>
                <w:sz w:val="22"/>
              </w:rPr>
              <w:t xml:space="preserve"> 424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AEF2077" w:rsidR="00403F8B" w:rsidRPr="009C38DE" w:rsidRDefault="009C38DE" w:rsidP="00075B31">
            <w:pPr>
              <w:spacing w:line="276" w:lineRule="auto"/>
              <w:ind w:right="0"/>
              <w:rPr>
                <w:sz w:val="22"/>
              </w:rPr>
            </w:pPr>
            <w:r w:rsidRPr="009C38DE">
              <w:rPr>
                <w:sz w:val="22"/>
              </w:rPr>
              <w:t>Masarykovo náměstí 12, 393 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FF2422F" w:rsidR="00403F8B" w:rsidRPr="009C38DE" w:rsidRDefault="009C38DE" w:rsidP="00A9208C">
            <w:pPr>
              <w:spacing w:line="276" w:lineRule="auto"/>
              <w:ind w:right="0"/>
              <w:rPr>
                <w:sz w:val="22"/>
              </w:rPr>
            </w:pPr>
            <w:r w:rsidRPr="009C38DE">
              <w:rPr>
                <w:sz w:val="22"/>
              </w:rPr>
              <w:t>00071307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72AE507" w:rsidR="00403F8B" w:rsidRPr="009C38DE" w:rsidRDefault="009C38DE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9C38DE">
              <w:rPr>
                <w:sz w:val="22"/>
              </w:rPr>
              <w:t xml:space="preserve"> Mgr. Ondřejem Hájkem, ředitelem organizace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BA547D5" w:rsidR="00403F8B" w:rsidRPr="009C38D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C38DE">
              <w:rPr>
                <w:sz w:val="22"/>
              </w:rPr>
              <w:tab/>
            </w:r>
            <w:r w:rsidR="009C38DE" w:rsidRPr="009C38DE">
              <w:rPr>
                <w:sz w:val="22"/>
              </w:rPr>
              <w:t>ih4k6gw</w:t>
            </w:r>
            <w:r w:rsidR="00403F8B" w:rsidRPr="009C38DE">
              <w:rPr>
                <w:sz w:val="22"/>
              </w:rPr>
              <w:tab/>
            </w:r>
            <w:r w:rsidR="00403F8B" w:rsidRPr="009C38D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BD8264C" w:rsidR="00403F8B" w:rsidRPr="009C38DE" w:rsidRDefault="009C38DE" w:rsidP="00075B31">
            <w:pPr>
              <w:spacing w:line="276" w:lineRule="auto"/>
              <w:ind w:right="0"/>
              <w:rPr>
                <w:sz w:val="22"/>
              </w:rPr>
            </w:pPr>
            <w:r w:rsidRPr="009C38DE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ED216A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D8CF880" w:rsidR="00403F8B" w:rsidRPr="009C38DE" w:rsidRDefault="009C38DE" w:rsidP="00075B31">
            <w:pPr>
              <w:spacing w:line="276" w:lineRule="auto"/>
              <w:ind w:right="0"/>
              <w:rPr>
                <w:sz w:val="22"/>
              </w:rPr>
            </w:pPr>
            <w:r w:rsidRPr="009C38DE">
              <w:rPr>
                <w:sz w:val="22"/>
              </w:rPr>
              <w:t>4032261/0100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0C366FF" w14:textId="77777777" w:rsidR="00DE40CB" w:rsidRPr="00B826F1" w:rsidRDefault="00DE40CB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6006CF5C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D81824">
        <w:rPr>
          <w:b/>
          <w:bCs/>
        </w:rPr>
        <w:t>64232026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2FCEB8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9C38DE">
        <w:rPr>
          <w:sz w:val="22"/>
        </w:rPr>
        <w:t>Pelhřimově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10D1F90" w14:textId="77777777" w:rsidR="009C38DE" w:rsidRPr="00887722" w:rsidRDefault="009C38DE" w:rsidP="009C38D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87722">
        <w:rPr>
          <w:rFonts w:eastAsia="Times New Roman"/>
          <w:bCs/>
          <w:color w:val="auto"/>
          <w:sz w:val="22"/>
        </w:rPr>
        <w:t>Mgr. Ondřej Hájek</w:t>
      </w:r>
    </w:p>
    <w:p w14:paraId="3F80A397" w14:textId="77777777" w:rsidR="009C38DE" w:rsidRPr="00887722" w:rsidRDefault="009C38DE" w:rsidP="009C38D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87722">
        <w:rPr>
          <w:rFonts w:eastAsia="Times New Roman"/>
          <w:bCs/>
          <w:color w:val="auto"/>
          <w:sz w:val="22"/>
        </w:rPr>
        <w:t>ředitel</w:t>
      </w:r>
    </w:p>
    <w:p w14:paraId="4510AE3F" w14:textId="77777777" w:rsidR="009C38DE" w:rsidRPr="00887722" w:rsidRDefault="009C38DE" w:rsidP="009C38DE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87722">
        <w:rPr>
          <w:rFonts w:eastAsia="Times New Roman"/>
          <w:bCs/>
          <w:color w:val="auto"/>
          <w:sz w:val="22"/>
        </w:rPr>
        <w:t>Muzeum Vysočiny Pelhřimov, p. o.</w:t>
      </w:r>
    </w:p>
    <w:p w14:paraId="404B9071" w14:textId="131C7BB1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170A2386" w14:textId="77777777" w:rsidR="00FF082C" w:rsidRDefault="00FF082C" w:rsidP="00FF082C">
      <w:pPr>
        <w:spacing w:after="0" w:line="276" w:lineRule="auto"/>
        <w:ind w:left="0" w:firstLine="0"/>
        <w:rPr>
          <w:b/>
          <w:sz w:val="22"/>
        </w:rPr>
      </w:pPr>
    </w:p>
    <w:p w14:paraId="313EC879" w14:textId="1587D52F" w:rsidR="00FF082C" w:rsidRPr="00280698" w:rsidRDefault="00FF082C" w:rsidP="00FF082C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509D94F6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</w:p>
    <w:p w14:paraId="48687463" w14:textId="77777777" w:rsidR="00FF082C" w:rsidRPr="00280698" w:rsidRDefault="00FF082C" w:rsidP="00FF082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6A45DDB1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</w:p>
    <w:p w14:paraId="1556C671" w14:textId="77777777" w:rsidR="00FF082C" w:rsidRPr="00280698" w:rsidRDefault="00FF082C" w:rsidP="00FF082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3D07892F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</w:p>
    <w:p w14:paraId="6526A963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173D2896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</w:p>
    <w:p w14:paraId="204AD25E" w14:textId="77777777" w:rsidR="00FF082C" w:rsidRPr="00280698" w:rsidRDefault="00FF082C" w:rsidP="00FF082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71752BC0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</w:p>
    <w:p w14:paraId="371C4928" w14:textId="36802F59" w:rsidR="00FF082C" w:rsidRPr="00280698" w:rsidRDefault="00FF082C" w:rsidP="00FF082C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8115FE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8115FE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8115FE">
        <w:rPr>
          <w:sz w:val="22"/>
        </w:rPr>
        <w:t>XXX</w:t>
      </w:r>
    </w:p>
    <w:p w14:paraId="532F464B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</w:p>
    <w:p w14:paraId="57A87F04" w14:textId="77777777" w:rsidR="00FF082C" w:rsidRPr="00280698" w:rsidRDefault="00FF082C" w:rsidP="00FF082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761D9923" w14:textId="77777777" w:rsidR="00FF082C" w:rsidRPr="00280698" w:rsidRDefault="00FF082C" w:rsidP="00FF082C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6888C800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</w:p>
    <w:p w14:paraId="626DA49B" w14:textId="77777777" w:rsidR="00FF082C" w:rsidRPr="00280698" w:rsidRDefault="00FF082C" w:rsidP="00FF082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2350AAC6" w14:textId="77777777" w:rsidR="00FF082C" w:rsidRPr="00280698" w:rsidRDefault="00FF082C" w:rsidP="00FF082C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68B426F3" w14:textId="77777777" w:rsidR="00FF082C" w:rsidRPr="00280698" w:rsidRDefault="00FF082C" w:rsidP="00FF082C">
      <w:pPr>
        <w:spacing w:after="0" w:line="276" w:lineRule="auto"/>
        <w:ind w:left="0" w:firstLine="0"/>
        <w:rPr>
          <w:sz w:val="22"/>
        </w:rPr>
      </w:pPr>
    </w:p>
    <w:p w14:paraId="62471AE2" w14:textId="77777777" w:rsidR="00FF082C" w:rsidRPr="00280698" w:rsidRDefault="00FF082C" w:rsidP="00FF082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5CDF2B70" w14:textId="77777777" w:rsidR="00FF082C" w:rsidRPr="00280698" w:rsidRDefault="00FF082C" w:rsidP="00FF082C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05D957CA" w:rsidR="00004307" w:rsidRPr="00222A5E" w:rsidRDefault="00FF082C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449E4A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9C38DE">
        <w:rPr>
          <w:rFonts w:eastAsia="Times New Roman"/>
          <w:b/>
          <w:bCs/>
          <w:color w:val="auto"/>
          <w:sz w:val="22"/>
        </w:rPr>
        <w:t xml:space="preserve"> </w:t>
      </w:r>
      <w:r w:rsidR="009C38DE" w:rsidRPr="009C38DE">
        <w:rPr>
          <w:rFonts w:eastAsia="Times New Roman"/>
          <w:b/>
          <w:bCs/>
          <w:color w:val="auto"/>
          <w:sz w:val="22"/>
        </w:rPr>
        <w:t>01N269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6A0A426" w:rsidR="001B1932" w:rsidRPr="00FF082C" w:rsidRDefault="001B1932" w:rsidP="009C38D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F08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C38DE" w:rsidRPr="00FF082C">
              <w:rPr>
                <w:color w:val="000000" w:themeColor="text1"/>
                <w:sz w:val="22"/>
                <w:szCs w:val="22"/>
              </w:rPr>
              <w:t>Společný depozitář Muzea Pelhřimov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93E6D50" w:rsidR="001B1932" w:rsidRPr="00FF082C" w:rsidRDefault="001B1932" w:rsidP="009C38D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F08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C38DE" w:rsidRPr="00FF082C">
              <w:rPr>
                <w:color w:val="000000" w:themeColor="text1"/>
                <w:sz w:val="22"/>
                <w:szCs w:val="22"/>
              </w:rPr>
              <w:t>K Silu 114</w:t>
            </w:r>
            <w:r w:rsidR="00FF082C" w:rsidRPr="00FF082C">
              <w:rPr>
                <w:color w:val="000000" w:themeColor="text1"/>
                <w:sz w:val="22"/>
                <w:szCs w:val="22"/>
              </w:rPr>
              <w:t>5,</w:t>
            </w:r>
            <w:r w:rsidR="009C38DE" w:rsidRPr="00FF082C">
              <w:rPr>
                <w:color w:val="000000" w:themeColor="text1"/>
                <w:sz w:val="22"/>
                <w:szCs w:val="22"/>
              </w:rPr>
              <w:t xml:space="preserve">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B31C5D0" w:rsidR="001B1932" w:rsidRPr="00FF082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F082C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9C38DE" w:rsidRPr="00FF082C">
              <w:rPr>
                <w:color w:val="000000" w:themeColor="text1"/>
                <w:sz w:val="22"/>
                <w:szCs w:val="22"/>
              </w:rPr>
              <w:t xml:space="preserve"> Pelhřimov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4F9685E" w:rsidR="001B1932" w:rsidRPr="00FF082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F08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C38DE" w:rsidRPr="00FF082C">
              <w:rPr>
                <w:color w:val="000000" w:themeColor="text1"/>
                <w:sz w:val="22"/>
                <w:szCs w:val="22"/>
              </w:rPr>
              <w:t>2413/105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5743F05" w:rsidR="001B1932" w:rsidRPr="00FF082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F08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9C38DE" w:rsidRPr="00FF082C">
              <w:rPr>
                <w:color w:val="000000" w:themeColor="text1"/>
                <w:sz w:val="22"/>
                <w:szCs w:val="22"/>
              </w:rPr>
              <w:t>8403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EE0CF2E" w:rsidR="001B1932" w:rsidRPr="00FF082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F08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F082C" w:rsidRPr="00FF082C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FF082C" w:rsidRPr="00FF082C">
              <w:rPr>
                <w:color w:val="000000" w:themeColor="text1"/>
                <w:sz w:val="22"/>
                <w:szCs w:val="22"/>
              </w:rPr>
              <w:t>4092117N</w:t>
            </w:r>
            <w:proofErr w:type="gramEnd"/>
            <w:r w:rsidR="00FF082C" w:rsidRPr="00FF082C">
              <w:rPr>
                <w:color w:val="000000" w:themeColor="text1"/>
                <w:sz w:val="22"/>
                <w:szCs w:val="22"/>
              </w:rPr>
              <w:t>, 15.2213031E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2443"/>
        <w:gridCol w:w="2127"/>
        <w:gridCol w:w="1738"/>
      </w:tblGrid>
      <w:tr w:rsidR="00A37A7E" w:rsidRPr="00231AE7" w14:paraId="7E599A66" w14:textId="77777777" w:rsidTr="008115FE">
        <w:tc>
          <w:tcPr>
            <w:tcW w:w="2759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443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27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3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8115FE" w:rsidRPr="00231AE7" w14:paraId="4EE2C1E3" w14:textId="77777777" w:rsidTr="008115FE">
        <w:tc>
          <w:tcPr>
            <w:tcW w:w="2759" w:type="dxa"/>
          </w:tcPr>
          <w:p w14:paraId="4E852D78" w14:textId="1BEBA418" w:rsidR="008115FE" w:rsidRPr="00222A5E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70F46">
              <w:rPr>
                <w:sz w:val="22"/>
              </w:rPr>
              <w:t>XXX</w:t>
            </w:r>
          </w:p>
        </w:tc>
        <w:tc>
          <w:tcPr>
            <w:tcW w:w="2443" w:type="dxa"/>
          </w:tcPr>
          <w:p w14:paraId="662E3C84" w14:textId="1FD4DC7F" w:rsidR="008115FE" w:rsidRPr="00222A5E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70F46">
              <w:rPr>
                <w:sz w:val="22"/>
              </w:rPr>
              <w:t>XXX</w:t>
            </w:r>
          </w:p>
        </w:tc>
        <w:tc>
          <w:tcPr>
            <w:tcW w:w="2127" w:type="dxa"/>
          </w:tcPr>
          <w:p w14:paraId="16D491B0" w14:textId="75F10D12" w:rsidR="008115FE" w:rsidRPr="00222A5E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70F46">
              <w:rPr>
                <w:sz w:val="22"/>
              </w:rPr>
              <w:t>XXX</w:t>
            </w:r>
          </w:p>
        </w:tc>
        <w:tc>
          <w:tcPr>
            <w:tcW w:w="1738" w:type="dxa"/>
          </w:tcPr>
          <w:p w14:paraId="73E5B878" w14:textId="77777777" w:rsidR="008115FE" w:rsidRPr="00222A5E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8115FE">
        <w:tc>
          <w:tcPr>
            <w:tcW w:w="2759" w:type="dxa"/>
          </w:tcPr>
          <w:p w14:paraId="6C3509B0" w14:textId="18133952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43" w:type="dxa"/>
          </w:tcPr>
          <w:p w14:paraId="49C1982D" w14:textId="24FCFA1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7" w:type="dxa"/>
          </w:tcPr>
          <w:p w14:paraId="22F7DE46" w14:textId="30097551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8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8115FE">
        <w:tc>
          <w:tcPr>
            <w:tcW w:w="2759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43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7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8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8115FE">
        <w:tc>
          <w:tcPr>
            <w:tcW w:w="2759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43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7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8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8115FE">
        <w:tc>
          <w:tcPr>
            <w:tcW w:w="2759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43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7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8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6137810" w14:textId="01AB29FC" w:rsidR="003E00A8" w:rsidRPr="00FF082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F082C">
        <w:rPr>
          <w:rFonts w:eastAsia="Times New Roman"/>
          <w:b/>
          <w:color w:val="auto"/>
          <w:sz w:val="22"/>
        </w:rPr>
        <w:t>Jméno:</w:t>
      </w:r>
      <w:r w:rsidR="00A37A7E" w:rsidRPr="00FF082C">
        <w:rPr>
          <w:color w:val="000000" w:themeColor="text1"/>
          <w:sz w:val="22"/>
        </w:rPr>
        <w:t xml:space="preserve"> </w:t>
      </w:r>
      <w:r w:rsidR="008115FE">
        <w:rPr>
          <w:sz w:val="22"/>
        </w:rPr>
        <w:t>XXX</w:t>
      </w:r>
    </w:p>
    <w:p w14:paraId="53F1B482" w14:textId="093BFD28" w:rsidR="003E00A8" w:rsidRPr="00FF082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F082C">
        <w:rPr>
          <w:rFonts w:eastAsia="Times New Roman"/>
          <w:b/>
          <w:color w:val="auto"/>
          <w:sz w:val="22"/>
        </w:rPr>
        <w:t>E-mail:</w:t>
      </w:r>
      <w:r w:rsidR="00A37A7E" w:rsidRPr="00FF082C">
        <w:rPr>
          <w:rFonts w:eastAsia="Times New Roman"/>
          <w:b/>
          <w:color w:val="auto"/>
          <w:sz w:val="22"/>
        </w:rPr>
        <w:t xml:space="preserve"> </w:t>
      </w:r>
      <w:r w:rsidR="008115FE">
        <w:rPr>
          <w:sz w:val="22"/>
        </w:rPr>
        <w:t>XXX</w:t>
      </w:r>
    </w:p>
    <w:p w14:paraId="60574A71" w14:textId="77777777" w:rsidR="003E00A8" w:rsidRPr="00FF082C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FF082C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F082C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FF082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34142A0" w14:textId="4056A3D4" w:rsidR="003E00A8" w:rsidRPr="00FF082C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F082C">
        <w:rPr>
          <w:rFonts w:eastAsia="Times New Roman"/>
          <w:b/>
          <w:color w:val="auto"/>
          <w:sz w:val="22"/>
        </w:rPr>
        <w:t>Jméno:</w:t>
      </w:r>
      <w:r w:rsidR="00A37A7E" w:rsidRPr="00FF082C">
        <w:rPr>
          <w:color w:val="000000" w:themeColor="text1"/>
          <w:sz w:val="22"/>
        </w:rPr>
        <w:t xml:space="preserve"> </w:t>
      </w:r>
      <w:r w:rsidR="008115FE">
        <w:rPr>
          <w:sz w:val="22"/>
        </w:rPr>
        <w:t>XXX</w:t>
      </w:r>
    </w:p>
    <w:p w14:paraId="29A5F108" w14:textId="3C2595D5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F082C">
        <w:rPr>
          <w:rFonts w:eastAsia="Times New Roman"/>
          <w:b/>
          <w:color w:val="auto"/>
          <w:sz w:val="22"/>
        </w:rPr>
        <w:t>E-mail:</w:t>
      </w:r>
      <w:r w:rsidR="00A37A7E" w:rsidRPr="00FF082C">
        <w:rPr>
          <w:rFonts w:eastAsia="Times New Roman"/>
          <w:b/>
          <w:color w:val="auto"/>
          <w:sz w:val="22"/>
        </w:rPr>
        <w:t xml:space="preserve"> </w:t>
      </w:r>
      <w:r w:rsidR="008115FE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8115FE" w:rsidRPr="00231AE7" w14:paraId="030F449F" w14:textId="77777777" w:rsidTr="00022DB1">
        <w:tc>
          <w:tcPr>
            <w:tcW w:w="3238" w:type="dxa"/>
          </w:tcPr>
          <w:p w14:paraId="6D55FA18" w14:textId="37D3FE66" w:rsidR="008115FE" w:rsidRPr="0051295C" w:rsidRDefault="008115FE" w:rsidP="008115F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9E3E1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6ADD7DF" w:rsidR="008115FE" w:rsidRPr="0051295C" w:rsidRDefault="008115FE" w:rsidP="008115FE">
            <w:pPr>
              <w:spacing w:after="0" w:line="240" w:lineRule="auto"/>
              <w:ind w:left="0" w:right="0" w:firstLine="0"/>
              <w:jc w:val="center"/>
            </w:pPr>
            <w:r w:rsidRPr="009E3E1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E38B63B" w:rsidR="008115FE" w:rsidRPr="0051295C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E3E1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8115FE" w:rsidRPr="0051295C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8115FE" w:rsidRPr="00231AE7" w14:paraId="5D9EC0F8" w14:textId="77777777" w:rsidTr="00022DB1">
        <w:tc>
          <w:tcPr>
            <w:tcW w:w="3238" w:type="dxa"/>
          </w:tcPr>
          <w:p w14:paraId="7BC83324" w14:textId="792FE499" w:rsidR="008115FE" w:rsidRPr="0051295C" w:rsidRDefault="008115FE" w:rsidP="008115F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9E3E1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9D10E69" w:rsidR="008115FE" w:rsidRPr="0051295C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E3E1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E851232" w:rsidR="008115FE" w:rsidRPr="0051295C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E3E1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8115FE" w:rsidRPr="0051295C" w:rsidRDefault="008115FE" w:rsidP="008115F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7FB80E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8115F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0C0664D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8115F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09AF6C7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682B089" w:rsidR="00F46E32" w:rsidRPr="00FF082C" w:rsidRDefault="00FF08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F082C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4766DAA2" w:rsidR="00F46E32" w:rsidRPr="00FF082C" w:rsidRDefault="00FF08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F082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896F540" w:rsidR="00F46E32" w:rsidRPr="00FF082C" w:rsidRDefault="00FF08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F082C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68EFF010" w:rsidR="00F46E32" w:rsidRPr="00FF082C" w:rsidRDefault="00FF082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F082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289E" w14:textId="77777777" w:rsidR="004A61D3" w:rsidRDefault="004A61D3" w:rsidP="00287EE3">
      <w:pPr>
        <w:spacing w:after="0" w:line="240" w:lineRule="auto"/>
      </w:pPr>
      <w:r>
        <w:separator/>
      </w:r>
    </w:p>
  </w:endnote>
  <w:endnote w:type="continuationSeparator" w:id="0">
    <w:p w14:paraId="6029A5FC" w14:textId="77777777" w:rsidR="004A61D3" w:rsidRDefault="004A61D3" w:rsidP="00287EE3">
      <w:pPr>
        <w:spacing w:after="0" w:line="240" w:lineRule="auto"/>
      </w:pPr>
      <w:r>
        <w:continuationSeparator/>
      </w:r>
    </w:p>
  </w:endnote>
  <w:endnote w:type="continuationNotice" w:id="1">
    <w:p w14:paraId="5DE81440" w14:textId="77777777" w:rsidR="004A61D3" w:rsidRDefault="004A61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E6AC" w14:textId="77777777" w:rsidR="004A61D3" w:rsidRDefault="004A61D3" w:rsidP="00287EE3">
      <w:pPr>
        <w:spacing w:after="0" w:line="240" w:lineRule="auto"/>
      </w:pPr>
      <w:r>
        <w:separator/>
      </w:r>
    </w:p>
  </w:footnote>
  <w:footnote w:type="continuationSeparator" w:id="0">
    <w:p w14:paraId="660FE84E" w14:textId="77777777" w:rsidR="004A61D3" w:rsidRDefault="004A61D3" w:rsidP="00287EE3">
      <w:pPr>
        <w:spacing w:after="0" w:line="240" w:lineRule="auto"/>
      </w:pPr>
      <w:r>
        <w:continuationSeparator/>
      </w:r>
    </w:p>
  </w:footnote>
  <w:footnote w:type="continuationNotice" w:id="1">
    <w:p w14:paraId="10CE938E" w14:textId="77777777" w:rsidR="004A61D3" w:rsidRDefault="004A61D3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5D6AD318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D81824">
      <w:rPr>
        <w:sz w:val="20"/>
        <w:szCs w:val="20"/>
      </w:rPr>
      <w:t>HSJI-64-23/P-2026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F38AB080"/>
    <w:lvl w:ilvl="0" w:tplc="BF940E1A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3E03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A61D3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15FE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96AA9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C38DE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4285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272EB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1824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082C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16</Pages>
  <Words>4625</Words>
  <Characters>27289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53</cp:revision>
  <cp:lastPrinted>2023-09-04T10:49:00Z</cp:lastPrinted>
  <dcterms:created xsi:type="dcterms:W3CDTF">2023-09-26T07:39:00Z</dcterms:created>
  <dcterms:modified xsi:type="dcterms:W3CDTF">2026-04-17T09:52:00Z</dcterms:modified>
</cp:coreProperties>
</file>