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D7A" w:rsidRPr="00284D7A" w:rsidRDefault="00284D7A" w:rsidP="00284D7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 xml:space="preserve">Dobrý den, </w:t>
      </w:r>
    </w:p>
    <w:p w:rsidR="00284D7A" w:rsidRPr="00284D7A" w:rsidRDefault="00284D7A" w:rsidP="00284D7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84D7A" w:rsidRPr="00284D7A" w:rsidRDefault="00284D7A" w:rsidP="00284D7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 xml:space="preserve">akceptujeme Vaší </w:t>
      </w:r>
      <w:proofErr w:type="spellStart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>obj</w:t>
      </w:r>
      <w:proofErr w:type="spellEnd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 xml:space="preserve">. </w:t>
      </w:r>
      <w:r w:rsidRPr="00284D7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VOC-2026-</w:t>
      </w:r>
      <w:proofErr w:type="gramStart"/>
      <w:r w:rsidRPr="00284D7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001100</w:t>
      </w: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>  a</w:t>
      </w:r>
      <w:proofErr w:type="gramEnd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 xml:space="preserve"> předávám nyní našim technikům k naplánování.</w:t>
      </w:r>
    </w:p>
    <w:p w:rsidR="00284D7A" w:rsidRPr="00284D7A" w:rsidRDefault="00284D7A" w:rsidP="00284D7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84D7A" w:rsidRPr="00284D7A" w:rsidRDefault="00284D7A" w:rsidP="00284D7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S pozdravem a přáním pěkného dne, </w:t>
      </w: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br/>
      </w: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Veronika </w:t>
      </w:r>
      <w:proofErr w:type="spellStart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>Kolesárová</w:t>
      </w:r>
      <w:proofErr w:type="spellEnd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br/>
      </w:r>
      <w:proofErr w:type="spellStart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>Service</w:t>
      </w:r>
      <w:proofErr w:type="spellEnd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proofErr w:type="spellStart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>administration</w:t>
      </w:r>
      <w:proofErr w:type="spellEnd"/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r w:rsidRPr="00284D7A">
        <w:rPr>
          <w:rFonts w:ascii="Segoe UI" w:eastAsia="Times New Roman" w:hAnsi="Segoe UI" w:cs="Segoe UI"/>
          <w:sz w:val="24"/>
          <w:szCs w:val="24"/>
          <w:lang w:eastAsia="cs-CZ"/>
        </w:rPr>
        <w:br/>
        <w:t xml:space="preserve">MSD servis ZT </w:t>
      </w:r>
    </w:p>
    <w:p w:rsidR="00951F64" w:rsidRDefault="00284D7A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7A"/>
    <w:rsid w:val="00284D7A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E6FD"/>
  <w15:chartTrackingRefBased/>
  <w15:docId w15:val="{6F492B44-4A49-47EA-9410-93273F3E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2026-04-17T08:08:00Z</dcterms:created>
  <dcterms:modified xsi:type="dcterms:W3CDTF">2026-04-17T08:10:00Z</dcterms:modified>
</cp:coreProperties>
</file>