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13752" w14:textId="02D43301" w:rsidR="004F2605" w:rsidRPr="004F2605" w:rsidRDefault="0003682E" w:rsidP="004F2605">
      <w:pPr>
        <w:keepLines/>
        <w:spacing w:before="120" w:after="120" w:line="276" w:lineRule="auto"/>
        <w:rPr>
          <w:iCs/>
          <w:sz w:val="22"/>
        </w:rPr>
      </w:pPr>
      <w:r w:rsidRPr="00C17D8F">
        <w:rPr>
          <w:iCs/>
          <w:sz w:val="22"/>
        </w:rPr>
        <w:t xml:space="preserve">Příloha č. 1 – Specifikace Díla včetně Dílčího ceníku </w:t>
      </w:r>
      <w:r w:rsidR="00C17D8F">
        <w:rPr>
          <w:iCs/>
          <w:sz w:val="22"/>
        </w:rPr>
        <w:tab/>
      </w:r>
      <w:r w:rsidR="00C17D8F">
        <w:rPr>
          <w:iCs/>
          <w:sz w:val="22"/>
        </w:rPr>
        <w:tab/>
      </w:r>
      <w:r w:rsidR="00C17D8F">
        <w:rPr>
          <w:iCs/>
          <w:sz w:val="22"/>
        </w:rPr>
        <w:tab/>
        <w:t>Číslo smlouvy:</w:t>
      </w:r>
      <w:r w:rsidR="0074064B">
        <w:rPr>
          <w:iCs/>
          <w:sz w:val="22"/>
        </w:rPr>
        <w:t xml:space="preserve"> </w:t>
      </w:r>
      <w:r w:rsidR="004F2605" w:rsidRPr="004F2605">
        <w:rPr>
          <w:iCs/>
          <w:sz w:val="22"/>
        </w:rPr>
        <w:t>3/26/6800/0</w:t>
      </w:r>
      <w:r w:rsidR="00D62822">
        <w:rPr>
          <w:iCs/>
          <w:sz w:val="22"/>
        </w:rPr>
        <w:t>10</w:t>
      </w:r>
    </w:p>
    <w:p w14:paraId="6CE6A971" w14:textId="77777777" w:rsidR="0074064B" w:rsidRDefault="0074064B" w:rsidP="0003682E">
      <w:pPr>
        <w:keepLines/>
        <w:spacing w:before="120" w:after="120" w:line="276" w:lineRule="auto"/>
        <w:rPr>
          <w:iCs/>
          <w:sz w:val="22"/>
        </w:rPr>
      </w:pPr>
    </w:p>
    <w:p w14:paraId="2B69A5E7" w14:textId="28F9ACBA" w:rsidR="00CD7156" w:rsidRPr="00CD7156" w:rsidRDefault="004F2605" w:rsidP="00CD7156">
      <w:pPr>
        <w:rPr>
          <w:bCs/>
          <w:iCs/>
          <w:sz w:val="22"/>
        </w:rPr>
      </w:pPr>
      <w:r w:rsidRPr="004F2605">
        <w:rPr>
          <w:iCs/>
          <w:sz w:val="22"/>
        </w:rPr>
        <w:t xml:space="preserve">Předmětem díla jsou </w:t>
      </w:r>
      <w:r w:rsidR="00D62822" w:rsidRPr="00D62822">
        <w:rPr>
          <w:bCs/>
          <w:iCs/>
          <w:sz w:val="22"/>
        </w:rPr>
        <w:t>celoplošné opravy komunikace Lipové náměstí.</w:t>
      </w:r>
    </w:p>
    <w:p w14:paraId="14C66D81" w14:textId="684147BA" w:rsidR="00810AD0" w:rsidRDefault="00810AD0" w:rsidP="00CD7156"/>
    <w:sectPr w:rsidR="00810A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82E"/>
    <w:rsid w:val="0003682E"/>
    <w:rsid w:val="000C650F"/>
    <w:rsid w:val="000D0380"/>
    <w:rsid w:val="002B2330"/>
    <w:rsid w:val="0030513A"/>
    <w:rsid w:val="0035038E"/>
    <w:rsid w:val="003C7B89"/>
    <w:rsid w:val="004F2605"/>
    <w:rsid w:val="005572F9"/>
    <w:rsid w:val="0074064B"/>
    <w:rsid w:val="00810AD0"/>
    <w:rsid w:val="00827FB5"/>
    <w:rsid w:val="009244F9"/>
    <w:rsid w:val="009B6653"/>
    <w:rsid w:val="00AB4066"/>
    <w:rsid w:val="00C17D8F"/>
    <w:rsid w:val="00CD7156"/>
    <w:rsid w:val="00D62100"/>
    <w:rsid w:val="00D62822"/>
    <w:rsid w:val="00DB4988"/>
    <w:rsid w:val="00E537D9"/>
    <w:rsid w:val="00E90BA1"/>
    <w:rsid w:val="00F20C08"/>
    <w:rsid w:val="00FA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52BCE"/>
  <w15:chartTrackingRefBased/>
  <w15:docId w15:val="{DFD4181D-CF96-432F-A6C7-25A0E21B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03682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3682E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3682E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3682E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3682E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3682E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3682E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3682E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3682E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3682E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368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368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368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3682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3682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3682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3682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3682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3682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3682E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36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682E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368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3682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3682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3682E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3682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368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3682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368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C0D95AEF40704CA7B663356F5EA5FE" ma:contentTypeVersion="13" ma:contentTypeDescription="Vytvoří nový dokument" ma:contentTypeScope="" ma:versionID="c4a6d599d2a364e79a17b37888e5774c">
  <xsd:schema xmlns:xsd="http://www.w3.org/2001/XMLSchema" xmlns:xs="http://www.w3.org/2001/XMLSchema" xmlns:p="http://schemas.microsoft.com/office/2006/metadata/properties" xmlns:ns2="2a0e3312-0371-4a7c-bde0-54878e57d10f" xmlns:ns3="bc2d7d33-eaa4-4cd5-aaef-2e5320f6de77" xmlns:ns4="40822d98-a779-44cb-bfc6-87a93207d186" targetNamespace="http://schemas.microsoft.com/office/2006/metadata/properties" ma:root="true" ma:fieldsID="c2172d51ddab9b450974a4d8e3da4e7d" ns2:_="" ns3:_="" ns4:_="">
    <xsd:import namespace="2a0e3312-0371-4a7c-bde0-54878e57d10f"/>
    <xsd:import namespace="bc2d7d33-eaa4-4cd5-aaef-2e5320f6de77"/>
    <xsd:import namespace="40822d98-a779-44cb-bfc6-87a93207d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e3312-0371-4a7c-bde0-54878e57d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628c249b-8171-4c3b-9112-f992fe5361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d7d33-eaa4-4cd5-aaef-2e5320f6de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14e7ff-f045-495c-a6f4-efc37bc02abb}" ma:internalName="TaxCatchAll" ma:showField="CatchAllData" ma:web="bc2d7d33-eaa4-4cd5-aaef-2e5320f6de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22d98-a779-44cb-bfc6-87a93207d18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e3312-0371-4a7c-bde0-54878e57d10f">
      <Terms xmlns="http://schemas.microsoft.com/office/infopath/2007/PartnerControls"/>
    </lcf76f155ced4ddcb4097134ff3c332f>
    <TaxCatchAll xmlns="bc2d7d33-eaa4-4cd5-aaef-2e5320f6de77" xsi:nil="true"/>
  </documentManagement>
</p:properties>
</file>

<file path=customXml/itemProps1.xml><?xml version="1.0" encoding="utf-8"?>
<ds:datastoreItem xmlns:ds="http://schemas.openxmlformats.org/officeDocument/2006/customXml" ds:itemID="{F65FFBB1-017B-4B1F-BAA4-74412ACEB1FD}"/>
</file>

<file path=customXml/itemProps2.xml><?xml version="1.0" encoding="utf-8"?>
<ds:datastoreItem xmlns:ds="http://schemas.openxmlformats.org/officeDocument/2006/customXml" ds:itemID="{598EC73B-1062-4F14-967B-229D8FE22ACD}"/>
</file>

<file path=customXml/itemProps3.xml><?xml version="1.0" encoding="utf-8"?>
<ds:datastoreItem xmlns:ds="http://schemas.openxmlformats.org/officeDocument/2006/customXml" ds:itemID="{8DAE6719-762A-41AF-844D-AB03223F55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Budská Iveta</dc:creator>
  <cp:keywords/>
  <dc:description/>
  <cp:lastModifiedBy>Budská Iveta</cp:lastModifiedBy>
  <cp:revision>12</cp:revision>
  <dcterms:created xsi:type="dcterms:W3CDTF">2024-11-20T12:04:00Z</dcterms:created>
  <dcterms:modified xsi:type="dcterms:W3CDTF">2026-03-19T14:18:00Z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0x010100ABC0D95AEF40704CA7B663356F5EA5FE</vt:lpwstr>
  </property>
</Properties>
</file>