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4834"/>
        <w:gridCol w:w="1509"/>
        <w:gridCol w:w="575"/>
        <w:gridCol w:w="68"/>
        <w:gridCol w:w="281"/>
      </w:tblGrid>
      <w:tr w:rsidR="00B769CB" w:rsidRPr="00B769CB" w:rsidTr="00B769CB">
        <w:trPr>
          <w:gridAfter w:val="1"/>
          <w:wAfter w:w="236" w:type="dxa"/>
          <w:tblCellSpacing w:w="15" w:type="dxa"/>
        </w:trPr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Komponenty</w:t>
            </w:r>
          </w:p>
        </w:tc>
        <w:tc>
          <w:tcPr>
            <w:tcW w:w="6956" w:type="dxa"/>
            <w:gridSpan w:val="4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Shimano</w:t>
            </w:r>
            <w:proofErr w:type="spellEnd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Deore</w:t>
            </w:r>
            <w:proofErr w:type="spellEnd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3x9 </w:t>
            </w:r>
            <w:proofErr w:type="spellStart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hydraulic</w:t>
            </w:r>
            <w:proofErr w:type="spellEnd"/>
          </w:p>
        </w:tc>
      </w:tr>
      <w:tr w:rsidR="00B769CB" w:rsidRPr="00B769CB" w:rsidTr="00B769CB">
        <w:trPr>
          <w:gridAfter w:val="1"/>
          <w:wAfter w:w="236" w:type="dxa"/>
          <w:tblCellSpacing w:w="15" w:type="dxa"/>
        </w:trPr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Hmotnost</w:t>
            </w:r>
          </w:p>
        </w:tc>
        <w:tc>
          <w:tcPr>
            <w:tcW w:w="6956" w:type="dxa"/>
            <w:gridSpan w:val="4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13,24 kg (vel. 17)</w:t>
            </w:r>
          </w:p>
        </w:tc>
      </w:tr>
      <w:tr w:rsidR="00B769CB" w:rsidRPr="00B769CB" w:rsidTr="00B769CB">
        <w:trPr>
          <w:gridAfter w:val="1"/>
          <w:wAfter w:w="236" w:type="dxa"/>
          <w:tblCellSpacing w:w="15" w:type="dxa"/>
        </w:trPr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rám</w:t>
            </w:r>
          </w:p>
        </w:tc>
        <w:tc>
          <w:tcPr>
            <w:tcW w:w="4804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rám </w:t>
            </w:r>
            <w:proofErr w:type="spellStart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Maxbike</w:t>
            </w:r>
            <w:proofErr w:type="spellEnd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M709 2017 19" bílý + modrá</w:t>
            </w:r>
          </w:p>
        </w:tc>
        <w:tc>
          <w:tcPr>
            <w:tcW w:w="1479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895CD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545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769CB" w:rsidRPr="00B769CB" w:rsidTr="00B769CB">
        <w:trPr>
          <w:gridAfter w:val="1"/>
          <w:wAfter w:w="236" w:type="dxa"/>
          <w:tblCellSpacing w:w="15" w:type="dxa"/>
        </w:trPr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Vidlice 29</w:t>
            </w:r>
          </w:p>
        </w:tc>
        <w:tc>
          <w:tcPr>
            <w:tcW w:w="4804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vidlice </w:t>
            </w:r>
            <w:proofErr w:type="spellStart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Suntour</w:t>
            </w:r>
            <w:proofErr w:type="spellEnd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XCR RL-R air 29" </w:t>
            </w:r>
            <w:proofErr w:type="spellStart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Disc</w:t>
            </w:r>
            <w:proofErr w:type="spellEnd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bílá</w:t>
            </w:r>
          </w:p>
        </w:tc>
        <w:tc>
          <w:tcPr>
            <w:tcW w:w="1479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5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769CB" w:rsidRPr="00B769CB" w:rsidTr="00B769CB">
        <w:trPr>
          <w:gridAfter w:val="1"/>
          <w:wAfter w:w="236" w:type="dxa"/>
          <w:tblCellSpacing w:w="15" w:type="dxa"/>
        </w:trPr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Hlavové složení</w:t>
            </w:r>
          </w:p>
        </w:tc>
        <w:tc>
          <w:tcPr>
            <w:tcW w:w="4804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řízení TOKEN OEM </w:t>
            </w:r>
            <w:proofErr w:type="spellStart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hlavaTAPERED,vidl</w:t>
            </w:r>
            <w:proofErr w:type="spellEnd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. TAPERED</w:t>
            </w:r>
          </w:p>
        </w:tc>
        <w:tc>
          <w:tcPr>
            <w:tcW w:w="1479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5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769CB" w:rsidRPr="00B769CB" w:rsidTr="00B769CB">
        <w:trPr>
          <w:gridAfter w:val="1"/>
          <w:wAfter w:w="236" w:type="dxa"/>
          <w:tblCellSpacing w:w="15" w:type="dxa"/>
        </w:trPr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Podložky pod představec</w:t>
            </w:r>
          </w:p>
        </w:tc>
        <w:tc>
          <w:tcPr>
            <w:tcW w:w="4804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podložka 1 1/8" MJ 10mm černá</w:t>
            </w:r>
          </w:p>
        </w:tc>
        <w:tc>
          <w:tcPr>
            <w:tcW w:w="1479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5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769CB" w:rsidRPr="00B769CB" w:rsidTr="00B769CB">
        <w:trPr>
          <w:gridAfter w:val="1"/>
          <w:wAfter w:w="236" w:type="dxa"/>
          <w:tblCellSpacing w:w="15" w:type="dxa"/>
        </w:trPr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Zapletená kola</w:t>
            </w:r>
          </w:p>
        </w:tc>
        <w:tc>
          <w:tcPr>
            <w:tcW w:w="4804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kola </w:t>
            </w:r>
            <w:proofErr w:type="spellStart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Shimano</w:t>
            </w:r>
            <w:proofErr w:type="spellEnd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Deore</w:t>
            </w:r>
            <w:proofErr w:type="spellEnd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M615 / </w:t>
            </w:r>
            <w:proofErr w:type="spellStart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Remerx</w:t>
            </w:r>
            <w:proofErr w:type="spellEnd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Fastdisc</w:t>
            </w:r>
            <w:proofErr w:type="spellEnd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622 32 d</w:t>
            </w:r>
          </w:p>
        </w:tc>
        <w:tc>
          <w:tcPr>
            <w:tcW w:w="1479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5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769CB" w:rsidRPr="00B769CB" w:rsidTr="00B769CB">
        <w:trPr>
          <w:gridAfter w:val="1"/>
          <w:wAfter w:w="236" w:type="dxa"/>
          <w:tblCellSpacing w:w="15" w:type="dxa"/>
        </w:trPr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Pláště 29</w:t>
            </w:r>
          </w:p>
        </w:tc>
        <w:tc>
          <w:tcPr>
            <w:tcW w:w="4804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plášť Continental </w:t>
            </w:r>
            <w:proofErr w:type="spellStart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Race</w:t>
            </w:r>
            <w:proofErr w:type="spellEnd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King 29" 2.2 drátový</w:t>
            </w:r>
          </w:p>
        </w:tc>
        <w:tc>
          <w:tcPr>
            <w:tcW w:w="1479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5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769CB" w:rsidRPr="00B769CB" w:rsidTr="00B769CB">
        <w:trPr>
          <w:gridAfter w:val="1"/>
          <w:wAfter w:w="236" w:type="dxa"/>
          <w:tblCellSpacing w:w="15" w:type="dxa"/>
        </w:trPr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Doplňky</w:t>
            </w:r>
          </w:p>
        </w:tc>
        <w:tc>
          <w:tcPr>
            <w:tcW w:w="4804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sada doplňků ZOOM ATB lite 31,8 černá</w:t>
            </w:r>
          </w:p>
        </w:tc>
        <w:tc>
          <w:tcPr>
            <w:tcW w:w="1479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5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769CB" w:rsidRPr="00B769CB" w:rsidTr="00B769CB">
        <w:trPr>
          <w:gridAfter w:val="1"/>
          <w:wAfter w:w="236" w:type="dxa"/>
          <w:tblCellSpacing w:w="15" w:type="dxa"/>
        </w:trPr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Gripy</w:t>
            </w:r>
            <w:proofErr w:type="spellEnd"/>
          </w:p>
        </w:tc>
        <w:tc>
          <w:tcPr>
            <w:tcW w:w="4804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gripy</w:t>
            </w:r>
            <w:proofErr w:type="spellEnd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Propalm</w:t>
            </w:r>
            <w:proofErr w:type="spellEnd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607 černé s objímkami</w:t>
            </w:r>
          </w:p>
        </w:tc>
        <w:tc>
          <w:tcPr>
            <w:tcW w:w="1479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5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769CB" w:rsidRPr="00B769CB" w:rsidTr="00B769CB">
        <w:trPr>
          <w:gridAfter w:val="1"/>
          <w:wAfter w:w="236" w:type="dxa"/>
          <w:tblCellSpacing w:w="15" w:type="dxa"/>
        </w:trPr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Sedlo</w:t>
            </w:r>
          </w:p>
        </w:tc>
        <w:tc>
          <w:tcPr>
            <w:tcW w:w="4804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sedlo Velo-3275 pánské gel černo-bílé</w:t>
            </w:r>
          </w:p>
        </w:tc>
        <w:tc>
          <w:tcPr>
            <w:tcW w:w="1479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5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769CB" w:rsidRPr="00B769CB" w:rsidTr="00B769CB">
        <w:trPr>
          <w:gridAfter w:val="1"/>
          <w:wAfter w:w="236" w:type="dxa"/>
          <w:tblCellSpacing w:w="15" w:type="dxa"/>
        </w:trPr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Řazení</w:t>
            </w:r>
          </w:p>
        </w:tc>
        <w:tc>
          <w:tcPr>
            <w:tcW w:w="4804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řadící páčky </w:t>
            </w:r>
            <w:proofErr w:type="spellStart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Shimano</w:t>
            </w:r>
            <w:proofErr w:type="spellEnd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Deore</w:t>
            </w:r>
            <w:proofErr w:type="spellEnd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SL-M590 9rychlostí</w:t>
            </w:r>
          </w:p>
        </w:tc>
        <w:tc>
          <w:tcPr>
            <w:tcW w:w="1479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5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769CB" w:rsidRPr="00B769CB" w:rsidTr="00B769CB">
        <w:trPr>
          <w:gridAfter w:val="1"/>
          <w:wAfter w:w="236" w:type="dxa"/>
          <w:tblCellSpacing w:w="15" w:type="dxa"/>
        </w:trPr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Brzdy</w:t>
            </w:r>
          </w:p>
        </w:tc>
        <w:tc>
          <w:tcPr>
            <w:tcW w:w="4804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brzdy </w:t>
            </w:r>
            <w:proofErr w:type="spellStart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Shimano</w:t>
            </w:r>
            <w:proofErr w:type="spellEnd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DEORE BR-M615 </w:t>
            </w:r>
            <w:proofErr w:type="spellStart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přední+zadní</w:t>
            </w:r>
            <w:proofErr w:type="spellEnd"/>
          </w:p>
        </w:tc>
        <w:tc>
          <w:tcPr>
            <w:tcW w:w="1479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5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769CB" w:rsidRPr="00B769CB" w:rsidTr="00B769CB">
        <w:trPr>
          <w:gridAfter w:val="1"/>
          <w:wAfter w:w="236" w:type="dxa"/>
          <w:tblCellSpacing w:w="15" w:type="dxa"/>
        </w:trPr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Kotouče</w:t>
            </w:r>
          </w:p>
        </w:tc>
        <w:tc>
          <w:tcPr>
            <w:tcW w:w="4804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kotouč </w:t>
            </w:r>
            <w:proofErr w:type="spellStart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Shimano</w:t>
            </w:r>
            <w:proofErr w:type="spellEnd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SMRT54 160mm </w:t>
            </w:r>
            <w:proofErr w:type="spellStart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centrlock</w:t>
            </w:r>
            <w:proofErr w:type="spellEnd"/>
          </w:p>
        </w:tc>
        <w:tc>
          <w:tcPr>
            <w:tcW w:w="1479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5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769CB" w:rsidRPr="00B769CB" w:rsidTr="00B769CB">
        <w:trPr>
          <w:gridAfter w:val="1"/>
          <w:wAfter w:w="236" w:type="dxa"/>
          <w:tblCellSpacing w:w="15" w:type="dxa"/>
        </w:trPr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Kliky</w:t>
            </w:r>
          </w:p>
        </w:tc>
        <w:tc>
          <w:tcPr>
            <w:tcW w:w="4804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kliky </w:t>
            </w:r>
            <w:proofErr w:type="spellStart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Shimano</w:t>
            </w:r>
            <w:proofErr w:type="spellEnd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Deore</w:t>
            </w:r>
            <w:proofErr w:type="spellEnd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FC-M590 44-32-22 černé</w:t>
            </w:r>
          </w:p>
        </w:tc>
        <w:tc>
          <w:tcPr>
            <w:tcW w:w="1479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5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769CB" w:rsidRPr="00B769CB" w:rsidTr="00B769CB">
        <w:trPr>
          <w:gridAfter w:val="1"/>
          <w:wAfter w:w="236" w:type="dxa"/>
          <w:tblCellSpacing w:w="15" w:type="dxa"/>
        </w:trPr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Pedály</w:t>
            </w:r>
          </w:p>
        </w:tc>
        <w:tc>
          <w:tcPr>
            <w:tcW w:w="4804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pedály </w:t>
            </w:r>
            <w:proofErr w:type="spellStart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Feimin</w:t>
            </w:r>
            <w:proofErr w:type="spellEnd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FP-975 černé</w:t>
            </w:r>
          </w:p>
        </w:tc>
        <w:tc>
          <w:tcPr>
            <w:tcW w:w="1479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5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769CB" w:rsidRPr="00B769CB" w:rsidTr="00B769CB">
        <w:trPr>
          <w:gridAfter w:val="1"/>
          <w:wAfter w:w="236" w:type="dxa"/>
          <w:tblCellSpacing w:w="15" w:type="dxa"/>
        </w:trPr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Přehazovačka</w:t>
            </w:r>
          </w:p>
        </w:tc>
        <w:tc>
          <w:tcPr>
            <w:tcW w:w="4804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měnič </w:t>
            </w:r>
            <w:proofErr w:type="spellStart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Shimano</w:t>
            </w:r>
            <w:proofErr w:type="spellEnd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Deore</w:t>
            </w:r>
            <w:proofErr w:type="spellEnd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RD-M591 černý</w:t>
            </w:r>
          </w:p>
        </w:tc>
        <w:tc>
          <w:tcPr>
            <w:tcW w:w="1479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5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769CB" w:rsidRPr="00B769CB" w:rsidTr="00B769CB">
        <w:trPr>
          <w:gridAfter w:val="1"/>
          <w:wAfter w:w="236" w:type="dxa"/>
          <w:tblCellSpacing w:w="15" w:type="dxa"/>
        </w:trPr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Přesmykač</w:t>
            </w:r>
          </w:p>
        </w:tc>
        <w:tc>
          <w:tcPr>
            <w:tcW w:w="4804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přesmyk </w:t>
            </w:r>
            <w:proofErr w:type="spellStart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Shimano</w:t>
            </w:r>
            <w:proofErr w:type="spellEnd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Alivio</w:t>
            </w:r>
            <w:proofErr w:type="spellEnd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FD-T4000TSL6 objímka 34,9mm, 44-48 zubů</w:t>
            </w:r>
          </w:p>
        </w:tc>
        <w:tc>
          <w:tcPr>
            <w:tcW w:w="1479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5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769CB" w:rsidRPr="00B769CB" w:rsidTr="00B769CB">
        <w:trPr>
          <w:gridAfter w:val="1"/>
          <w:wAfter w:w="236" w:type="dxa"/>
          <w:tblCellSpacing w:w="15" w:type="dxa"/>
        </w:trPr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Kazeta/</w:t>
            </w:r>
            <w:proofErr w:type="spellStart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vícekolečko</w:t>
            </w:r>
            <w:proofErr w:type="spellEnd"/>
          </w:p>
        </w:tc>
        <w:tc>
          <w:tcPr>
            <w:tcW w:w="4804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kazeta </w:t>
            </w:r>
            <w:proofErr w:type="spellStart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Shimano</w:t>
            </w:r>
            <w:proofErr w:type="spellEnd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HG400 11-32 9-kolo</w:t>
            </w:r>
          </w:p>
        </w:tc>
        <w:tc>
          <w:tcPr>
            <w:tcW w:w="1479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5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769CB" w:rsidRPr="00B769CB" w:rsidTr="00B769CB">
        <w:trPr>
          <w:gridAfter w:val="1"/>
          <w:wAfter w:w="236" w:type="dxa"/>
          <w:tblCellSpacing w:w="15" w:type="dxa"/>
        </w:trPr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Řetěz</w:t>
            </w:r>
          </w:p>
        </w:tc>
        <w:tc>
          <w:tcPr>
            <w:tcW w:w="4804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řetěz </w:t>
            </w:r>
            <w:proofErr w:type="spellStart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Shimano</w:t>
            </w:r>
            <w:proofErr w:type="spellEnd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HG-53 </w:t>
            </w:r>
            <w:proofErr w:type="gramStart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9ti</w:t>
            </w:r>
            <w:proofErr w:type="gramEnd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rychlostní 116 článků</w:t>
            </w:r>
          </w:p>
        </w:tc>
        <w:tc>
          <w:tcPr>
            <w:tcW w:w="1479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5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769CB" w:rsidRPr="00B769CB" w:rsidTr="00B769CB">
        <w:trPr>
          <w:gridAfter w:val="1"/>
          <w:wAfter w:w="236" w:type="dxa"/>
          <w:tblCellSpacing w:w="15" w:type="dxa"/>
        </w:trPr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Bowden</w:t>
            </w:r>
            <w:proofErr w:type="spellEnd"/>
          </w:p>
        </w:tc>
        <w:tc>
          <w:tcPr>
            <w:tcW w:w="4804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bowden</w:t>
            </w:r>
            <w:proofErr w:type="spellEnd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Shimano</w:t>
            </w:r>
            <w:proofErr w:type="spellEnd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řadící černý</w:t>
            </w:r>
          </w:p>
        </w:tc>
        <w:tc>
          <w:tcPr>
            <w:tcW w:w="1479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5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769CB" w:rsidRPr="00B769CB" w:rsidTr="00B769CB">
        <w:trPr>
          <w:gridAfter w:val="1"/>
          <w:wAfter w:w="236" w:type="dxa"/>
          <w:tblCellSpacing w:w="15" w:type="dxa"/>
        </w:trPr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Rohy</w:t>
            </w:r>
          </w:p>
        </w:tc>
        <w:tc>
          <w:tcPr>
            <w:tcW w:w="4804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rohy ZOOM MT-106A </w:t>
            </w:r>
            <w:proofErr w:type="spellStart"/>
            <w:proofErr w:type="gramStart"/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m.černé</w:t>
            </w:r>
            <w:proofErr w:type="spellEnd"/>
            <w:proofErr w:type="gramEnd"/>
          </w:p>
        </w:tc>
        <w:tc>
          <w:tcPr>
            <w:tcW w:w="1479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5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769CB" w:rsidRPr="00B769CB" w:rsidTr="00B769CB">
        <w:trPr>
          <w:gridAfter w:val="1"/>
          <w:wAfter w:w="236" w:type="dxa"/>
          <w:tblCellSpacing w:w="15" w:type="dxa"/>
        </w:trPr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Košík na láhev</w:t>
            </w:r>
          </w:p>
        </w:tc>
        <w:tc>
          <w:tcPr>
            <w:tcW w:w="4804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košík na láhev KAIWEI černý</w:t>
            </w:r>
          </w:p>
        </w:tc>
        <w:tc>
          <w:tcPr>
            <w:tcW w:w="1479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5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769CB" w:rsidRPr="00B769CB" w:rsidTr="00B76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Kryt/ řetěz</w:t>
            </w:r>
          </w:p>
        </w:tc>
        <w:tc>
          <w:tcPr>
            <w:tcW w:w="4804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bez krytu</w:t>
            </w:r>
          </w:p>
        </w:tc>
        <w:tc>
          <w:tcPr>
            <w:tcW w:w="1479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5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04" w:type="dxa"/>
            <w:gridSpan w:val="2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769CB" w:rsidRPr="00B769CB" w:rsidTr="00B769CB">
        <w:trPr>
          <w:gridAfter w:val="1"/>
          <w:wAfter w:w="236" w:type="dxa"/>
          <w:tblCellSpacing w:w="15" w:type="dxa"/>
        </w:trPr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Zabezpečení kola</w:t>
            </w:r>
          </w:p>
        </w:tc>
        <w:tc>
          <w:tcPr>
            <w:tcW w:w="4804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769C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Bez zabezpečení</w:t>
            </w:r>
          </w:p>
        </w:tc>
        <w:tc>
          <w:tcPr>
            <w:tcW w:w="1479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69CB" w:rsidRPr="00B769CB" w:rsidRDefault="00B769CB" w:rsidP="00B7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33838" w:rsidRPr="00895CDD" w:rsidRDefault="00033838">
      <w:pPr>
        <w:rPr>
          <w:rFonts w:ascii="Times New Roman" w:hAnsi="Times New Roman" w:cs="Times New Roman"/>
        </w:rPr>
      </w:pPr>
    </w:p>
    <w:p w:rsidR="00112C24" w:rsidRPr="00895CDD" w:rsidRDefault="00112C24">
      <w:pPr>
        <w:rPr>
          <w:rFonts w:ascii="Times New Roman" w:hAnsi="Times New Roman" w:cs="Times New Roman"/>
          <w:sz w:val="18"/>
          <w:szCs w:val="18"/>
        </w:rPr>
      </w:pPr>
      <w:r w:rsidRPr="00895CDD">
        <w:rPr>
          <w:rFonts w:ascii="Times New Roman" w:hAnsi="Times New Roman" w:cs="Times New Roman"/>
          <w:sz w:val="18"/>
          <w:szCs w:val="18"/>
        </w:rPr>
        <w:t>Komponenty,</w:t>
      </w:r>
      <w:r w:rsidR="009A331D" w:rsidRPr="00895CDD">
        <w:rPr>
          <w:rFonts w:ascii="Times New Roman" w:hAnsi="Times New Roman" w:cs="Times New Roman"/>
          <w:sz w:val="18"/>
          <w:szCs w:val="18"/>
        </w:rPr>
        <w:t xml:space="preserve"> které nelze přidat do konfigurace – blatník, stojan, láhev, duše, lepení, </w:t>
      </w:r>
      <w:proofErr w:type="spellStart"/>
      <w:r w:rsidR="009A331D" w:rsidRPr="00895CDD">
        <w:rPr>
          <w:rFonts w:ascii="Times New Roman" w:hAnsi="Times New Roman" w:cs="Times New Roman"/>
          <w:sz w:val="18"/>
          <w:szCs w:val="18"/>
        </w:rPr>
        <w:t>computer</w:t>
      </w:r>
      <w:proofErr w:type="spellEnd"/>
      <w:r w:rsidR="009A331D" w:rsidRPr="00895C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A331D" w:rsidRPr="00895CDD">
        <w:rPr>
          <w:rFonts w:ascii="Times New Roman" w:hAnsi="Times New Roman" w:cs="Times New Roman"/>
          <w:sz w:val="18"/>
          <w:szCs w:val="18"/>
        </w:rPr>
        <w:t>Echowell</w:t>
      </w:r>
      <w:proofErr w:type="spellEnd"/>
      <w:r w:rsidR="009A331D" w:rsidRPr="00895CDD">
        <w:rPr>
          <w:rFonts w:ascii="Times New Roman" w:hAnsi="Times New Roman" w:cs="Times New Roman"/>
          <w:sz w:val="18"/>
          <w:szCs w:val="18"/>
        </w:rPr>
        <w:t xml:space="preserve"> U4W, nosič na </w:t>
      </w:r>
      <w:proofErr w:type="spellStart"/>
      <w:r w:rsidR="009A331D" w:rsidRPr="00895CDD">
        <w:rPr>
          <w:rFonts w:ascii="Times New Roman" w:hAnsi="Times New Roman" w:cs="Times New Roman"/>
          <w:sz w:val="18"/>
          <w:szCs w:val="18"/>
        </w:rPr>
        <w:t>sedlovku</w:t>
      </w:r>
      <w:proofErr w:type="spellEnd"/>
      <w:r w:rsidR="009A331D" w:rsidRPr="00895CDD">
        <w:rPr>
          <w:rFonts w:ascii="Times New Roman" w:hAnsi="Times New Roman" w:cs="Times New Roman"/>
          <w:sz w:val="18"/>
          <w:szCs w:val="18"/>
        </w:rPr>
        <w:t>.</w:t>
      </w:r>
      <w:bookmarkStart w:id="0" w:name="_GoBack"/>
      <w:bookmarkEnd w:id="0"/>
    </w:p>
    <w:sectPr w:rsidR="00112C24" w:rsidRPr="00895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CB"/>
    <w:rsid w:val="00033838"/>
    <w:rsid w:val="00112C24"/>
    <w:rsid w:val="00895CDD"/>
    <w:rsid w:val="009A331D"/>
    <w:rsid w:val="00B7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53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Polášková Monika</dc:creator>
  <cp:lastModifiedBy>Polášková Monika</cp:lastModifiedBy>
  <cp:revision>3</cp:revision>
  <dcterms:created xsi:type="dcterms:W3CDTF">2017-09-26T09:02:00Z</dcterms:created>
  <dcterms:modified xsi:type="dcterms:W3CDTF">2017-09-26T09:14:00Z</dcterms:modified>
</cp:coreProperties>
</file>