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B75D" w14:textId="77777777" w:rsidR="00F36FA3" w:rsidRDefault="00B60F2E">
      <w:pPr>
        <w:pStyle w:val="Row2"/>
      </w:pPr>
      <w:r>
        <w:rPr>
          <w:noProof/>
          <w:lang w:val="cs-CZ" w:eastAsia="cs-CZ"/>
        </w:rPr>
        <w:pict w14:anchorId="7E3226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0894B7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E1A82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A8BA188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677363E" w14:textId="77777777" w:rsidR="00F36FA3" w:rsidRDefault="00B60F2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- 31260325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31260325</w:t>
      </w:r>
    </w:p>
    <w:p w14:paraId="266898A1" w14:textId="77777777" w:rsidR="00F36FA3" w:rsidRDefault="00B60F2E">
      <w:pPr>
        <w:pStyle w:val="Row4"/>
      </w:pPr>
      <w:r>
        <w:rPr>
          <w:noProof/>
          <w:lang w:val="cs-CZ" w:eastAsia="cs-CZ"/>
        </w:rPr>
        <w:pict w14:anchorId="29C089A4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5B4237F" w14:textId="77777777" w:rsidR="00F36FA3" w:rsidRDefault="00B60F2E">
      <w:pPr>
        <w:pStyle w:val="Row5"/>
      </w:pPr>
      <w:r>
        <w:rPr>
          <w:noProof/>
          <w:lang w:val="cs-CZ" w:eastAsia="cs-CZ"/>
        </w:rPr>
        <w:pict w14:anchorId="5A6D2AFF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5FE74D75" w14:textId="77777777" w:rsidR="00F36FA3" w:rsidRDefault="00B60F2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Audiolight service s.r.o.</w:t>
      </w:r>
    </w:p>
    <w:p w14:paraId="3AC26BCB" w14:textId="61BE2AA1" w:rsidR="00F36FA3" w:rsidRDefault="00B60F2E">
      <w:pPr>
        <w:pStyle w:val="Row6"/>
      </w:pPr>
      <w:r>
        <w:rPr>
          <w:noProof/>
          <w:lang w:val="cs-CZ" w:eastAsia="cs-CZ"/>
        </w:rPr>
        <w:pict w14:anchorId="29177159">
          <v:shape id="_x0000_s1057" type="#_x0000_t202" style="position:absolute;margin-left:272pt;margin-top:11pt;width:94pt;height:11pt;z-index:251644928;mso-wrap-style:tight;mso-position-vertical-relative:line" stroked="f">
            <v:fill opacity="0" o:opacity2="100"/>
            <v:textbox inset="0,0,0,0">
              <w:txbxContent>
                <w:p w14:paraId="7ACAF4A5" w14:textId="77777777" w:rsidR="00F36FA3" w:rsidRDefault="00B60F2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190 15  Praha-Satalice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FA55FC">
        <w:t xml:space="preserve">                , Praha 9                                                                            Trabantská 332/2</w:t>
      </w:r>
      <w:r>
        <w:tab/>
      </w:r>
      <w:r>
        <w:rPr>
          <w:rStyle w:val="Text5"/>
          <w:position w:val="15"/>
        </w:rPr>
        <w:t>Trabantská 332/2</w:t>
      </w:r>
    </w:p>
    <w:p w14:paraId="4FAE2E7A" w14:textId="4DEE28D9" w:rsidR="00F36FA3" w:rsidRDefault="00B60F2E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6839CF17" w14:textId="77777777" w:rsidR="00F36FA3" w:rsidRDefault="00F36FA3">
      <w:pPr>
        <w:pStyle w:val="Row8"/>
      </w:pPr>
    </w:p>
    <w:p w14:paraId="0CCA9E38" w14:textId="77777777" w:rsidR="00F36FA3" w:rsidRDefault="00F36FA3">
      <w:pPr>
        <w:pStyle w:val="Row8"/>
      </w:pPr>
    </w:p>
    <w:p w14:paraId="54247D4B" w14:textId="77777777" w:rsidR="00F36FA3" w:rsidRDefault="00B60F2E">
      <w:pPr>
        <w:pStyle w:val="Row9"/>
      </w:pPr>
      <w:r>
        <w:rPr>
          <w:noProof/>
          <w:lang w:val="cs-CZ" w:eastAsia="cs-CZ"/>
        </w:rPr>
        <w:pict w14:anchorId="03642EB7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60CB9E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703B85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26734605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CZ26734605</w:t>
      </w:r>
    </w:p>
    <w:p w14:paraId="16E793DE" w14:textId="77777777" w:rsidR="00F36FA3" w:rsidRDefault="00B60F2E">
      <w:pPr>
        <w:pStyle w:val="Row10"/>
      </w:pPr>
      <w:r>
        <w:rPr>
          <w:noProof/>
          <w:lang w:val="cs-CZ" w:eastAsia="cs-CZ"/>
        </w:rPr>
        <w:pict w14:anchorId="35A85654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6049568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16.04.2026</w:t>
      </w:r>
      <w:r>
        <w:tab/>
      </w:r>
      <w:r>
        <w:rPr>
          <w:rStyle w:val="Text2"/>
        </w:rPr>
        <w:t>Číslo jednací</w:t>
      </w:r>
    </w:p>
    <w:p w14:paraId="4D207B86" w14:textId="77777777" w:rsidR="00F36FA3" w:rsidRDefault="00B60F2E">
      <w:pPr>
        <w:pStyle w:val="Row11"/>
      </w:pPr>
      <w:r>
        <w:rPr>
          <w:noProof/>
          <w:lang w:val="cs-CZ" w:eastAsia="cs-CZ"/>
        </w:rPr>
        <w:pict w14:anchorId="48E475CC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F87E3BB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722F8F48" w14:textId="77777777" w:rsidR="00F36FA3" w:rsidRDefault="00B60F2E">
      <w:pPr>
        <w:pStyle w:val="Row12"/>
      </w:pPr>
      <w:r>
        <w:rPr>
          <w:noProof/>
          <w:lang w:val="cs-CZ" w:eastAsia="cs-CZ"/>
        </w:rPr>
        <w:pict w14:anchorId="1B3867DC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598A190" w14:textId="77777777" w:rsidR="00F36FA3" w:rsidRDefault="00B60F2E">
      <w:pPr>
        <w:pStyle w:val="Row13"/>
      </w:pPr>
      <w:r>
        <w:rPr>
          <w:noProof/>
          <w:lang w:val="cs-CZ" w:eastAsia="cs-CZ"/>
        </w:rPr>
        <w:pict w14:anchorId="5DF51E30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F940B47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6B7AD412" w14:textId="77777777" w:rsidR="00F36FA3" w:rsidRDefault="00B60F2E">
      <w:pPr>
        <w:pStyle w:val="Row14"/>
      </w:pPr>
      <w:r>
        <w:rPr>
          <w:noProof/>
          <w:lang w:val="cs-CZ" w:eastAsia="cs-CZ"/>
        </w:rPr>
        <w:pict w14:anchorId="0D817598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226B0AC" w14:textId="77777777" w:rsidR="00F36FA3" w:rsidRDefault="00B60F2E">
      <w:pPr>
        <w:pStyle w:val="Row14"/>
      </w:pPr>
      <w:r>
        <w:rPr>
          <w:noProof/>
          <w:lang w:val="cs-CZ" w:eastAsia="cs-CZ"/>
        </w:rPr>
        <w:pict w14:anchorId="3A88F0AE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1549353" w14:textId="77777777" w:rsidR="00F36FA3" w:rsidRDefault="00B60F2E">
      <w:pPr>
        <w:pStyle w:val="Row15"/>
      </w:pPr>
      <w:r>
        <w:rPr>
          <w:noProof/>
          <w:lang w:val="cs-CZ" w:eastAsia="cs-CZ"/>
        </w:rPr>
        <w:pict w14:anchorId="32862059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93C7B4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612845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4A48CA7" w14:textId="61D64119" w:rsidR="00F36FA3" w:rsidRDefault="00B60F2E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57B4B0AB" w14:textId="77777777" w:rsidR="00F36FA3" w:rsidRDefault="00B60F2E">
      <w:pPr>
        <w:pStyle w:val="Row17"/>
      </w:pPr>
      <w:r>
        <w:tab/>
      </w:r>
    </w:p>
    <w:p w14:paraId="49EA78D5" w14:textId="77777777" w:rsidR="00F36FA3" w:rsidRDefault="00B60F2E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432A6A55" w14:textId="77777777" w:rsidR="00F36FA3" w:rsidRDefault="00B60F2E">
      <w:pPr>
        <w:pStyle w:val="Row17"/>
      </w:pPr>
      <w:r>
        <w:tab/>
      </w:r>
    </w:p>
    <w:p w14:paraId="4D3E0862" w14:textId="77777777" w:rsidR="00F36FA3" w:rsidRDefault="00B60F2E">
      <w:pPr>
        <w:pStyle w:val="Row17"/>
      </w:pPr>
      <w:r>
        <w:tab/>
      </w:r>
      <w:r>
        <w:rPr>
          <w:rStyle w:val="Text3"/>
        </w:rPr>
        <w:t>OBJEDNÁVÁME U VÁS na základě Vaší cenové nabídky z 15. 4. 2026:</w:t>
      </w:r>
    </w:p>
    <w:p w14:paraId="5FD478B5" w14:textId="77777777" w:rsidR="00F36FA3" w:rsidRDefault="00B60F2E">
      <w:pPr>
        <w:pStyle w:val="Row17"/>
      </w:pPr>
      <w:r>
        <w:tab/>
      </w:r>
    </w:p>
    <w:p w14:paraId="7527A12D" w14:textId="77777777" w:rsidR="00F36FA3" w:rsidRDefault="00B60F2E">
      <w:pPr>
        <w:pStyle w:val="Row17"/>
      </w:pPr>
      <w:r>
        <w:tab/>
      </w:r>
      <w:r>
        <w:rPr>
          <w:rStyle w:val="Text3"/>
        </w:rPr>
        <w:t>stage 6x6 m, ozvučení a osvětlení na akci MHMP, která se koná dne 4. 6. 2026 v areálu Pod Táborem</w:t>
      </w:r>
    </w:p>
    <w:p w14:paraId="0C5F2AFF" w14:textId="77777777" w:rsidR="00F36FA3" w:rsidRDefault="00B60F2E">
      <w:pPr>
        <w:pStyle w:val="Row18"/>
      </w:pPr>
      <w:r>
        <w:rPr>
          <w:noProof/>
          <w:lang w:val="cs-CZ" w:eastAsia="cs-CZ"/>
        </w:rPr>
        <w:pict w14:anchorId="3852BDC7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947458C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43E5ED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D87550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A011EA0" w14:textId="77777777" w:rsidR="00F36FA3" w:rsidRDefault="00B60F2E">
      <w:pPr>
        <w:pStyle w:val="Row19"/>
      </w:pPr>
      <w:r>
        <w:rPr>
          <w:noProof/>
          <w:lang w:val="cs-CZ" w:eastAsia="cs-CZ"/>
        </w:rPr>
        <w:pict w14:anchorId="64194B16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6280B5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2F060F2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C3D871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532731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stage 6x</w:t>
      </w:r>
      <w:r>
        <w:rPr>
          <w:rStyle w:val="Text3"/>
        </w:rPr>
        <w:t>6 m, ozvučení a osvětlení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103 964.00</w:t>
      </w:r>
      <w:r>
        <w:tab/>
      </w:r>
      <w:r>
        <w:rPr>
          <w:rStyle w:val="Text3"/>
        </w:rPr>
        <w:t>21 832.44</w:t>
      </w:r>
      <w:r>
        <w:tab/>
      </w:r>
      <w:r>
        <w:rPr>
          <w:rStyle w:val="Text3"/>
        </w:rPr>
        <w:t>125 796.44</w:t>
      </w:r>
    </w:p>
    <w:p w14:paraId="5800BD7C" w14:textId="77777777" w:rsidR="00F36FA3" w:rsidRDefault="00B60F2E">
      <w:pPr>
        <w:pStyle w:val="Row20"/>
      </w:pPr>
      <w:r>
        <w:rPr>
          <w:noProof/>
          <w:lang w:val="cs-CZ" w:eastAsia="cs-CZ"/>
        </w:rPr>
        <w:pict w14:anchorId="2F1348DC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125 796.44</w:t>
      </w:r>
      <w:r>
        <w:tab/>
      </w:r>
      <w:r>
        <w:rPr>
          <w:rStyle w:val="Text2"/>
        </w:rPr>
        <w:t>Kč</w:t>
      </w:r>
    </w:p>
    <w:p w14:paraId="2F722453" w14:textId="0A73ACA0" w:rsidR="00F36FA3" w:rsidRDefault="00B60F2E">
      <w:pPr>
        <w:pStyle w:val="Row21"/>
      </w:pPr>
      <w:r>
        <w:rPr>
          <w:noProof/>
          <w:lang w:val="cs-CZ" w:eastAsia="cs-CZ"/>
        </w:rPr>
        <w:pict w14:anchorId="11DEF365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48E85BAB" w14:textId="18B4C2A4" w:rsidR="00F36FA3" w:rsidRDefault="00B60F2E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15118EF5" w14:textId="68ECEAE9" w:rsidR="00F36FA3" w:rsidRDefault="00B60F2E">
      <w:pPr>
        <w:pStyle w:val="Row22"/>
      </w:pPr>
      <w:r>
        <w:tab/>
      </w:r>
      <w:r>
        <w:rPr>
          <w:rStyle w:val="Text3"/>
        </w:rPr>
        <w:t>E-mail:</w:t>
      </w:r>
    </w:p>
    <w:p w14:paraId="5DA60CB1" w14:textId="77777777" w:rsidR="00F36FA3" w:rsidRDefault="00F36FA3">
      <w:pPr>
        <w:pStyle w:val="Row8"/>
      </w:pPr>
    </w:p>
    <w:p w14:paraId="4641CB46" w14:textId="77777777" w:rsidR="00F36FA3" w:rsidRDefault="00F36FA3">
      <w:pPr>
        <w:pStyle w:val="Row8"/>
      </w:pPr>
    </w:p>
    <w:p w14:paraId="652028A0" w14:textId="77777777" w:rsidR="00F36FA3" w:rsidRDefault="00B60F2E">
      <w:pPr>
        <w:pStyle w:val="Row23"/>
      </w:pPr>
      <w:r>
        <w:rPr>
          <w:noProof/>
          <w:lang w:val="cs-CZ" w:eastAsia="cs-CZ"/>
        </w:rPr>
        <w:pict w14:anchorId="312C2A81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6677547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0AD32C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542989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DC3670E" w14:textId="77777777" w:rsidR="00F36FA3" w:rsidRDefault="00B60F2E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6C555142" w14:textId="77777777" w:rsidR="00F36FA3" w:rsidRDefault="00B60F2E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201B54A1" w14:textId="77777777" w:rsidR="00F36FA3" w:rsidRDefault="00B60F2E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38A5D82" w14:textId="77777777" w:rsidR="00F36FA3" w:rsidRDefault="00B60F2E">
      <w:pPr>
        <w:pStyle w:val="Row25"/>
      </w:pPr>
      <w:r>
        <w:rPr>
          <w:noProof/>
          <w:lang w:val="cs-CZ" w:eastAsia="cs-CZ"/>
        </w:rPr>
        <w:pict w14:anchorId="63CA2B7C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F36FA3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A393" w14:textId="77777777" w:rsidR="00B60F2E" w:rsidRDefault="00B60F2E">
      <w:pPr>
        <w:spacing w:after="0" w:line="240" w:lineRule="auto"/>
      </w:pPr>
      <w:r>
        <w:separator/>
      </w:r>
    </w:p>
  </w:endnote>
  <w:endnote w:type="continuationSeparator" w:id="0">
    <w:p w14:paraId="1DD5F11C" w14:textId="77777777" w:rsidR="00B60F2E" w:rsidRDefault="00B6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5F0C" w14:textId="77777777" w:rsidR="00F36FA3" w:rsidRDefault="00B60F2E">
    <w:pPr>
      <w:pStyle w:val="Row26"/>
    </w:pPr>
    <w:r>
      <w:rPr>
        <w:noProof/>
        <w:lang w:val="cs-CZ" w:eastAsia="cs-CZ"/>
      </w:rPr>
      <w:pict w14:anchorId="0985750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31260325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152248E" w14:textId="77777777" w:rsidR="00F36FA3" w:rsidRDefault="00F36FA3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E1B0" w14:textId="77777777" w:rsidR="00B60F2E" w:rsidRDefault="00B60F2E">
      <w:pPr>
        <w:spacing w:after="0" w:line="240" w:lineRule="auto"/>
      </w:pPr>
      <w:r>
        <w:separator/>
      </w:r>
    </w:p>
  </w:footnote>
  <w:footnote w:type="continuationSeparator" w:id="0">
    <w:p w14:paraId="6ACB2830" w14:textId="77777777" w:rsidR="00B60F2E" w:rsidRDefault="00B60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44AC1" w14:textId="77777777" w:rsidR="00F36FA3" w:rsidRDefault="00F36FA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B60F2E"/>
    <w:rsid w:val="00F36FA3"/>
    <w:rsid w:val="00FA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DD6DF27"/>
  <w15:docId w15:val="{301632BE-443C-4A7F-A1BB-F05A6A59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1191</Characters>
  <Application>Microsoft Office Word</Application>
  <DocSecurity>0</DocSecurity>
  <Lines>9</Lines>
  <Paragraphs>2</Paragraphs>
  <ScaleCrop>false</ScaleCrop>
  <Manager/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2026-04-16T09:02:00Z</dcterms:created>
  <dcterms:modified xsi:type="dcterms:W3CDTF">2026-04-16T09:03:00Z</dcterms:modified>
  <cp:category/>
</cp:coreProperties>
</file>