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ADB9E" w14:textId="77777777" w:rsidR="00E24122" w:rsidRDefault="00827139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0A7828D3" w14:textId="77777777" w:rsidR="00E24122" w:rsidRDefault="00827139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3EC2D3C2" w14:textId="77777777" w:rsidR="00E24122" w:rsidRDefault="00827139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5342A0A7" w14:textId="77777777" w:rsidR="00E24122" w:rsidRDefault="00827139">
      <w:pPr>
        <w:tabs>
          <w:tab w:val="center" w:pos="2268"/>
        </w:tabs>
        <w:spacing w:after="66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3E1A0514" w14:textId="77777777" w:rsidR="00E24122" w:rsidRDefault="00827139">
      <w:pPr>
        <w:tabs>
          <w:tab w:val="center" w:pos="2288"/>
        </w:tabs>
        <w:spacing w:after="66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0741A503" w14:textId="1053515D" w:rsidR="00E24122" w:rsidRDefault="00827139">
      <w:pPr>
        <w:tabs>
          <w:tab w:val="center" w:pos="2388"/>
        </w:tabs>
        <w:spacing w:after="66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</w:p>
    <w:p w14:paraId="7C642845" w14:textId="77777777" w:rsidR="00E24122" w:rsidRDefault="00827139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15.04.2026 17:48:21</w:t>
      </w:r>
    </w:p>
    <w:p w14:paraId="2969EA82" w14:textId="77777777" w:rsidR="00E24122" w:rsidRDefault="00827139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5F56586A" w14:textId="77777777" w:rsidR="00E24122" w:rsidRDefault="00827139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0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0E8AB686" w14:textId="77777777" w:rsidR="00E24122" w:rsidRDefault="00827139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7A88E840" w14:textId="77777777" w:rsidR="00E24122" w:rsidRDefault="00827139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0144/2026</w:t>
      </w:r>
    </w:p>
    <w:p w14:paraId="7142DA94" w14:textId="77777777" w:rsidR="00E24122" w:rsidRDefault="0082713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2CC85F5F" w14:textId="77777777" w:rsidR="00E24122" w:rsidRDefault="0082713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>PERLAN TEXTILES s.r.o.</w:t>
      </w:r>
    </w:p>
    <w:p w14:paraId="1DFF7FE1" w14:textId="77777777" w:rsidR="00E24122" w:rsidRDefault="0082713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Laškov 1</w:t>
      </w:r>
    </w:p>
    <w:p w14:paraId="6DD98F56" w14:textId="77777777" w:rsidR="00E24122" w:rsidRDefault="0082713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>79857, Laškov</w:t>
      </w:r>
    </w:p>
    <w:p w14:paraId="4E5CC3B6" w14:textId="77777777" w:rsidR="00E24122" w:rsidRDefault="0082713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IČO: 28305647, DIČ: CZ28305647</w:t>
      </w:r>
    </w:p>
    <w:p w14:paraId="57CD057E" w14:textId="77777777" w:rsidR="00E24122" w:rsidRDefault="0082713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 xml:space="preserve">Číslo dodavatele: </w:t>
      </w:r>
      <w:proofErr w:type="spellStart"/>
      <w:r>
        <w:rPr>
          <w:rFonts w:ascii="Arial" w:eastAsia="Arial" w:hAnsi="Arial" w:cs="Arial"/>
          <w:sz w:val="18"/>
        </w:rPr>
        <w:t>perlan</w:t>
      </w:r>
      <w:proofErr w:type="spellEnd"/>
    </w:p>
    <w:p w14:paraId="6F588D95" w14:textId="77777777" w:rsidR="00E24122" w:rsidRDefault="00E24122">
      <w:pPr>
        <w:sectPr w:rsidR="00E24122">
          <w:pgSz w:w="11900" w:h="16840"/>
          <w:pgMar w:top="1440" w:right="771" w:bottom="1440" w:left="720" w:header="708" w:footer="708" w:gutter="0"/>
          <w:cols w:num="2" w:space="708" w:equalWidth="0">
            <w:col w:w="3747" w:space="1494"/>
            <w:col w:w="5167"/>
          </w:cols>
        </w:sectPr>
      </w:pPr>
    </w:p>
    <w:p w14:paraId="333C9307" w14:textId="77777777" w:rsidR="00E24122" w:rsidRDefault="00827139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35E13DCC" w14:textId="77777777" w:rsidR="00E24122" w:rsidRDefault="00827139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>Všeobecný materiál - Netkaná textilie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E24122" w14:paraId="6DF7ECF4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D0C952D" w14:textId="77777777" w:rsidR="00E24122" w:rsidRDefault="00827139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Perbol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45g 30x38cm/200ks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6C39F91" w14:textId="77777777" w:rsidR="00E24122" w:rsidRDefault="00827139">
            <w:pPr>
              <w:spacing w:after="0"/>
              <w:ind w:left="165"/>
              <w:jc w:val="center"/>
            </w:pPr>
            <w:r>
              <w:rPr>
                <w:rFonts w:ascii="Arial" w:eastAsia="Arial" w:hAnsi="Arial" w:cs="Arial"/>
                <w:sz w:val="18"/>
              </w:rPr>
              <w:t>220,00 bal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9CD2457" w14:textId="77777777" w:rsidR="00E24122" w:rsidRDefault="00827139">
            <w:pPr>
              <w:tabs>
                <w:tab w:val="right" w:pos="2318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171,0000</w:t>
            </w:r>
            <w:r>
              <w:rPr>
                <w:rFonts w:ascii="Arial" w:eastAsia="Arial" w:hAnsi="Arial" w:cs="Arial"/>
                <w:sz w:val="18"/>
              </w:rPr>
              <w:tab/>
              <w:t>37 620,00</w:t>
            </w:r>
          </w:p>
        </w:tc>
      </w:tr>
      <w:tr w:rsidR="00E24122" w14:paraId="402B3CE4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B4A3431" w14:textId="77777777" w:rsidR="00E24122" w:rsidRDefault="00827139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zaokrouhlení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8C116D7" w14:textId="77777777" w:rsidR="00E24122" w:rsidRDefault="00827139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296042F" w14:textId="77777777" w:rsidR="00E24122" w:rsidRDefault="00827139">
            <w:pPr>
              <w:tabs>
                <w:tab w:val="center" w:pos="545"/>
                <w:tab w:val="right" w:pos="231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0,6000</w:t>
            </w:r>
            <w:r>
              <w:rPr>
                <w:rFonts w:ascii="Arial" w:eastAsia="Arial" w:hAnsi="Arial" w:cs="Arial"/>
                <w:sz w:val="18"/>
              </w:rPr>
              <w:tab/>
              <w:t>0,60</w:t>
            </w:r>
          </w:p>
        </w:tc>
      </w:tr>
      <w:tr w:rsidR="00E24122" w14:paraId="47C367BB" w14:textId="77777777">
        <w:trPr>
          <w:trHeight w:val="50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5CBCB0C" w14:textId="77777777" w:rsidR="00E24122" w:rsidRDefault="00E24122"/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96B7F" w14:textId="77777777" w:rsidR="00E24122" w:rsidRDefault="00827139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D9C55" w14:textId="77777777" w:rsidR="00E24122" w:rsidRDefault="00827139">
            <w:pPr>
              <w:spacing w:after="0"/>
              <w:ind w:left="824"/>
            </w:pPr>
            <w:r>
              <w:rPr>
                <w:rFonts w:ascii="Arial" w:eastAsia="Arial" w:hAnsi="Arial" w:cs="Arial"/>
                <w:b/>
                <w:sz w:val="18"/>
              </w:rPr>
              <w:t>37 620,60 CZK</w:t>
            </w:r>
          </w:p>
        </w:tc>
      </w:tr>
      <w:tr w:rsidR="00E24122" w14:paraId="03F56735" w14:textId="77777777">
        <w:trPr>
          <w:trHeight w:val="33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E6F5EA1" w14:textId="77777777" w:rsidR="00E24122" w:rsidRDefault="00E24122"/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18E1D56" w14:textId="77777777" w:rsidR="00E24122" w:rsidRDefault="00827139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4080D5C" w14:textId="77777777" w:rsidR="00E24122" w:rsidRDefault="00827139">
            <w:pPr>
              <w:spacing w:after="0"/>
              <w:ind w:left="924"/>
            </w:pPr>
            <w:r>
              <w:rPr>
                <w:rFonts w:ascii="Arial" w:eastAsia="Arial" w:hAnsi="Arial" w:cs="Arial"/>
                <w:sz w:val="18"/>
              </w:rPr>
              <w:t>4 514,40 CZK</w:t>
            </w:r>
          </w:p>
        </w:tc>
      </w:tr>
      <w:tr w:rsidR="00E24122" w14:paraId="45FA594B" w14:textId="77777777">
        <w:trPr>
          <w:trHeight w:val="2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8850097" w14:textId="77777777" w:rsidR="00E24122" w:rsidRDefault="00E24122"/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174A4BB" w14:textId="77777777" w:rsidR="00E24122" w:rsidRDefault="00827139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2E067CA" w14:textId="77777777" w:rsidR="00E24122" w:rsidRDefault="00827139">
            <w:pPr>
              <w:spacing w:after="0"/>
              <w:ind w:left="824"/>
            </w:pPr>
            <w:r>
              <w:rPr>
                <w:rFonts w:ascii="Arial" w:eastAsia="Arial" w:hAnsi="Arial" w:cs="Arial"/>
                <w:b/>
                <w:sz w:val="18"/>
              </w:rPr>
              <w:t>42 135,00 CZK</w:t>
            </w:r>
          </w:p>
        </w:tc>
      </w:tr>
    </w:tbl>
    <w:p w14:paraId="304072D4" w14:textId="77777777" w:rsidR="00E24122" w:rsidRDefault="00827139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947B2F3" wp14:editId="2EA9044C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16A04B" wp14:editId="70101810">
                <wp:simplePos x="0" y="0"/>
                <wp:positionH relativeFrom="column">
                  <wp:posOffset>8026</wp:posOffset>
                </wp:positionH>
                <wp:positionV relativeFrom="paragraph">
                  <wp:posOffset>693762</wp:posOffset>
                </wp:positionV>
                <wp:extent cx="6619574" cy="9525"/>
                <wp:effectExtent l="0" t="0" r="0" b="0"/>
                <wp:wrapSquare wrapText="bothSides"/>
                <wp:docPr id="839" name="Group 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4" cy="9525"/>
                          <a:chOff x="0" y="0"/>
                          <a:chExt cx="6619574" cy="9525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39" style="width:521.226pt;height:0.75pt;position:absolute;mso-position-horizontal-relative:text;mso-position-horizontal:absolute;margin-left:0.632pt;mso-position-vertical-relative:text;margin-top:54.627pt;" coordsize="66195,95">
                <v:shape id="Shape 60" style="position:absolute;width:66195;height:0;left:0;top:0;" coordsize="6619574,0" path="m0,0l6619574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1F60E24F" w14:textId="676508FE" w:rsidR="00E24122" w:rsidRDefault="00827139" w:rsidP="00EA708B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34780E35" wp14:editId="7CC5CC69">
                <wp:extent cx="6603527" cy="9525"/>
                <wp:effectExtent l="0" t="0" r="0" b="0"/>
                <wp:docPr id="838" name="Group 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7" cy="9525"/>
                          <a:chOff x="0" y="0"/>
                          <a:chExt cx="6603527" cy="9525"/>
                        </a:xfrm>
                      </wpg:grpSpPr>
                      <wps:wsp>
                        <wps:cNvPr id="1334" name="Shape 1334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5652377" y="0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8" style="width:519.963pt;height:0.75pt;mso-position-horizontal-relative:char;mso-position-vertical-relative:line" coordsize="66035,95">
                <v:shape id="Shape 1339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shape id="Shape 1340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341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342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343" style="position:absolute;width:9511;height:95;left:56523;top:0;" coordsize="951150,9525" path="m0,0l951150,0l9511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8"/>
        </w:rPr>
        <w:t>Nejsme plátci DPH.</w:t>
      </w:r>
    </w:p>
    <w:p w14:paraId="62D6BA47" w14:textId="77777777" w:rsidR="00E24122" w:rsidRDefault="00827139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62B51DDE" w14:textId="77777777" w:rsidR="00E24122" w:rsidRDefault="00827139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E24122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122"/>
    <w:rsid w:val="003234DD"/>
    <w:rsid w:val="00827139"/>
    <w:rsid w:val="00E24122"/>
    <w:rsid w:val="00EA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65D3B"/>
  <w15:docId w15:val="{A4BCD149-E73E-4E00-A9BB-98A69B3E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790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2026-04-15T18:18:00Z</dcterms:created>
  <dcterms:modified xsi:type="dcterms:W3CDTF">2026-04-15T18:18:00Z</dcterms:modified>
</cp:coreProperties>
</file>