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3066" w14:textId="2492DAAF" w:rsidR="00091E0A" w:rsidRPr="00D24A66" w:rsidRDefault="0051233E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D24A6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B756E" wp14:editId="273E8576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27880400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069C8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A2714B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852A26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ALEF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NULA,a.s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  <w:proofErr w:type="gramEnd"/>
                          </w:p>
                          <w:p w14:paraId="352BF3F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Pernerova 691/42</w:t>
                            </w:r>
                          </w:p>
                          <w:p w14:paraId="723A782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8</w:t>
                            </w:r>
                          </w:p>
                          <w:p w14:paraId="4820904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186 00</w:t>
                            </w:r>
                          </w:p>
                          <w:p w14:paraId="244C472B" w14:textId="77777777" w:rsidR="00091E0A" w:rsidRDefault="00091E0A">
                            <w:pPr>
                              <w:ind w:left="284"/>
                            </w:pPr>
                          </w:p>
                          <w:p w14:paraId="1D52FFC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IČ:61858579 </w:t>
                            </w:r>
                          </w:p>
                          <w:p w14:paraId="142A85BA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7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684069C8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A2714B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852A26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ALEF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</w:rPr>
                        <w:t>NULA,a.s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.</w:t>
                      </w:r>
                      <w:proofErr w:type="gramEnd"/>
                    </w:p>
                    <w:p w14:paraId="352BF3F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Pernerova 691/42</w:t>
                      </w:r>
                    </w:p>
                    <w:p w14:paraId="723A782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8</w:t>
                      </w:r>
                    </w:p>
                    <w:p w14:paraId="4820904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186 00</w:t>
                      </w:r>
                    </w:p>
                    <w:p w14:paraId="244C472B" w14:textId="77777777" w:rsidR="00091E0A" w:rsidRDefault="00091E0A">
                      <w:pPr>
                        <w:ind w:left="284"/>
                      </w:pPr>
                    </w:p>
                    <w:p w14:paraId="1D52FFC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IČ:61858579 </w:t>
                      </w:r>
                    </w:p>
                    <w:p w14:paraId="142A85BA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24A66">
        <w:rPr>
          <w:rFonts w:asciiTheme="minorHAnsi" w:hAnsiTheme="minorHAnsi" w:cs="Aptos"/>
        </w:rPr>
        <w:t xml:space="preserve">                                                     </w:t>
      </w:r>
    </w:p>
    <w:p w14:paraId="2EE37C1E" w14:textId="77777777" w:rsidR="00091E0A" w:rsidRPr="00D24A66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681D542D" w14:textId="77777777" w:rsidR="00091E0A" w:rsidRPr="00D24A6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483334EA" w14:textId="77777777" w:rsidR="00091E0A" w:rsidRPr="00D24A6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F81C46E" w14:textId="77777777" w:rsidR="00091E0A" w:rsidRPr="00D24A66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D24A66">
        <w:rPr>
          <w:rFonts w:asciiTheme="minorHAnsi" w:hAnsiTheme="minorHAnsi" w:cs="Aptos"/>
          <w:b/>
        </w:rPr>
        <w:t>Spr</w:t>
      </w:r>
      <w:proofErr w:type="spellEnd"/>
      <w:r w:rsidRPr="00D24A66">
        <w:rPr>
          <w:rFonts w:asciiTheme="minorHAnsi" w:hAnsiTheme="minorHAnsi" w:cs="Aptos"/>
          <w:b/>
        </w:rPr>
        <w:t xml:space="preserve">. č.: </w:t>
      </w:r>
    </w:p>
    <w:p w14:paraId="60599E7B" w14:textId="77777777" w:rsidR="00091E0A" w:rsidRPr="00D24A66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6921AB86" w14:textId="77777777" w:rsidR="00091E0A" w:rsidRPr="00D24A66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D24A66">
        <w:rPr>
          <w:rFonts w:asciiTheme="minorHAnsi" w:hAnsiTheme="minorHAnsi" w:cs="Aptos"/>
          <w:b/>
        </w:rPr>
        <w:t>Č.j.: 2026 / OBJ / 123</w:t>
      </w:r>
    </w:p>
    <w:p w14:paraId="4BBE2186" w14:textId="77777777" w:rsidR="00091E0A" w:rsidRPr="00D24A66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D24A66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5818F675" w14:textId="77777777" w:rsidR="00091E0A" w:rsidRPr="00D24A6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D24A66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50B3CC1B" w14:textId="77777777" w:rsidR="00091E0A" w:rsidRPr="00D24A6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CAA0D57" w14:textId="64CC9850" w:rsidR="002C70C2" w:rsidRPr="00D24A66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D24A66">
        <w:rPr>
          <w:rFonts w:asciiTheme="minorHAnsi" w:hAnsiTheme="minorHAnsi" w:cs="Aptos"/>
        </w:rPr>
        <w:t xml:space="preserve">Vyřizuje: </w:t>
      </w:r>
      <w:proofErr w:type="spellStart"/>
      <w:r w:rsidR="00A46A3A" w:rsidRPr="00D24A66">
        <w:rPr>
          <w:rFonts w:asciiTheme="minorHAnsi" w:hAnsiTheme="minorHAnsi" w:cs="Aptos"/>
          <w:highlight w:val="black"/>
        </w:rPr>
        <w:t>xxxxxxxxxxxxxxx</w:t>
      </w:r>
      <w:proofErr w:type="spellEnd"/>
    </w:p>
    <w:p w14:paraId="42CE7ACD" w14:textId="77777777" w:rsidR="00091E0A" w:rsidRPr="00D24A6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649ED28" w14:textId="77777777" w:rsidR="00091E0A" w:rsidRPr="00D24A6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5D1BD379" w14:textId="77777777" w:rsidR="00091E0A" w:rsidRPr="00D24A6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F8CAECA" w14:textId="77777777" w:rsidR="00091E0A" w:rsidRPr="00D24A66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31A2917" w14:textId="77777777" w:rsidR="00091E0A" w:rsidRPr="00D24A66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D24A66">
        <w:rPr>
          <w:rFonts w:asciiTheme="minorHAnsi" w:hAnsiTheme="minorHAnsi" w:cs="Aptos"/>
        </w:rPr>
        <w:tab/>
        <w:t xml:space="preserve">                                      </w:t>
      </w:r>
    </w:p>
    <w:p w14:paraId="3DA7298D" w14:textId="09FC51D5" w:rsidR="00091E0A" w:rsidRPr="00D24A66" w:rsidRDefault="00215F0E">
      <w:pPr>
        <w:rPr>
          <w:rFonts w:asciiTheme="minorHAnsi" w:hAnsiTheme="minorHAnsi" w:cs="Aptos"/>
        </w:rPr>
      </w:pP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</w:r>
      <w:r w:rsidRPr="00D24A66">
        <w:rPr>
          <w:rFonts w:asciiTheme="minorHAnsi" w:hAnsiTheme="minorHAnsi" w:cs="Aptos"/>
        </w:rPr>
        <w:tab/>
        <w:t xml:space="preserve">      Brno </w:t>
      </w:r>
      <w:r w:rsidR="00A46A3A" w:rsidRPr="00D24A66">
        <w:rPr>
          <w:rFonts w:asciiTheme="minorHAnsi" w:hAnsiTheme="minorHAnsi" w:cs="Aptos"/>
        </w:rPr>
        <w:t>13. 4. 2026</w:t>
      </w:r>
    </w:p>
    <w:p w14:paraId="50F1EA07" w14:textId="77777777" w:rsidR="00091E0A" w:rsidRPr="00D24A66" w:rsidRDefault="00091E0A">
      <w:pPr>
        <w:rPr>
          <w:rFonts w:asciiTheme="minorHAnsi" w:hAnsiTheme="minorHAnsi" w:cs="Aptos"/>
        </w:rPr>
      </w:pPr>
    </w:p>
    <w:p w14:paraId="6BABE648" w14:textId="77777777" w:rsidR="00091E0A" w:rsidRPr="00D24A66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D24A66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D24A66">
        <w:rPr>
          <w:rFonts w:asciiTheme="minorHAnsi" w:hAnsiTheme="minorHAnsi" w:cs="Aptos"/>
          <w:b/>
          <w:bCs/>
          <w:iCs/>
        </w:rPr>
        <w:t xml:space="preserve"> </w:t>
      </w:r>
    </w:p>
    <w:p w14:paraId="3CAE4CE5" w14:textId="77777777" w:rsidR="00091E0A" w:rsidRPr="00D24A66" w:rsidRDefault="00091E0A">
      <w:pPr>
        <w:rPr>
          <w:rFonts w:asciiTheme="minorHAnsi" w:hAnsiTheme="minorHAnsi" w:cs="Aptos"/>
        </w:rPr>
      </w:pPr>
    </w:p>
    <w:p w14:paraId="05C8C709" w14:textId="77777777" w:rsidR="00091E0A" w:rsidRPr="00D24A66" w:rsidRDefault="00091E0A">
      <w:pPr>
        <w:rPr>
          <w:rFonts w:asciiTheme="minorHAnsi" w:hAnsiTheme="minorHAnsi" w:cs="Aptos"/>
        </w:rPr>
      </w:pPr>
      <w:r w:rsidRPr="00D24A66">
        <w:rPr>
          <w:rFonts w:asciiTheme="minorHAnsi" w:hAnsiTheme="minorHAnsi" w:cs="Aptos"/>
        </w:rPr>
        <w:t xml:space="preserve">V souvislosti s realizací </w:t>
      </w:r>
      <w:proofErr w:type="spellStart"/>
      <w:r w:rsidRPr="00D24A66">
        <w:rPr>
          <w:rFonts w:asciiTheme="minorHAnsi" w:hAnsiTheme="minorHAnsi" w:cs="Aptos"/>
        </w:rPr>
        <w:t>MSp</w:t>
      </w:r>
      <w:proofErr w:type="spellEnd"/>
      <w:r w:rsidRPr="00D24A66">
        <w:rPr>
          <w:rFonts w:asciiTheme="minorHAnsi" w:hAnsiTheme="minorHAnsi" w:cs="Aptos"/>
        </w:rPr>
        <w:t xml:space="preserve"> WAN a na základě cenové nabídky č. MAN-BRN-00001, ze dne 26. 11. 2025, u Vás objednáváme pořízení, instalaci a konfiguraci L3 prvku.</w:t>
      </w:r>
    </w:p>
    <w:p w14:paraId="02884F95" w14:textId="77777777" w:rsidR="00091E0A" w:rsidRPr="00D24A66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24A66" w14:paraId="63BDF475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261BA28" w14:textId="77777777" w:rsidR="003938BE" w:rsidRPr="00D24A6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D24A66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A2F5EC2" w14:textId="77777777" w:rsidR="003938BE" w:rsidRPr="00D24A6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D24A66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531B3B" w14:textId="77777777" w:rsidR="003938BE" w:rsidRPr="00D24A66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D24A66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D488FB4" w14:textId="77777777" w:rsidR="003938BE" w:rsidRPr="00D24A6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D24A66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D24A66" w14:paraId="47310EE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582751" w14:textId="77777777" w:rsidR="003938BE" w:rsidRPr="00D24A66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D24A66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5E8F6BD" w14:textId="77777777" w:rsidR="003938BE" w:rsidRPr="00D24A66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D24A66">
              <w:rPr>
                <w:rFonts w:asciiTheme="minorHAnsi" w:hAnsiTheme="minorHAnsi" w:cs="Aptos"/>
              </w:rPr>
              <w:t>pořízení, instalaci a konfiguraci L3 prvku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4E7FDC" w14:textId="77777777" w:rsidR="003938BE" w:rsidRPr="00D24A66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8BF489" w14:textId="77777777" w:rsidR="003938BE" w:rsidRPr="00D24A66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D24A66">
              <w:rPr>
                <w:rFonts w:asciiTheme="minorHAnsi" w:hAnsiTheme="minorHAnsi" w:cs="Aptos"/>
              </w:rPr>
              <w:t>225454,46</w:t>
            </w:r>
          </w:p>
        </w:tc>
      </w:tr>
    </w:tbl>
    <w:p w14:paraId="4015734F" w14:textId="77777777" w:rsidR="003938BE" w:rsidRPr="00D24A66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11F56ACE" w14:textId="77777777" w:rsidR="00091E0A" w:rsidRPr="00D24A6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0F0F10CB" w14:textId="77777777" w:rsidR="00091E0A" w:rsidRPr="00D24A6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003F8D0" w14:textId="77777777" w:rsidR="00091E0A" w:rsidRPr="00D24A6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36D1ED3" w14:textId="77777777" w:rsidR="00091E0A" w:rsidRPr="00D24A6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4C4467A2" w14:textId="77777777" w:rsidR="00091E0A" w:rsidRPr="00D24A6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D24A66">
        <w:rPr>
          <w:rFonts w:asciiTheme="minorHAnsi" w:hAnsiTheme="minorHAnsi" w:cs="Aptos"/>
        </w:rPr>
        <w:tab/>
      </w:r>
    </w:p>
    <w:p w14:paraId="774889AA" w14:textId="77777777" w:rsidR="00091E0A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D24A66">
        <w:rPr>
          <w:rFonts w:asciiTheme="minorHAnsi" w:hAnsiTheme="minorHAnsi" w:cs="Aptos"/>
          <w:snapToGrid w:val="0"/>
        </w:rPr>
        <w:t>Termín dodání do</w:t>
      </w:r>
      <w:r w:rsidR="00091E0A" w:rsidRPr="00D24A66">
        <w:rPr>
          <w:rFonts w:asciiTheme="minorHAnsi" w:hAnsiTheme="minorHAnsi" w:cs="Aptos"/>
          <w:snapToGrid w:val="0"/>
        </w:rPr>
        <w:t>: 30.06.2026</w:t>
      </w:r>
    </w:p>
    <w:p w14:paraId="51330F94" w14:textId="77777777" w:rsidR="003E3530" w:rsidRDefault="003E3530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</w:p>
    <w:p w14:paraId="4E8458CF" w14:textId="7C00B335" w:rsidR="003E3530" w:rsidRDefault="003E3530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>
        <w:rPr>
          <w:rFonts w:asciiTheme="minorHAnsi" w:hAnsiTheme="minorHAnsi" w:cs="Aptos"/>
          <w:snapToGrid w:val="0"/>
        </w:rPr>
        <w:t>Splatnost faktury 30 dní.</w:t>
      </w:r>
    </w:p>
    <w:p w14:paraId="785F1E60" w14:textId="23445AC8" w:rsidR="003E3530" w:rsidRPr="00D24A66" w:rsidRDefault="003E3530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>
        <w:rPr>
          <w:rFonts w:asciiTheme="minorHAnsi" w:hAnsiTheme="minorHAnsi" w:cs="Aptos"/>
          <w:snapToGrid w:val="0"/>
        </w:rPr>
        <w:t>Pokud zhotovitel nedodrží smluvený termín realizace, zaplatí objednateli za každý den prodlení pokutu ve výši 0,5% ceny díla této objednávky bez DPH.</w:t>
      </w:r>
    </w:p>
    <w:p w14:paraId="34D63A77" w14:textId="77777777" w:rsidR="00091E0A" w:rsidRPr="00D24A66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AF322A9" w14:textId="77777777" w:rsidR="003E3530" w:rsidRDefault="003E3530">
      <w:pPr>
        <w:ind w:left="5664" w:firstLine="708"/>
        <w:rPr>
          <w:rFonts w:asciiTheme="minorHAnsi" w:hAnsiTheme="minorHAnsi" w:cs="Aptos"/>
        </w:rPr>
      </w:pPr>
    </w:p>
    <w:p w14:paraId="36467824" w14:textId="77777777" w:rsidR="003E3530" w:rsidRDefault="003E3530" w:rsidP="003E3530">
      <w:pPr>
        <w:ind w:left="5664" w:firstLine="708"/>
        <w:jc w:val="both"/>
        <w:rPr>
          <w:rFonts w:asciiTheme="minorHAnsi" w:hAnsiTheme="minorHAnsi" w:cs="Aptos"/>
        </w:rPr>
      </w:pPr>
    </w:p>
    <w:p w14:paraId="198DBCE0" w14:textId="4C8570D5" w:rsidR="00091E0A" w:rsidRPr="00D24A66" w:rsidRDefault="00812490">
      <w:pPr>
        <w:ind w:left="5664" w:firstLine="708"/>
        <w:rPr>
          <w:rFonts w:asciiTheme="minorHAnsi" w:hAnsiTheme="minorHAnsi" w:cs="Aptos"/>
        </w:rPr>
      </w:pPr>
      <w:r w:rsidRPr="00D24A66">
        <w:rPr>
          <w:rFonts w:asciiTheme="minorHAnsi" w:hAnsiTheme="minorHAnsi" w:cs="Aptos"/>
        </w:rPr>
        <w:t xml:space="preserve">        Ing. Roman Krupica</w:t>
      </w:r>
    </w:p>
    <w:p w14:paraId="6D93A873" w14:textId="77777777" w:rsidR="00091E0A" w:rsidRPr="00D24A66" w:rsidRDefault="00812490" w:rsidP="00812490">
      <w:pPr>
        <w:ind w:left="4956" w:firstLine="708"/>
        <w:rPr>
          <w:rFonts w:asciiTheme="minorHAnsi" w:hAnsiTheme="minorHAnsi" w:cs="Aptos"/>
        </w:rPr>
      </w:pPr>
      <w:r w:rsidRPr="00D24A66">
        <w:rPr>
          <w:rFonts w:asciiTheme="minorHAnsi" w:hAnsiTheme="minorHAnsi" w:cs="Aptos"/>
        </w:rPr>
        <w:t xml:space="preserve">                      </w:t>
      </w:r>
      <w:r w:rsidR="00091E0A" w:rsidRPr="00D24A66">
        <w:rPr>
          <w:rFonts w:asciiTheme="minorHAnsi" w:hAnsiTheme="minorHAnsi" w:cs="Aptos"/>
        </w:rPr>
        <w:t xml:space="preserve">ředitel správy NS </w:t>
      </w:r>
    </w:p>
    <w:p w14:paraId="54B24421" w14:textId="77777777" w:rsidR="0053560B" w:rsidRPr="00D24A66" w:rsidRDefault="0053560B">
      <w:pPr>
        <w:rPr>
          <w:rFonts w:asciiTheme="minorHAnsi" w:hAnsiTheme="minorHAnsi" w:cs="Aptos"/>
        </w:rPr>
      </w:pPr>
    </w:p>
    <w:p w14:paraId="55EC85AC" w14:textId="77777777" w:rsidR="00E97CFD" w:rsidRPr="00D24A66" w:rsidRDefault="00E97CFD">
      <w:pPr>
        <w:rPr>
          <w:rFonts w:asciiTheme="minorHAnsi" w:hAnsiTheme="minorHAnsi" w:cs="Aptos"/>
        </w:rPr>
      </w:pPr>
    </w:p>
    <w:p w14:paraId="6DD0EF99" w14:textId="77777777" w:rsidR="00E97CFD" w:rsidRPr="00D24A66" w:rsidRDefault="00E97CFD">
      <w:pPr>
        <w:rPr>
          <w:rFonts w:asciiTheme="minorHAnsi" w:hAnsiTheme="minorHAnsi" w:cs="Aptos"/>
        </w:rPr>
      </w:pPr>
    </w:p>
    <w:p w14:paraId="0384B1CD" w14:textId="77777777" w:rsidR="00E97CFD" w:rsidRPr="00D24A66" w:rsidRDefault="00E97CFD">
      <w:pPr>
        <w:rPr>
          <w:rFonts w:asciiTheme="minorHAnsi" w:hAnsiTheme="minorHAnsi" w:cs="Aptos"/>
        </w:rPr>
      </w:pPr>
    </w:p>
    <w:p w14:paraId="14A5CAA2" w14:textId="77777777" w:rsidR="00E97CFD" w:rsidRPr="00D24A66" w:rsidRDefault="00E97CFD">
      <w:pPr>
        <w:rPr>
          <w:rFonts w:asciiTheme="minorHAnsi" w:hAnsiTheme="minorHAnsi" w:cs="Aptos"/>
        </w:rPr>
      </w:pPr>
    </w:p>
    <w:sectPr w:rsidR="00E97CFD" w:rsidRPr="00D24A66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CA98" w14:textId="77777777" w:rsidR="0006159D" w:rsidRDefault="0006159D">
      <w:r>
        <w:separator/>
      </w:r>
    </w:p>
  </w:endnote>
  <w:endnote w:type="continuationSeparator" w:id="0">
    <w:p w14:paraId="1FAABB52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E1FF" w14:textId="7A8194DA" w:rsidR="00283821" w:rsidRDefault="0051233E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A33E9FA" wp14:editId="3E05AB1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77169882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9B52BE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A4028C" wp14:editId="3F741F99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089111950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4363A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10F13799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4028C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4094363A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10F13799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2B60B161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D6AB" w14:textId="3CCFE380" w:rsidR="00283821" w:rsidRDefault="0051233E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3028FD2" wp14:editId="0179E842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088475089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01505C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5458C2" wp14:editId="38694805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80959660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1C363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3D5177E5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458C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2F21C363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3D5177E5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0E5D12F3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FFB4" w14:textId="1F878C48" w:rsidR="00FD4426" w:rsidRDefault="0051233E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821725E" wp14:editId="55790A28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21839148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15380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62D7078" wp14:editId="1137FB53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76574956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E9430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20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657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37  Brno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/  Česká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111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E: 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podatelna@nsoud.cz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ID datové schránky: kccaa9</w:t>
                          </w:r>
                          <w:proofErr w:type="gramStart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>t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03E7DB45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2D70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66DE9430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20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657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37  Brno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/  Česká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111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E: 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podatelna@nsoud.cz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ID datové schránky: kccaa9</w:t>
                    </w:r>
                    <w:proofErr w:type="gramStart"/>
                    <w:r w:rsidRPr="00FD4426">
                      <w:rPr>
                        <w:color w:val="1F497D"/>
                        <w:sz w:val="16"/>
                        <w:szCs w:val="16"/>
                      </w:rPr>
                      <w:t>t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03E7DB45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6419613F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02DE" w14:textId="77777777" w:rsidR="0006159D" w:rsidRDefault="0006159D">
      <w:r>
        <w:separator/>
      </w:r>
    </w:p>
  </w:footnote>
  <w:footnote w:type="continuationSeparator" w:id="0">
    <w:p w14:paraId="3B7C2748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06F8" w14:textId="77777777" w:rsidR="00876FEB" w:rsidRPr="00876FEB" w:rsidRDefault="00876FEB" w:rsidP="00876FEB">
    <w:pPr>
      <w:rPr>
        <w:bCs/>
        <w:iCs/>
      </w:rPr>
    </w:pPr>
  </w:p>
  <w:p w14:paraId="7261208C" w14:textId="77777777" w:rsidR="00D430CE" w:rsidRDefault="00D430CE" w:rsidP="00D430CE">
    <w:pPr>
      <w:rPr>
        <w:bCs/>
        <w:iCs/>
      </w:rPr>
    </w:pPr>
  </w:p>
  <w:p w14:paraId="132A8D81" w14:textId="77777777" w:rsidR="00876FEB" w:rsidRDefault="00876FEB" w:rsidP="00D430CE">
    <w:pPr>
      <w:rPr>
        <w:bCs/>
        <w:iCs/>
      </w:rPr>
    </w:pPr>
  </w:p>
  <w:p w14:paraId="62833E0A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C509" w14:textId="1C146124" w:rsidR="00E97CFD" w:rsidRPr="00876FEB" w:rsidRDefault="0051233E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2DDF2C6" wp14:editId="200933C9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36BF3D" w14:textId="77777777" w:rsidR="00E97CFD" w:rsidRDefault="00E97CFD" w:rsidP="00E97CFD">
    <w:pPr>
      <w:rPr>
        <w:bCs/>
        <w:iCs/>
      </w:rPr>
    </w:pPr>
  </w:p>
  <w:p w14:paraId="1B536041" w14:textId="77777777" w:rsidR="00E97CFD" w:rsidRDefault="00E97CFD" w:rsidP="00E97CFD">
    <w:pPr>
      <w:rPr>
        <w:bCs/>
        <w:iCs/>
      </w:rPr>
    </w:pPr>
  </w:p>
  <w:p w14:paraId="68A04FF7" w14:textId="77777777" w:rsidR="00E97CFD" w:rsidRDefault="00E97CFD" w:rsidP="00E97CFD">
    <w:pPr>
      <w:rPr>
        <w:bCs/>
        <w:iCs/>
      </w:rPr>
    </w:pPr>
  </w:p>
  <w:p w14:paraId="692892F7" w14:textId="6EB07997" w:rsidR="00E97CFD" w:rsidRDefault="0051233E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77B79022" wp14:editId="73B48072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87317619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32A61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7902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0C532A61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9AFE92" w14:textId="77777777" w:rsidR="00E97CFD" w:rsidRDefault="00E97CFD" w:rsidP="00E97CFD">
    <w:pPr>
      <w:rPr>
        <w:bCs/>
        <w:iCs/>
      </w:rPr>
    </w:pPr>
  </w:p>
  <w:p w14:paraId="59251602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19291"/>
    <w:docVar w:name="SOUBOR_DOC" w:val="C:\TMP\"/>
  </w:docVars>
  <w:rsids>
    <w:rsidRoot w:val="00091E0A"/>
    <w:rsid w:val="00056610"/>
    <w:rsid w:val="0006159D"/>
    <w:rsid w:val="0008236F"/>
    <w:rsid w:val="00087E31"/>
    <w:rsid w:val="00091E0A"/>
    <w:rsid w:val="001226B5"/>
    <w:rsid w:val="00211DBD"/>
    <w:rsid w:val="00215F0E"/>
    <w:rsid w:val="00283821"/>
    <w:rsid w:val="002C70C2"/>
    <w:rsid w:val="0031591E"/>
    <w:rsid w:val="003938BE"/>
    <w:rsid w:val="003E3530"/>
    <w:rsid w:val="003F6F2F"/>
    <w:rsid w:val="004024C3"/>
    <w:rsid w:val="00460394"/>
    <w:rsid w:val="004A25CB"/>
    <w:rsid w:val="004B3F3B"/>
    <w:rsid w:val="004B5690"/>
    <w:rsid w:val="004B5726"/>
    <w:rsid w:val="00503F27"/>
    <w:rsid w:val="0051233E"/>
    <w:rsid w:val="0053560B"/>
    <w:rsid w:val="005C3BF6"/>
    <w:rsid w:val="00637858"/>
    <w:rsid w:val="006455DB"/>
    <w:rsid w:val="006C5465"/>
    <w:rsid w:val="006D5C61"/>
    <w:rsid w:val="0071185B"/>
    <w:rsid w:val="00812490"/>
    <w:rsid w:val="00876FEB"/>
    <w:rsid w:val="008D0AB3"/>
    <w:rsid w:val="008F532E"/>
    <w:rsid w:val="00911CB4"/>
    <w:rsid w:val="00946634"/>
    <w:rsid w:val="009B4AA6"/>
    <w:rsid w:val="00A03D50"/>
    <w:rsid w:val="00A41DE5"/>
    <w:rsid w:val="00A46A3A"/>
    <w:rsid w:val="00A56CDE"/>
    <w:rsid w:val="00A76C40"/>
    <w:rsid w:val="00B569B3"/>
    <w:rsid w:val="00BB3FDD"/>
    <w:rsid w:val="00BC0D3F"/>
    <w:rsid w:val="00CA7389"/>
    <w:rsid w:val="00CE3DFD"/>
    <w:rsid w:val="00D24A66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E6189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66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2026-04-15T12:07:00Z</dcterms:created>
  <dcterms:modified xsi:type="dcterms:W3CDTF">2026-04-15T12:10:00Z</dcterms:modified>
</cp:coreProperties>
</file>