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657A3" w14:textId="0240F6FF" w:rsidR="003B0E36" w:rsidRPr="003B0E36" w:rsidRDefault="003B0E36" w:rsidP="003B0E36">
      <w:proofErr w:type="spellStart"/>
      <w:r w:rsidRPr="003B0E36">
        <w:rPr>
          <w:b/>
          <w:bCs/>
        </w:rPr>
        <w:t>From</w:t>
      </w:r>
      <w:proofErr w:type="spellEnd"/>
      <w:r w:rsidRPr="003B0E36">
        <w:rPr>
          <w:b/>
          <w:bCs/>
        </w:rPr>
        <w:t>:</w:t>
      </w:r>
      <w:r w:rsidRPr="003B0E36">
        <w:t xml:space="preserve"> </w:t>
      </w:r>
      <w:proofErr w:type="spellStart"/>
      <w:r w:rsidR="001D6B4B">
        <w:t>xxx</w:t>
      </w:r>
      <w:proofErr w:type="spellEnd"/>
      <w:r w:rsidRPr="003B0E36">
        <w:t xml:space="preserve"> &lt;</w:t>
      </w:r>
      <w:proofErr w:type="spellStart"/>
      <w:r>
        <w:t>xxxxxxxxxxxxx</w:t>
      </w:r>
      <w:proofErr w:type="spellEnd"/>
      <w:r w:rsidRPr="003B0E36">
        <w:t xml:space="preserve">&gt; </w:t>
      </w:r>
      <w:r w:rsidRPr="003B0E36">
        <w:br/>
      </w:r>
      <w:r w:rsidRPr="003B0E36">
        <w:rPr>
          <w:b/>
          <w:bCs/>
        </w:rPr>
        <w:t>Sent:</w:t>
      </w:r>
      <w:r w:rsidRPr="003B0E36">
        <w:t xml:space="preserve"> </w:t>
      </w:r>
      <w:proofErr w:type="spellStart"/>
      <w:r w:rsidRPr="003B0E36">
        <w:t>Tuesday</w:t>
      </w:r>
      <w:proofErr w:type="spellEnd"/>
      <w:r w:rsidRPr="003B0E36">
        <w:t xml:space="preserve">, </w:t>
      </w:r>
      <w:proofErr w:type="spellStart"/>
      <w:r w:rsidRPr="003B0E36">
        <w:t>April</w:t>
      </w:r>
      <w:proofErr w:type="spellEnd"/>
      <w:r w:rsidRPr="003B0E36">
        <w:t xml:space="preserve"> 14, 2026 9:39 PM</w:t>
      </w:r>
      <w:r w:rsidRPr="003B0E36">
        <w:br/>
      </w:r>
      <w:r w:rsidRPr="003B0E36">
        <w:rPr>
          <w:b/>
          <w:bCs/>
        </w:rPr>
        <w:t>To:</w:t>
      </w:r>
      <w:r w:rsidRPr="003B0E36">
        <w:t xml:space="preserve"> </w:t>
      </w:r>
      <w:proofErr w:type="spellStart"/>
      <w:r w:rsidR="001D6B4B">
        <w:t>xxx</w:t>
      </w:r>
      <w:proofErr w:type="spellEnd"/>
      <w:r w:rsidRPr="003B0E36">
        <w:t>) &lt;</w:t>
      </w:r>
      <w:proofErr w:type="spellStart"/>
      <w:r>
        <w:t>xxxxxxxxxxxxx</w:t>
      </w:r>
      <w:proofErr w:type="spellEnd"/>
      <w:r w:rsidRPr="003B0E36">
        <w:t>&gt;</w:t>
      </w:r>
      <w:r w:rsidRPr="003B0E36">
        <w:br/>
      </w:r>
      <w:proofErr w:type="spellStart"/>
      <w:r w:rsidRPr="003B0E36">
        <w:rPr>
          <w:b/>
          <w:bCs/>
        </w:rPr>
        <w:t>Subject</w:t>
      </w:r>
      <w:proofErr w:type="spellEnd"/>
      <w:r w:rsidRPr="003B0E36">
        <w:rPr>
          <w:b/>
          <w:bCs/>
        </w:rPr>
        <w:t>:</w:t>
      </w:r>
      <w:r w:rsidRPr="003B0E36">
        <w:t xml:space="preserve"> FW: VZ na NEN č. N006/26/V00008140</w:t>
      </w:r>
    </w:p>
    <w:p w14:paraId="214CF623" w14:textId="77777777" w:rsidR="003B0E36" w:rsidRPr="003B0E36" w:rsidRDefault="003B0E36" w:rsidP="003B0E36"/>
    <w:tbl>
      <w:tblPr>
        <w:tblW w:w="5000" w:type="pct"/>
        <w:tblCellSpacing w:w="15" w:type="dxa"/>
        <w:tblBorders>
          <w:top w:val="single" w:sz="6" w:space="0" w:color="5799BE"/>
          <w:left w:val="single" w:sz="36" w:space="0" w:color="5799BE"/>
          <w:bottom w:val="single" w:sz="6" w:space="0" w:color="5799BE"/>
          <w:right w:val="single" w:sz="6" w:space="0" w:color="5799BE"/>
        </w:tblBorders>
        <w:shd w:val="clear" w:color="auto" w:fill="F1FA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72"/>
      </w:tblGrid>
      <w:tr w:rsidR="003B0E36" w:rsidRPr="003B0E36" w14:paraId="1E3F3A91" w14:textId="77777777" w:rsidTr="003B0E3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AFF"/>
            <w:vAlign w:val="center"/>
            <w:hideMark/>
          </w:tcPr>
          <w:p w14:paraId="208B621A" w14:textId="77777777" w:rsidR="003B0E36" w:rsidRPr="003B0E36" w:rsidRDefault="003B0E36" w:rsidP="003B0E36">
            <w:r w:rsidRPr="003B0E36">
              <w:t xml:space="preserve">EXTERNÍ E-MAIL </w:t>
            </w:r>
          </w:p>
        </w:tc>
      </w:tr>
    </w:tbl>
    <w:p w14:paraId="7AB68C36" w14:textId="77777777" w:rsidR="003B0E36" w:rsidRPr="003B0E36" w:rsidRDefault="003B0E36" w:rsidP="003B0E36"/>
    <w:p w14:paraId="482DF505" w14:textId="77777777" w:rsidR="003B0E36" w:rsidRPr="003B0E36" w:rsidRDefault="003B0E36" w:rsidP="003B0E36"/>
    <w:p w14:paraId="261D8EF8" w14:textId="77777777" w:rsidR="003B0E36" w:rsidRPr="003B0E36" w:rsidRDefault="003B0E36" w:rsidP="003B0E36"/>
    <w:p w14:paraId="570284E0" w14:textId="77777777" w:rsidR="003B0E36" w:rsidRPr="003B0E36" w:rsidRDefault="003B0E36" w:rsidP="003B0E36">
      <w:r w:rsidRPr="003B0E36">
        <w:t> Dobrý den,</w:t>
      </w:r>
    </w:p>
    <w:p w14:paraId="16B07BD7" w14:textId="77777777" w:rsidR="003B0E36" w:rsidRPr="003B0E36" w:rsidRDefault="003B0E36" w:rsidP="003B0E36">
      <w:r w:rsidRPr="003B0E36">
        <w:t>Zasílám potvrzenou objednávku.</w:t>
      </w:r>
      <w:r w:rsidRPr="003B0E36">
        <w:br/>
        <w:t>Prosím o informaci o zveřejnění.</w:t>
      </w:r>
    </w:p>
    <w:p w14:paraId="0B8BA141" w14:textId="77777777" w:rsidR="003B0E36" w:rsidRPr="003B0E36" w:rsidRDefault="003B0E36" w:rsidP="003B0E36">
      <w:r w:rsidRPr="003B0E36">
        <w:t>Děkuji za spolupráci</w:t>
      </w:r>
    </w:p>
    <w:p w14:paraId="06B5EC4B" w14:textId="77777777" w:rsidR="003B0E36" w:rsidRPr="003B0E36" w:rsidRDefault="003B0E36" w:rsidP="003B0E36">
      <w:r w:rsidRPr="003B0E36">
        <w:br/>
        <w:t>S pozdravem</w:t>
      </w:r>
    </w:p>
    <w:p w14:paraId="0C36BD22" w14:textId="77777777" w:rsidR="003B0E36" w:rsidRPr="003B0E36" w:rsidRDefault="003B0E36" w:rsidP="003B0E36"/>
    <w:tbl>
      <w:tblPr>
        <w:tblW w:w="681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0"/>
        <w:gridCol w:w="371"/>
        <w:gridCol w:w="1429"/>
      </w:tblGrid>
      <w:tr w:rsidR="003B0E36" w:rsidRPr="003B0E36" w14:paraId="24F2BF9F" w14:textId="77777777" w:rsidTr="003B0E36">
        <w:trPr>
          <w:tblCellSpacing w:w="0" w:type="dxa"/>
        </w:trPr>
        <w:tc>
          <w:tcPr>
            <w:tcW w:w="5867" w:type="dxa"/>
            <w:vAlign w:val="center"/>
            <w:hideMark/>
          </w:tcPr>
          <w:p w14:paraId="2B028A8F" w14:textId="47C3A66F" w:rsidR="003B0E36" w:rsidRPr="003B0E36" w:rsidRDefault="001D6B4B" w:rsidP="003B0E36">
            <w:r>
              <w:rPr>
                <w:b/>
                <w:bCs/>
              </w:rPr>
              <w:t>xxx</w:t>
            </w:r>
          </w:p>
        </w:tc>
        <w:tc>
          <w:tcPr>
            <w:tcW w:w="883" w:type="dxa"/>
            <w:gridSpan w:val="2"/>
            <w:vMerge w:val="restart"/>
            <w:hideMark/>
          </w:tcPr>
          <w:p w14:paraId="1B8A552F" w14:textId="43C9BDC3" w:rsidR="003B0E36" w:rsidRPr="003B0E36" w:rsidRDefault="003B0E36" w:rsidP="003B0E36">
            <w:r w:rsidRPr="003B0E36">
              <w:rPr>
                <w:noProof/>
              </w:rPr>
              <w:drawing>
                <wp:inline distT="0" distB="0" distL="0" distR="0" wp14:anchorId="7AD9A8B6" wp14:editId="47A94505">
                  <wp:extent cx="1143000" cy="409575"/>
                  <wp:effectExtent l="0" t="0" r="0" b="9525"/>
                  <wp:docPr id="696580019" name="Obrázek 6" descr="Logo">
                    <a:hlinkClick xmlns:a="http://schemas.openxmlformats.org/drawingml/2006/main" r:id="rId4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Logo">
                            <a:hlinkClick r:id="rId4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0E36" w:rsidRPr="003B0E36" w14:paraId="3C5D9823" w14:textId="77777777" w:rsidTr="003B0E36">
        <w:trPr>
          <w:tblCellSpacing w:w="0" w:type="dxa"/>
        </w:trPr>
        <w:tc>
          <w:tcPr>
            <w:tcW w:w="5867" w:type="dxa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14:paraId="0FADFE8C" w14:textId="77777777" w:rsidR="003B0E36" w:rsidRPr="003B0E36" w:rsidRDefault="003B0E36" w:rsidP="003B0E36">
            <w:r w:rsidRPr="003B0E36">
              <w:t xml:space="preserve">Sales </w:t>
            </w:r>
            <w:proofErr w:type="spellStart"/>
            <w:r w:rsidRPr="003B0E36">
              <w:t>Assistant</w:t>
            </w:r>
            <w:proofErr w:type="spellEnd"/>
            <w:r w:rsidRPr="003B0E36">
              <w:t>, CSF, s.r.o.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210AF4C9" w14:textId="77777777" w:rsidR="003B0E36" w:rsidRPr="003B0E36" w:rsidRDefault="003B0E36" w:rsidP="003B0E36"/>
        </w:tc>
      </w:tr>
      <w:tr w:rsidR="003B0E36" w:rsidRPr="003B0E36" w14:paraId="08F31280" w14:textId="77777777" w:rsidTr="003B0E36">
        <w:trPr>
          <w:tblCellSpacing w:w="0" w:type="dxa"/>
        </w:trPr>
        <w:tc>
          <w:tcPr>
            <w:tcW w:w="6750" w:type="dxa"/>
            <w:gridSpan w:val="3"/>
            <w:tcMar>
              <w:top w:w="30" w:type="dxa"/>
              <w:left w:w="0" w:type="dxa"/>
              <w:bottom w:w="75" w:type="dxa"/>
              <w:right w:w="0" w:type="dxa"/>
            </w:tcMar>
            <w:hideMark/>
          </w:tcPr>
          <w:p w14:paraId="6DA25DBD" w14:textId="77DE0088" w:rsidR="003B0E36" w:rsidRPr="003B0E36" w:rsidRDefault="003B0E36" w:rsidP="003B0E36">
            <w:r w:rsidRPr="003B0E36">
              <w:rPr>
                <w:noProof/>
              </w:rPr>
              <w:drawing>
                <wp:inline distT="0" distB="0" distL="0" distR="0" wp14:anchorId="0B2A3D9D" wp14:editId="4EFDC0E5">
                  <wp:extent cx="4286250" cy="28575"/>
                  <wp:effectExtent l="0" t="0" r="0" b="9525"/>
                  <wp:docPr id="325650284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0E36" w:rsidRPr="003B0E36" w14:paraId="04221982" w14:textId="77777777" w:rsidTr="003B0E36">
        <w:trPr>
          <w:tblCellSpacing w:w="0" w:type="dxa"/>
        </w:trPr>
        <w:tc>
          <w:tcPr>
            <w:tcW w:w="6150" w:type="dxa"/>
            <w:gridSpan w:val="2"/>
            <w:tcMar>
              <w:top w:w="75" w:type="dxa"/>
              <w:left w:w="0" w:type="dxa"/>
              <w:bottom w:w="90" w:type="dxa"/>
              <w:right w:w="0" w:type="dxa"/>
            </w:tcMar>
            <w:hideMark/>
          </w:tcPr>
          <w:p w14:paraId="70196F45" w14:textId="01A8300F" w:rsidR="003B0E36" w:rsidRPr="003B0E36" w:rsidRDefault="003B0E36" w:rsidP="003B0E36">
            <w:r w:rsidRPr="003B0E36">
              <w:t>+</w:t>
            </w:r>
            <w:proofErr w:type="spellStart"/>
            <w:r>
              <w:t>xxxxxxxxxxxx</w:t>
            </w:r>
            <w:proofErr w:type="spellEnd"/>
            <w:r w:rsidRPr="003B0E36">
              <w:t xml:space="preserve"> | </w:t>
            </w:r>
            <w:hyperlink r:id="rId7" w:history="1">
              <w:r w:rsidRPr="003B0E36">
                <w:rPr>
                  <w:rStyle w:val="Hypertextovodkaz"/>
                </w:rPr>
                <w:t>www.csf.cz</w:t>
              </w:r>
            </w:hyperlink>
            <w:r w:rsidRPr="003B0E36">
              <w:t xml:space="preserve"> | </w:t>
            </w:r>
            <w:proofErr w:type="spellStart"/>
            <w:r w:rsidRPr="003B0E36">
              <w:t>xxxxxxxxxxxx</w:t>
            </w:r>
            <w:proofErr w:type="spellEnd"/>
          </w:p>
        </w:tc>
        <w:tc>
          <w:tcPr>
            <w:tcW w:w="660" w:type="dxa"/>
            <w:vMerge w:val="restart"/>
            <w:vAlign w:val="center"/>
            <w:hideMark/>
          </w:tcPr>
          <w:p w14:paraId="1ACEA1CE" w14:textId="7DEBCB7B" w:rsidR="003B0E36" w:rsidRPr="003B0E36" w:rsidRDefault="003B0E36" w:rsidP="003B0E36">
            <w:r w:rsidRPr="003B0E36">
              <w:rPr>
                <w:noProof/>
              </w:rPr>
              <w:drawing>
                <wp:inline distT="0" distB="0" distL="0" distR="0" wp14:anchorId="6E8A6E4C" wp14:editId="37D4DD0C">
                  <wp:extent cx="285750" cy="285750"/>
                  <wp:effectExtent l="0" t="0" r="0" b="0"/>
                  <wp:docPr id="364455009" name="Obrázek 4" descr="Logo">
                    <a:hlinkClick xmlns:a="http://schemas.openxmlformats.org/drawingml/2006/main" r:id="rId8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Logo">
                            <a:hlinkClick r:id="rId8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0E36" w:rsidRPr="003B0E36" w14:paraId="2648A3BE" w14:textId="77777777" w:rsidTr="003B0E36">
        <w:trPr>
          <w:tblCellSpacing w:w="0" w:type="dxa"/>
        </w:trPr>
        <w:tc>
          <w:tcPr>
            <w:tcW w:w="6150" w:type="dxa"/>
            <w:gridSpan w:val="2"/>
            <w:tcMar>
              <w:top w:w="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14:paraId="2B393026" w14:textId="77777777" w:rsidR="003B0E36" w:rsidRPr="003B0E36" w:rsidRDefault="003B0E36" w:rsidP="003B0E36">
            <w:r w:rsidRPr="003B0E36">
              <w:t>Záběhlický zámek, Za potokem 46/4, 106 00, Praha</w:t>
            </w:r>
          </w:p>
        </w:tc>
        <w:tc>
          <w:tcPr>
            <w:tcW w:w="0" w:type="auto"/>
            <w:vMerge/>
            <w:vAlign w:val="center"/>
            <w:hideMark/>
          </w:tcPr>
          <w:p w14:paraId="4BF8E3D1" w14:textId="77777777" w:rsidR="003B0E36" w:rsidRPr="003B0E36" w:rsidRDefault="003B0E36" w:rsidP="003B0E36"/>
        </w:tc>
      </w:tr>
    </w:tbl>
    <w:p w14:paraId="1E0366FE" w14:textId="77777777" w:rsidR="00D71D1E" w:rsidRDefault="00D71D1E"/>
    <w:sectPr w:rsidR="00D71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E36"/>
    <w:rsid w:val="00053216"/>
    <w:rsid w:val="001D6B4B"/>
    <w:rsid w:val="003B0E36"/>
    <w:rsid w:val="0063295F"/>
    <w:rsid w:val="00C216C8"/>
    <w:rsid w:val="00D7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ABA44"/>
  <w15:chartTrackingRefBased/>
  <w15:docId w15:val="{0AF4E2BF-246D-4982-A26D-1B041BFC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0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0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0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0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0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0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0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0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0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0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0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0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0E3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0E3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0E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0E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0E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0E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0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0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0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0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0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0E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0E3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0E3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0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0E3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0E3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B0E3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B0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0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csf-s-r-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sf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csf.cz/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374</Characters>
  <Application>Microsoft Office Word</Application>
  <DocSecurity>4</DocSecurity>
  <Lines>3</Lines>
  <Paragraphs>1</Paragraphs>
  <ScaleCrop>false</ScaleCrop>
  <Company>Úřad práce ČR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Libor Ing. (UPB-KRP)</dc:creator>
  <cp:keywords/>
  <dc:description/>
  <cp:lastModifiedBy>Crha Martin JUDr. PhDr. (UPB-KRP)</cp:lastModifiedBy>
  <cp:revision>2</cp:revision>
  <dcterms:created xsi:type="dcterms:W3CDTF">2026-04-15T13:11:00Z</dcterms:created>
  <dcterms:modified xsi:type="dcterms:W3CDTF">2026-04-15T13:11:00Z</dcterms:modified>
</cp:coreProperties>
</file>