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33D0" w14:textId="77777777" w:rsidR="00F42D8E" w:rsidRDefault="00F42D8E" w:rsidP="00F42D8E"/>
    <w:p w14:paraId="52357B9E" w14:textId="18CF776A"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D311BD">
        <w:rPr>
          <w:rFonts w:ascii="Times New Roman" w:hAnsi="Times New Roman"/>
          <w:b/>
          <w:sz w:val="28"/>
          <w:szCs w:val="28"/>
        </w:rPr>
        <w:t>1</w:t>
      </w:r>
      <w:r w:rsidR="001F403A">
        <w:rPr>
          <w:rFonts w:ascii="Times New Roman" w:hAnsi="Times New Roman"/>
          <w:b/>
          <w:sz w:val="28"/>
          <w:szCs w:val="28"/>
        </w:rPr>
        <w:t>11</w:t>
      </w:r>
      <w:r w:rsidR="007D614A">
        <w:rPr>
          <w:rFonts w:ascii="Times New Roman" w:hAnsi="Times New Roman"/>
          <w:b/>
          <w:sz w:val="28"/>
          <w:szCs w:val="28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A03A07">
        <w:rPr>
          <w:rFonts w:ascii="Times New Roman" w:hAnsi="Times New Roman"/>
          <w:b/>
          <w:sz w:val="24"/>
          <w:szCs w:val="24"/>
        </w:rPr>
        <w:t>2</w:t>
      </w:r>
      <w:r w:rsidR="00447DB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1F403A">
        <w:rPr>
          <w:rFonts w:ascii="Times New Roman" w:hAnsi="Times New Roman"/>
          <w:sz w:val="24"/>
          <w:szCs w:val="24"/>
        </w:rPr>
        <w:t>24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D311BD">
        <w:rPr>
          <w:rFonts w:ascii="Times New Roman" w:hAnsi="Times New Roman"/>
          <w:sz w:val="24"/>
          <w:szCs w:val="24"/>
        </w:rPr>
        <w:t>3</w:t>
      </w:r>
      <w:r w:rsidR="00F804B4">
        <w:rPr>
          <w:rFonts w:ascii="Times New Roman" w:hAnsi="Times New Roman"/>
          <w:sz w:val="24"/>
          <w:szCs w:val="24"/>
        </w:rPr>
        <w:t>. 202</w:t>
      </w:r>
      <w:r w:rsidR="00447DB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D43A0E" w14:textId="77777777"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14:paraId="30C42D3D" w14:textId="29AC3501" w:rsidR="00C50FE3" w:rsidRDefault="00F42D8E" w:rsidP="00A92B67">
      <w:pPr>
        <w:ind w:left="709"/>
        <w:rPr>
          <w:rFonts w:ascii="Arial" w:hAnsi="Arial" w:cs="Arial"/>
          <w:color w:val="1F1F1F"/>
          <w:sz w:val="18"/>
          <w:szCs w:val="18"/>
          <w:shd w:val="clear" w:color="auto" w:fill="FFFFFF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6D6D84">
        <w:rPr>
          <w:rFonts w:asciiTheme="minorHAnsi" w:hAnsiTheme="minorHAnsi"/>
          <w:sz w:val="24"/>
          <w:szCs w:val="24"/>
        </w:rPr>
        <w:t xml:space="preserve">  </w:t>
      </w:r>
      <w:r w:rsidR="00C50427">
        <w:rPr>
          <w:rFonts w:asciiTheme="minorHAnsi" w:hAnsiTheme="minorHAnsi"/>
          <w:sz w:val="24"/>
          <w:szCs w:val="24"/>
        </w:rPr>
        <w:tab/>
      </w:r>
      <w:r w:rsidR="001F403A">
        <w:rPr>
          <w:rFonts w:asciiTheme="minorHAnsi" w:hAnsiTheme="minorHAnsi"/>
          <w:sz w:val="24"/>
          <w:szCs w:val="24"/>
        </w:rPr>
        <w:t>Technické služby Jeseník a.s.</w:t>
      </w:r>
      <w:r w:rsidR="00F40CFE">
        <w:rPr>
          <w:rFonts w:asciiTheme="minorHAnsi" w:hAnsiTheme="minorHAnsi"/>
          <w:sz w:val="24"/>
          <w:szCs w:val="24"/>
        </w:rPr>
        <w:br/>
        <w:t>příspěvko</w:t>
      </w:r>
      <w:r w:rsidR="00FA393D">
        <w:rPr>
          <w:rFonts w:asciiTheme="minorHAnsi" w:hAnsiTheme="minorHAnsi"/>
          <w:sz w:val="24"/>
          <w:szCs w:val="24"/>
        </w:rPr>
        <w:t>vá organizace</w:t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61410">
        <w:rPr>
          <w:rFonts w:asciiTheme="minorHAnsi" w:hAnsiTheme="minorHAnsi"/>
          <w:sz w:val="24"/>
          <w:szCs w:val="24"/>
        </w:rPr>
        <w:tab/>
      </w:r>
      <w:r w:rsidR="001F403A">
        <w:rPr>
          <w:rFonts w:asciiTheme="minorHAnsi" w:hAnsiTheme="minorHAnsi"/>
          <w:sz w:val="24"/>
          <w:szCs w:val="24"/>
        </w:rPr>
        <w:t>Otakara Březiny 168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745E08">
        <w:rPr>
          <w:rFonts w:asciiTheme="minorHAnsi" w:hAnsiTheme="minorHAnsi"/>
          <w:sz w:val="24"/>
          <w:szCs w:val="24"/>
        </w:rPr>
        <w:t>7</w:t>
      </w:r>
      <w:r w:rsidR="001F403A">
        <w:rPr>
          <w:rFonts w:asciiTheme="minorHAnsi" w:hAnsiTheme="minorHAnsi"/>
          <w:sz w:val="24"/>
          <w:szCs w:val="24"/>
        </w:rPr>
        <w:t>90 01 Jeseník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</w:t>
      </w:r>
      <w:r w:rsidR="00BA1063">
        <w:rPr>
          <w:rFonts w:asciiTheme="minorHAnsi" w:hAnsiTheme="minorHAnsi"/>
          <w:sz w:val="24"/>
          <w:szCs w:val="24"/>
        </w:rPr>
        <w:t xml:space="preserve">O: </w:t>
      </w:r>
      <w:r w:rsidR="001F403A">
        <w:rPr>
          <w:rFonts w:ascii="Arial" w:hAnsi="Arial" w:cs="Arial"/>
          <w:color w:val="1F1F1F"/>
          <w:sz w:val="18"/>
          <w:szCs w:val="18"/>
          <w:shd w:val="clear" w:color="auto" w:fill="FFFFFF"/>
        </w:rPr>
        <w:t>64610063</w:t>
      </w:r>
    </w:p>
    <w:p w14:paraId="71084431" w14:textId="77777777" w:rsidR="00A92B67" w:rsidRDefault="00A92B67" w:rsidP="00A92B67">
      <w:pPr>
        <w:ind w:left="709"/>
        <w:rPr>
          <w:b/>
        </w:rPr>
      </w:pPr>
    </w:p>
    <w:p w14:paraId="652CED21" w14:textId="77777777" w:rsidR="00A92B67" w:rsidRDefault="00A92B67" w:rsidP="00A92B67">
      <w:pPr>
        <w:ind w:left="709"/>
        <w:rPr>
          <w:b/>
        </w:rPr>
      </w:pPr>
    </w:p>
    <w:p w14:paraId="07920965" w14:textId="77777777" w:rsidR="00EF2CE9" w:rsidRDefault="004E107D" w:rsidP="00494C40">
      <w:pPr>
        <w:shd w:val="clear" w:color="auto" w:fill="FFFFFF"/>
        <w:spacing w:after="0" w:line="240" w:lineRule="auto"/>
        <w:ind w:firstLine="708"/>
        <w:rPr>
          <w:b/>
        </w:rPr>
      </w:pPr>
      <w:r w:rsidRPr="00F7289F">
        <w:rPr>
          <w:b/>
        </w:rPr>
        <w:t>Objednáváme u Vás</w:t>
      </w:r>
      <w:r w:rsidR="00EF2CE9">
        <w:rPr>
          <w:b/>
        </w:rPr>
        <w:t>:</w:t>
      </w:r>
    </w:p>
    <w:p w14:paraId="087F2B95" w14:textId="77777777" w:rsidR="00630A81" w:rsidRDefault="00630A81" w:rsidP="00EF2CE9">
      <w:pPr>
        <w:shd w:val="clear" w:color="auto" w:fill="FFFFFF"/>
        <w:spacing w:after="0" w:line="240" w:lineRule="auto"/>
        <w:rPr>
          <w:b/>
        </w:rPr>
      </w:pPr>
    </w:p>
    <w:p w14:paraId="3BDE36DA" w14:textId="465D50E3" w:rsidR="00D311BD" w:rsidRDefault="001F403A" w:rsidP="009746E5">
      <w:pPr>
        <w:shd w:val="clear" w:color="auto" w:fill="FFFFFF"/>
        <w:spacing w:after="0" w:line="240" w:lineRule="auto"/>
        <w:ind w:left="708"/>
        <w:rPr>
          <w:rFonts w:ascii="Arial" w:hAnsi="Arial" w:cs="Arial"/>
          <w:color w:val="434343"/>
          <w:sz w:val="20"/>
          <w:szCs w:val="20"/>
        </w:rPr>
      </w:pPr>
      <w:r w:rsidRPr="001F403A">
        <w:rPr>
          <w:rFonts w:ascii="Arial" w:hAnsi="Arial" w:cs="Arial"/>
          <w:color w:val="434343"/>
          <w:sz w:val="20"/>
          <w:szCs w:val="20"/>
        </w:rPr>
        <w:t xml:space="preserve">Úprava travnaté plochy na sportovišti </w:t>
      </w:r>
      <w:proofErr w:type="gramStart"/>
      <w:r w:rsidRPr="001F403A">
        <w:rPr>
          <w:rFonts w:ascii="Arial" w:hAnsi="Arial" w:cs="Arial"/>
          <w:color w:val="434343"/>
          <w:sz w:val="20"/>
          <w:szCs w:val="20"/>
        </w:rPr>
        <w:t>Nábřežní - plocha</w:t>
      </w:r>
      <w:proofErr w:type="gramEnd"/>
      <w:r w:rsidRPr="001F403A">
        <w:rPr>
          <w:rFonts w:ascii="Arial" w:hAnsi="Arial" w:cs="Arial"/>
          <w:color w:val="434343"/>
          <w:sz w:val="20"/>
          <w:szCs w:val="20"/>
        </w:rPr>
        <w:t xml:space="preserve"> zničená při povodni v roce 2024</w:t>
      </w:r>
    </w:p>
    <w:p w14:paraId="2695DCD1" w14:textId="77777777" w:rsidR="001F403A" w:rsidRDefault="001F403A" w:rsidP="009746E5">
      <w:pPr>
        <w:shd w:val="clear" w:color="auto" w:fill="FFFFFF"/>
        <w:spacing w:after="0" w:line="240" w:lineRule="auto"/>
        <w:ind w:left="708"/>
        <w:rPr>
          <w:rFonts w:ascii="Arial" w:hAnsi="Arial" w:cs="Arial"/>
          <w:color w:val="1F1F1F"/>
          <w:shd w:val="clear" w:color="auto" w:fill="FFFFFF"/>
        </w:rPr>
      </w:pPr>
    </w:p>
    <w:p w14:paraId="6280079D" w14:textId="1F06ABEA" w:rsidR="00B20DB8" w:rsidRPr="00D85CF7" w:rsidRDefault="00D85CF7" w:rsidP="009746E5">
      <w:pPr>
        <w:shd w:val="clear" w:color="auto" w:fill="FFFFFF"/>
        <w:spacing w:after="0" w:line="240" w:lineRule="auto"/>
        <w:ind w:left="708"/>
        <w:rPr>
          <w:rStyle w:val="Zdraznnjemn"/>
          <w:rFonts w:asciiTheme="minorHAnsi" w:hAnsiTheme="minorHAnsi"/>
          <w:u w:val="single"/>
        </w:rPr>
      </w:pPr>
      <w:r w:rsidRPr="00D85CF7">
        <w:rPr>
          <w:rFonts w:ascii="Arial" w:hAnsi="Arial" w:cs="Arial"/>
          <w:color w:val="1F1F1F"/>
          <w:shd w:val="clear" w:color="auto" w:fill="FFFFFF"/>
        </w:rPr>
        <w:t xml:space="preserve">Celková cena </w:t>
      </w:r>
      <w:r w:rsidR="001F403A">
        <w:rPr>
          <w:rFonts w:ascii="Arial" w:hAnsi="Arial" w:cs="Arial"/>
          <w:color w:val="1F1F1F"/>
          <w:shd w:val="clear" w:color="auto" w:fill="FFFFFF"/>
        </w:rPr>
        <w:t>402 050</w:t>
      </w:r>
      <w:r w:rsidRPr="00D85CF7">
        <w:rPr>
          <w:rFonts w:ascii="Arial" w:hAnsi="Arial" w:cs="Arial"/>
          <w:color w:val="1F1F1F"/>
          <w:shd w:val="clear" w:color="auto" w:fill="FFFFFF"/>
        </w:rPr>
        <w:t xml:space="preserve">,- </w:t>
      </w:r>
      <w:proofErr w:type="gramStart"/>
      <w:r w:rsidRPr="00D85CF7">
        <w:rPr>
          <w:rFonts w:ascii="Arial" w:hAnsi="Arial" w:cs="Arial"/>
          <w:color w:val="1F1F1F"/>
          <w:shd w:val="clear" w:color="auto" w:fill="FFFFFF"/>
        </w:rPr>
        <w:t xml:space="preserve">Kč </w:t>
      </w:r>
      <w:r w:rsidR="001F403A">
        <w:rPr>
          <w:rFonts w:ascii="Arial" w:hAnsi="Arial" w:cs="Arial"/>
          <w:color w:val="1F1F1F"/>
          <w:shd w:val="clear" w:color="auto" w:fill="FFFFFF"/>
        </w:rPr>
        <w:t xml:space="preserve"> bez</w:t>
      </w:r>
      <w:proofErr w:type="gramEnd"/>
      <w:r w:rsidR="001F403A">
        <w:rPr>
          <w:rFonts w:ascii="Arial" w:hAnsi="Arial" w:cs="Arial"/>
          <w:color w:val="1F1F1F"/>
          <w:shd w:val="clear" w:color="auto" w:fill="FFFFFF"/>
        </w:rPr>
        <w:t xml:space="preserve"> DPH</w:t>
      </w:r>
      <w:r w:rsidRPr="00D85CF7">
        <w:rPr>
          <w:rFonts w:ascii="Arial" w:hAnsi="Arial" w:cs="Arial"/>
          <w:color w:val="1F1F1F"/>
          <w:shd w:val="clear" w:color="auto" w:fill="FFFFFF"/>
        </w:rPr>
        <w:t xml:space="preserve"> .</w:t>
      </w:r>
    </w:p>
    <w:p w14:paraId="64B0EC52" w14:textId="77777777" w:rsidR="006D6D84" w:rsidRDefault="006D6D84" w:rsidP="00B20DB8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14:paraId="72670145" w14:textId="77777777" w:rsidR="006D6D84" w:rsidRDefault="006D6D84" w:rsidP="00B20DB8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14:paraId="74A89B17" w14:textId="77777777"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14:paraId="0352B845" w14:textId="77777777" w:rsidR="009B0C42" w:rsidRDefault="009B0C42" w:rsidP="00F42D8E">
      <w:pPr>
        <w:ind w:left="709"/>
        <w:rPr>
          <w:rStyle w:val="Zdraznnjemn"/>
          <w:rFonts w:asciiTheme="minorHAnsi" w:hAnsiTheme="minorHAnsi"/>
          <w:sz w:val="24"/>
          <w:szCs w:val="24"/>
        </w:rPr>
      </w:pPr>
    </w:p>
    <w:p w14:paraId="1773ECBC" w14:textId="77777777"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14:paraId="554DAE95" w14:textId="77777777" w:rsidR="00F42D8E" w:rsidRDefault="00F42D8E" w:rsidP="00630A81">
      <w:pPr>
        <w:ind w:left="709"/>
        <w:rPr>
          <w:rFonts w:ascii="Times New Roman" w:hAnsi="Times New Roman"/>
          <w:sz w:val="24"/>
          <w:szCs w:val="24"/>
        </w:rPr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14:paraId="202F6325" w14:textId="77777777" w:rsidR="00156918" w:rsidRPr="00F7289F" w:rsidRDefault="00F42D8E" w:rsidP="00F7289F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F7289F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E34CA" w14:textId="77777777" w:rsidR="00AD1177" w:rsidRDefault="00AD1177">
      <w:pPr>
        <w:spacing w:after="0" w:line="240" w:lineRule="auto"/>
      </w:pPr>
      <w:r>
        <w:separator/>
      </w:r>
    </w:p>
  </w:endnote>
  <w:endnote w:type="continuationSeparator" w:id="0">
    <w:p w14:paraId="4186C651" w14:textId="77777777" w:rsidR="00AD1177" w:rsidRDefault="00AD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2BC2" w14:textId="77777777" w:rsidR="00AD1177" w:rsidRDefault="00AD1177">
      <w:pPr>
        <w:spacing w:after="0" w:line="240" w:lineRule="auto"/>
      </w:pPr>
      <w:r>
        <w:separator/>
      </w:r>
    </w:p>
  </w:footnote>
  <w:footnote w:type="continuationSeparator" w:id="0">
    <w:p w14:paraId="57DD8BD6" w14:textId="77777777" w:rsidR="00AD1177" w:rsidRDefault="00AD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E07E" w14:textId="77777777" w:rsidR="00970A05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48B8DA" wp14:editId="5AE84EDF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48F35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14:paraId="096AEFDC" w14:textId="77777777" w:rsidR="00970A05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14:paraId="6680733C" w14:textId="77777777" w:rsidR="00970A05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14:paraId="68D1A1D4" w14:textId="77777777" w:rsidR="00970A05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14:paraId="4D3A2B5D" w14:textId="77777777" w:rsidR="00970A05" w:rsidRPr="00152A7D" w:rsidRDefault="00970A05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2859"/>
    <w:rsid w:val="000379CF"/>
    <w:rsid w:val="00044C07"/>
    <w:rsid w:val="00084514"/>
    <w:rsid w:val="000D0979"/>
    <w:rsid w:val="000F2AA1"/>
    <w:rsid w:val="001066CB"/>
    <w:rsid w:val="0013606A"/>
    <w:rsid w:val="00146558"/>
    <w:rsid w:val="00155CF2"/>
    <w:rsid w:val="00156918"/>
    <w:rsid w:val="00166C5D"/>
    <w:rsid w:val="0017429C"/>
    <w:rsid w:val="001A2271"/>
    <w:rsid w:val="001B60CA"/>
    <w:rsid w:val="001F403A"/>
    <w:rsid w:val="00203701"/>
    <w:rsid w:val="00263B4D"/>
    <w:rsid w:val="002B3270"/>
    <w:rsid w:val="002E32AE"/>
    <w:rsid w:val="002F270C"/>
    <w:rsid w:val="0031020C"/>
    <w:rsid w:val="00362D01"/>
    <w:rsid w:val="00365780"/>
    <w:rsid w:val="00374A87"/>
    <w:rsid w:val="003A25FF"/>
    <w:rsid w:val="0042568E"/>
    <w:rsid w:val="00447DBD"/>
    <w:rsid w:val="00492081"/>
    <w:rsid w:val="00494C40"/>
    <w:rsid w:val="004B3D74"/>
    <w:rsid w:val="004B4901"/>
    <w:rsid w:val="004C6B9F"/>
    <w:rsid w:val="004E107D"/>
    <w:rsid w:val="00501834"/>
    <w:rsid w:val="00521548"/>
    <w:rsid w:val="005616C1"/>
    <w:rsid w:val="005E5A7D"/>
    <w:rsid w:val="00600198"/>
    <w:rsid w:val="006045F8"/>
    <w:rsid w:val="00605C6B"/>
    <w:rsid w:val="0061078B"/>
    <w:rsid w:val="00614590"/>
    <w:rsid w:val="00617325"/>
    <w:rsid w:val="00630A81"/>
    <w:rsid w:val="00645435"/>
    <w:rsid w:val="00682677"/>
    <w:rsid w:val="00686693"/>
    <w:rsid w:val="006937C2"/>
    <w:rsid w:val="00694DAB"/>
    <w:rsid w:val="00696716"/>
    <w:rsid w:val="006D640D"/>
    <w:rsid w:val="006D6D84"/>
    <w:rsid w:val="006F356D"/>
    <w:rsid w:val="007073A0"/>
    <w:rsid w:val="00711C20"/>
    <w:rsid w:val="00726BEF"/>
    <w:rsid w:val="00745C80"/>
    <w:rsid w:val="00745E08"/>
    <w:rsid w:val="007A25D2"/>
    <w:rsid w:val="007A2774"/>
    <w:rsid w:val="007A584C"/>
    <w:rsid w:val="007A7E0D"/>
    <w:rsid w:val="007B7ABF"/>
    <w:rsid w:val="007D614A"/>
    <w:rsid w:val="007F71FC"/>
    <w:rsid w:val="008006DF"/>
    <w:rsid w:val="0080631A"/>
    <w:rsid w:val="0082120B"/>
    <w:rsid w:val="0083136B"/>
    <w:rsid w:val="00832728"/>
    <w:rsid w:val="008559AC"/>
    <w:rsid w:val="00855D89"/>
    <w:rsid w:val="008571E1"/>
    <w:rsid w:val="00883FD7"/>
    <w:rsid w:val="00891A4F"/>
    <w:rsid w:val="008D0D4F"/>
    <w:rsid w:val="008D48BA"/>
    <w:rsid w:val="008D6694"/>
    <w:rsid w:val="008E5A1B"/>
    <w:rsid w:val="00900CFE"/>
    <w:rsid w:val="00950093"/>
    <w:rsid w:val="009709C7"/>
    <w:rsid w:val="00970A05"/>
    <w:rsid w:val="009746E5"/>
    <w:rsid w:val="009B0C42"/>
    <w:rsid w:val="009B32C1"/>
    <w:rsid w:val="009C50CC"/>
    <w:rsid w:val="009C6D93"/>
    <w:rsid w:val="009E12F3"/>
    <w:rsid w:val="00A03A07"/>
    <w:rsid w:val="00A1402E"/>
    <w:rsid w:val="00A24461"/>
    <w:rsid w:val="00A80A0F"/>
    <w:rsid w:val="00A92B67"/>
    <w:rsid w:val="00AD1177"/>
    <w:rsid w:val="00AE672B"/>
    <w:rsid w:val="00B20095"/>
    <w:rsid w:val="00B20949"/>
    <w:rsid w:val="00B20DB8"/>
    <w:rsid w:val="00B71659"/>
    <w:rsid w:val="00B75D5E"/>
    <w:rsid w:val="00B85BB1"/>
    <w:rsid w:val="00BA0012"/>
    <w:rsid w:val="00BA1063"/>
    <w:rsid w:val="00BA143B"/>
    <w:rsid w:val="00BB670E"/>
    <w:rsid w:val="00C122E6"/>
    <w:rsid w:val="00C302A5"/>
    <w:rsid w:val="00C50427"/>
    <w:rsid w:val="00C50FE3"/>
    <w:rsid w:val="00C53B28"/>
    <w:rsid w:val="00C76170"/>
    <w:rsid w:val="00C81444"/>
    <w:rsid w:val="00C91D26"/>
    <w:rsid w:val="00C94730"/>
    <w:rsid w:val="00CA254E"/>
    <w:rsid w:val="00CA585F"/>
    <w:rsid w:val="00CB325E"/>
    <w:rsid w:val="00CC188E"/>
    <w:rsid w:val="00CE652A"/>
    <w:rsid w:val="00CF4C97"/>
    <w:rsid w:val="00D103E5"/>
    <w:rsid w:val="00D2709C"/>
    <w:rsid w:val="00D311BD"/>
    <w:rsid w:val="00D36317"/>
    <w:rsid w:val="00D75F0C"/>
    <w:rsid w:val="00D765DD"/>
    <w:rsid w:val="00D85CF7"/>
    <w:rsid w:val="00D87E6E"/>
    <w:rsid w:val="00D952F3"/>
    <w:rsid w:val="00E3161F"/>
    <w:rsid w:val="00E35824"/>
    <w:rsid w:val="00E4348D"/>
    <w:rsid w:val="00EA50DC"/>
    <w:rsid w:val="00EB2C25"/>
    <w:rsid w:val="00EC06A0"/>
    <w:rsid w:val="00EC4A16"/>
    <w:rsid w:val="00EE66EF"/>
    <w:rsid w:val="00EF2CE9"/>
    <w:rsid w:val="00F20326"/>
    <w:rsid w:val="00F22FB4"/>
    <w:rsid w:val="00F40CFE"/>
    <w:rsid w:val="00F42D8E"/>
    <w:rsid w:val="00F5042B"/>
    <w:rsid w:val="00F61410"/>
    <w:rsid w:val="00F7289F"/>
    <w:rsid w:val="00F804B4"/>
    <w:rsid w:val="00FA393D"/>
    <w:rsid w:val="00FA5BA6"/>
    <w:rsid w:val="00FD4E9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109A"/>
  <w15:docId w15:val="{DBD6AB44-2552-4F70-BD6B-66DA1CE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50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50FE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motykováad</dc:creator>
  <cp:lastModifiedBy>ambrožováma@zsjesenik.local</cp:lastModifiedBy>
  <cp:revision>2</cp:revision>
  <cp:lastPrinted>2026-03-24T07:07:00Z</cp:lastPrinted>
  <dcterms:created xsi:type="dcterms:W3CDTF">2026-03-24T07:07:00Z</dcterms:created>
  <dcterms:modified xsi:type="dcterms:W3CDTF">2026-03-24T07:07:00Z</dcterms:modified>
</cp:coreProperties>
</file>