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0AB3" w14:textId="77777777" w:rsidR="00EA09BE" w:rsidRPr="00EA09BE" w:rsidRDefault="00EA09BE" w:rsidP="00EA09BE">
      <w:r w:rsidRPr="00EA09BE">
        <w:t>Obj.</w:t>
      </w:r>
    </w:p>
    <w:p w14:paraId="1E523A57" w14:textId="77777777" w:rsidR="00EA09BE" w:rsidRPr="00EA09BE" w:rsidRDefault="00EA09BE" w:rsidP="00EA09BE">
      <w:r w:rsidRPr="00EA09BE">
        <w:t>External</w:t>
      </w:r>
    </w:p>
    <w:p w14:paraId="5394CFC1" w14:textId="77777777" w:rsidR="00EA09BE" w:rsidRPr="00EA09BE" w:rsidRDefault="00EA09BE" w:rsidP="00EA09BE">
      <w:r w:rsidRPr="00EA09BE">
        <w:t>Doručená pošta</w:t>
      </w:r>
    </w:p>
    <w:p w14:paraId="0EF30924" w14:textId="55AD2792" w:rsidR="00EA09BE" w:rsidRPr="00EA09BE" w:rsidRDefault="00EA09BE" w:rsidP="00EA09BE">
      <w:r w:rsidRPr="00EA09BE">
        <w:drawing>
          <wp:inline distT="0" distB="0" distL="0" distR="0" wp14:anchorId="10BD82F7" wp14:editId="15360D69">
            <wp:extent cx="381000" cy="381000"/>
            <wp:effectExtent l="0" t="0" r="0" b="0"/>
            <wp:docPr id="62276284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120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2"/>
        <w:gridCol w:w="754"/>
        <w:gridCol w:w="3"/>
        <w:gridCol w:w="3"/>
      </w:tblGrid>
      <w:tr w:rsidR="00EA09BE" w:rsidRPr="00EA09BE" w14:paraId="305CC93F" w14:textId="77777777">
        <w:tc>
          <w:tcPr>
            <w:tcW w:w="17964" w:type="dxa"/>
            <w:noWrap/>
            <w:hideMark/>
          </w:tcPr>
          <w:tbl>
            <w:tblPr>
              <w:tblW w:w="1796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64"/>
            </w:tblGrid>
            <w:tr w:rsidR="00EA09BE" w:rsidRPr="00EA09BE" w14:paraId="01DB80D7" w14:textId="77777777">
              <w:tc>
                <w:tcPr>
                  <w:tcW w:w="0" w:type="auto"/>
                  <w:vAlign w:val="center"/>
                  <w:hideMark/>
                </w:tcPr>
                <w:p w14:paraId="1CB25E61" w14:textId="77777777" w:rsidR="00EA09BE" w:rsidRPr="00EA09BE" w:rsidRDefault="00EA09BE" w:rsidP="00EA09BE">
                  <w:pPr>
                    <w:rPr>
                      <w:b/>
                      <w:bCs/>
                    </w:rPr>
                  </w:pPr>
                  <w:r w:rsidRPr="00EA09BE">
                    <w:rPr>
                      <w:b/>
                      <w:bCs/>
                    </w:rPr>
                    <w:t>Lékárna ÚPMD &lt;lekarna@upmd.cz&gt;</w:t>
                  </w:r>
                </w:p>
              </w:tc>
            </w:tr>
          </w:tbl>
          <w:p w14:paraId="5CEA6429" w14:textId="77777777" w:rsidR="00EA09BE" w:rsidRPr="00EA09BE" w:rsidRDefault="00EA09BE" w:rsidP="00EA09BE"/>
        </w:tc>
        <w:tc>
          <w:tcPr>
            <w:tcW w:w="0" w:type="auto"/>
            <w:noWrap/>
            <w:hideMark/>
          </w:tcPr>
          <w:p w14:paraId="2711719C" w14:textId="37826143" w:rsidR="00EA09BE" w:rsidRPr="00EA09BE" w:rsidRDefault="00EA09BE" w:rsidP="00EA09BE">
            <w:r w:rsidRPr="00EA09BE">
              <w:drawing>
                <wp:inline distT="0" distB="0" distL="0" distR="0" wp14:anchorId="51560A28" wp14:editId="16B4F75D">
                  <wp:extent cx="9525" cy="9525"/>
                  <wp:effectExtent l="0" t="0" r="0" b="0"/>
                  <wp:docPr id="1786971890" name="Obrázek 11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9BE">
              <w:t>20. 3. 2026 14:46</w:t>
            </w:r>
          </w:p>
        </w:tc>
        <w:tc>
          <w:tcPr>
            <w:tcW w:w="0" w:type="auto"/>
            <w:noWrap/>
            <w:hideMark/>
          </w:tcPr>
          <w:p w14:paraId="634029B0" w14:textId="77777777" w:rsidR="00EA09BE" w:rsidRPr="00EA09BE" w:rsidRDefault="00EA09BE" w:rsidP="00EA09BE"/>
        </w:tc>
        <w:tc>
          <w:tcPr>
            <w:tcW w:w="0" w:type="auto"/>
            <w:vMerge w:val="restart"/>
            <w:noWrap/>
            <w:hideMark/>
          </w:tcPr>
          <w:p w14:paraId="2F8C31BC" w14:textId="77777777" w:rsidR="00EA09BE" w:rsidRPr="00EA09BE" w:rsidRDefault="00EA09BE" w:rsidP="00EA09BE"/>
        </w:tc>
      </w:tr>
      <w:tr w:rsidR="00EA09BE" w:rsidRPr="00EA09BE" w14:paraId="7238527A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EA09BE" w:rsidRPr="00EA09BE" w14:paraId="43705898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2A14874" w14:textId="77777777" w:rsidR="00EA09BE" w:rsidRPr="00EA09BE" w:rsidRDefault="00EA09BE" w:rsidP="00EA09BE">
                  <w:r w:rsidRPr="00EA09BE">
                    <w:t>komu: Kubelkova</w:t>
                  </w:r>
                </w:p>
                <w:p w14:paraId="306590CA" w14:textId="3DCAB687" w:rsidR="00EA09BE" w:rsidRPr="00EA09BE" w:rsidRDefault="00EA09BE" w:rsidP="00EA09BE">
                  <w:r w:rsidRPr="00EA09BE">
                    <w:drawing>
                      <wp:inline distT="0" distB="0" distL="0" distR="0" wp14:anchorId="6CD084DC" wp14:editId="03B12450">
                        <wp:extent cx="9525" cy="9525"/>
                        <wp:effectExtent l="0" t="0" r="0" b="0"/>
                        <wp:docPr id="1296506266" name="Obrázek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803966F" w14:textId="77777777" w:rsidR="00EA09BE" w:rsidRPr="00EA09BE" w:rsidRDefault="00EA09BE" w:rsidP="00EA09BE"/>
        </w:tc>
        <w:tc>
          <w:tcPr>
            <w:tcW w:w="0" w:type="auto"/>
            <w:vMerge/>
            <w:vAlign w:val="center"/>
            <w:hideMark/>
          </w:tcPr>
          <w:p w14:paraId="4CAF0AA6" w14:textId="77777777" w:rsidR="00EA09BE" w:rsidRPr="00EA09BE" w:rsidRDefault="00EA09BE" w:rsidP="00EA09BE"/>
        </w:tc>
      </w:tr>
    </w:tbl>
    <w:p w14:paraId="75C0F9CB" w14:textId="77777777" w:rsidR="00EA09BE" w:rsidRPr="00EA09BE" w:rsidRDefault="00EA09BE" w:rsidP="00EA09BE">
      <w:r w:rsidRPr="00EA09BE">
        <w:t>Dobrý den, paní Kubelková,</w:t>
      </w:r>
    </w:p>
    <w:p w14:paraId="073BDB1C" w14:textId="77777777" w:rsidR="00EA09BE" w:rsidRPr="00EA09BE" w:rsidRDefault="00EA09BE" w:rsidP="00EA09BE"/>
    <w:p w14:paraId="1E51661D" w14:textId="77777777" w:rsidR="00EA09BE" w:rsidRPr="00EA09BE" w:rsidRDefault="00EA09BE" w:rsidP="00EA09BE">
      <w:r w:rsidRPr="00EA09BE">
        <w:t>žádám touto cestou o dovoz neregistrovaného LP Cosmegen Lyovac dle přílohy.</w:t>
      </w:r>
    </w:p>
    <w:p w14:paraId="33C72F11" w14:textId="77777777" w:rsidR="00EA09BE" w:rsidRPr="00EA09BE" w:rsidRDefault="00EA09BE" w:rsidP="00EA09BE"/>
    <w:p w14:paraId="7B65726B" w14:textId="77777777" w:rsidR="00EA09BE" w:rsidRPr="00EA09BE" w:rsidRDefault="00EA09BE" w:rsidP="00EA09BE">
      <w:r w:rsidRPr="00EA09BE">
        <w:t>Děkuji Vám za vyřízení i potvrzení objednávky.</w:t>
      </w:r>
    </w:p>
    <w:p w14:paraId="7DE36B81" w14:textId="77777777" w:rsidR="00EA09BE" w:rsidRPr="00EA09BE" w:rsidRDefault="00EA09BE" w:rsidP="00EA09BE"/>
    <w:p w14:paraId="18A01ECA" w14:textId="77777777" w:rsidR="00EA09BE" w:rsidRPr="00EA09BE" w:rsidRDefault="00EA09BE" w:rsidP="00EA09BE">
      <w:r w:rsidRPr="00EA09BE">
        <w:t>S přáním hezkého dne</w:t>
      </w:r>
    </w:p>
    <w:p w14:paraId="51C9E6A6" w14:textId="77777777" w:rsidR="00EA09BE" w:rsidRPr="00EA09BE" w:rsidRDefault="00EA09BE" w:rsidP="00EA09BE"/>
    <w:p w14:paraId="49A26225" w14:textId="77777777" w:rsidR="00EA09BE" w:rsidRPr="00EA09BE" w:rsidRDefault="00EA09BE" w:rsidP="00EA09BE">
      <w:r w:rsidRPr="00EA09BE">
        <w:t>Mgr. Macura Jan</w:t>
      </w:r>
    </w:p>
    <w:p w14:paraId="759BF83C" w14:textId="77777777" w:rsidR="00EA09BE" w:rsidRPr="00EA09BE" w:rsidRDefault="00EA09BE" w:rsidP="00EA09BE">
      <w:r w:rsidRPr="00EA09BE">
        <w:t>Lékárna ÚPMD</w:t>
      </w:r>
    </w:p>
    <w:p w14:paraId="7B8F0AFB" w14:textId="77777777" w:rsidR="00EA09BE" w:rsidRPr="00EA09BE" w:rsidRDefault="00EA09BE" w:rsidP="00EA09BE">
      <w:r w:rsidRPr="00EA09BE">
        <w:t>Ústav pro péči o matku a dítě</w:t>
      </w:r>
    </w:p>
    <w:p w14:paraId="39A542AF" w14:textId="77777777" w:rsidR="00EA09BE" w:rsidRPr="00EA09BE" w:rsidRDefault="00EA09BE" w:rsidP="00EA09BE">
      <w:r w:rsidRPr="00EA09BE">
        <w:t>Podolské nábř. 157</w:t>
      </w:r>
    </w:p>
    <w:p w14:paraId="13FC0506" w14:textId="77777777" w:rsidR="00EA09BE" w:rsidRPr="00EA09BE" w:rsidRDefault="00EA09BE" w:rsidP="00EA09BE">
      <w:r w:rsidRPr="00EA09BE">
        <w:t>147 00 Praha 4</w:t>
      </w:r>
    </w:p>
    <w:p w14:paraId="46597BAA" w14:textId="77777777" w:rsidR="00EA09BE" w:rsidRPr="00EA09BE" w:rsidRDefault="00EA09BE" w:rsidP="00EA09BE"/>
    <w:p w14:paraId="71EA0358" w14:textId="77777777" w:rsidR="00EA09BE" w:rsidRPr="00EA09BE" w:rsidRDefault="00EA09BE" w:rsidP="00EA09BE">
      <w:r w:rsidRPr="00EA09BE">
        <w:t>PO-PÁ 8,00-16,30</w:t>
      </w:r>
    </w:p>
    <w:p w14:paraId="398F37F6" w14:textId="77777777" w:rsidR="00EA09BE" w:rsidRPr="00EA09BE" w:rsidRDefault="00EA09BE" w:rsidP="00EA09BE">
      <w:r w:rsidRPr="00EA09BE">
        <w:t>tel. 296 511 151-3</w:t>
      </w:r>
    </w:p>
    <w:p w14:paraId="4662AEE9" w14:textId="77777777" w:rsidR="00EA09BE" w:rsidRPr="00EA09BE" w:rsidRDefault="00EA09BE" w:rsidP="00EA09BE">
      <w:hyperlink r:id="rId6" w:tgtFrame="_blank" w:history="1">
        <w:r w:rsidRPr="00EA09BE">
          <w:rPr>
            <w:rStyle w:val="Hypertextovodkaz"/>
          </w:rPr>
          <w:t>lekarna@upmd.eu</w:t>
        </w:r>
      </w:hyperlink>
    </w:p>
    <w:p w14:paraId="52DCF29E" w14:textId="77777777" w:rsidR="00EA09BE" w:rsidRPr="00EA09BE" w:rsidRDefault="00EA09BE" w:rsidP="00EA09BE">
      <w:pPr>
        <w:rPr>
          <w:b/>
          <w:bCs/>
        </w:rPr>
      </w:pPr>
      <w:r w:rsidRPr="00EA09BE">
        <w:rPr>
          <w:b/>
          <w:bCs/>
        </w:rPr>
        <w:t>Jedna příloha</w:t>
      </w:r>
      <w:r w:rsidRPr="00EA09BE">
        <w:t>  •  Zkontrolováno Gmailem</w:t>
      </w:r>
    </w:p>
    <w:p w14:paraId="0154664D" w14:textId="282E3B8B" w:rsidR="00EA09BE" w:rsidRPr="00EA09BE" w:rsidRDefault="00EA09BE" w:rsidP="00EA09BE">
      <w:r w:rsidRPr="00EA09BE">
        <w:drawing>
          <wp:inline distT="0" distB="0" distL="0" distR="0" wp14:anchorId="1685CE15" wp14:editId="2770A9C9">
            <wp:extent cx="381000" cy="381000"/>
            <wp:effectExtent l="0" t="0" r="0" b="0"/>
            <wp:docPr id="1593696416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12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4"/>
        <w:gridCol w:w="732"/>
        <w:gridCol w:w="3"/>
        <w:gridCol w:w="3"/>
      </w:tblGrid>
      <w:tr w:rsidR="00EA09BE" w:rsidRPr="00EA09BE" w14:paraId="51423B25" w14:textId="77777777">
        <w:tc>
          <w:tcPr>
            <w:tcW w:w="18374" w:type="dxa"/>
            <w:noWrap/>
            <w:hideMark/>
          </w:tcPr>
          <w:tbl>
            <w:tblPr>
              <w:tblW w:w="1837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74"/>
            </w:tblGrid>
            <w:tr w:rsidR="00EA09BE" w:rsidRPr="00EA09BE" w14:paraId="02161ABD" w14:textId="77777777">
              <w:tc>
                <w:tcPr>
                  <w:tcW w:w="0" w:type="auto"/>
                  <w:vAlign w:val="center"/>
                  <w:hideMark/>
                </w:tcPr>
                <w:p w14:paraId="1DE555B7" w14:textId="77777777" w:rsidR="00EA09BE" w:rsidRPr="00EA09BE" w:rsidRDefault="00EA09BE" w:rsidP="00EA09BE">
                  <w:pPr>
                    <w:rPr>
                      <w:b/>
                      <w:bCs/>
                    </w:rPr>
                  </w:pPr>
                  <w:r w:rsidRPr="00EA09BE">
                    <w:rPr>
                      <w:b/>
                      <w:bCs/>
                    </w:rPr>
                    <w:t>Kubelkova Milena</w:t>
                  </w:r>
                </w:p>
              </w:tc>
            </w:tr>
          </w:tbl>
          <w:p w14:paraId="250C67B1" w14:textId="77777777" w:rsidR="00EA09BE" w:rsidRPr="00EA09BE" w:rsidRDefault="00EA09BE" w:rsidP="00EA09BE"/>
        </w:tc>
        <w:tc>
          <w:tcPr>
            <w:tcW w:w="0" w:type="auto"/>
            <w:noWrap/>
            <w:hideMark/>
          </w:tcPr>
          <w:p w14:paraId="67F2B4C6" w14:textId="77777777" w:rsidR="00EA09BE" w:rsidRPr="00EA09BE" w:rsidRDefault="00EA09BE" w:rsidP="00EA09BE">
            <w:r w:rsidRPr="00EA09BE">
              <w:t>24. 3. 2026 13:07</w:t>
            </w:r>
          </w:p>
        </w:tc>
        <w:tc>
          <w:tcPr>
            <w:tcW w:w="0" w:type="auto"/>
            <w:noWrap/>
            <w:hideMark/>
          </w:tcPr>
          <w:p w14:paraId="650E035B" w14:textId="77777777" w:rsidR="00EA09BE" w:rsidRPr="00EA09BE" w:rsidRDefault="00EA09BE" w:rsidP="00EA09BE"/>
        </w:tc>
        <w:tc>
          <w:tcPr>
            <w:tcW w:w="0" w:type="auto"/>
            <w:vMerge w:val="restart"/>
            <w:noWrap/>
            <w:hideMark/>
          </w:tcPr>
          <w:p w14:paraId="65A3A01C" w14:textId="77777777" w:rsidR="00EA09BE" w:rsidRPr="00EA09BE" w:rsidRDefault="00EA09BE" w:rsidP="00EA09BE"/>
        </w:tc>
      </w:tr>
      <w:tr w:rsidR="00EA09BE" w:rsidRPr="00EA09BE" w14:paraId="4246B3F1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EA09BE" w:rsidRPr="00EA09BE" w14:paraId="238AB8B2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4E3E6A3" w14:textId="77777777" w:rsidR="00EA09BE" w:rsidRPr="00EA09BE" w:rsidRDefault="00EA09BE" w:rsidP="00EA09BE">
                  <w:r w:rsidRPr="00EA09BE">
                    <w:lastRenderedPageBreak/>
                    <w:t>komu: Lékárna</w:t>
                  </w:r>
                </w:p>
                <w:p w14:paraId="6613E024" w14:textId="16B0057F" w:rsidR="00EA09BE" w:rsidRPr="00EA09BE" w:rsidRDefault="00EA09BE" w:rsidP="00EA09BE">
                  <w:r w:rsidRPr="00EA09BE">
                    <w:drawing>
                      <wp:inline distT="0" distB="0" distL="0" distR="0" wp14:anchorId="263FAD4F" wp14:editId="0525D02D">
                        <wp:extent cx="9525" cy="9525"/>
                        <wp:effectExtent l="0" t="0" r="0" b="0"/>
                        <wp:docPr id="266415278" name="Obrázek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BDC428F" w14:textId="77777777" w:rsidR="00EA09BE" w:rsidRPr="00EA09BE" w:rsidRDefault="00EA09BE" w:rsidP="00EA09BE"/>
        </w:tc>
        <w:tc>
          <w:tcPr>
            <w:tcW w:w="0" w:type="auto"/>
            <w:vMerge/>
            <w:vAlign w:val="center"/>
            <w:hideMark/>
          </w:tcPr>
          <w:p w14:paraId="6BF21CC5" w14:textId="77777777" w:rsidR="00EA09BE" w:rsidRPr="00EA09BE" w:rsidRDefault="00EA09BE" w:rsidP="00EA09BE"/>
        </w:tc>
      </w:tr>
    </w:tbl>
    <w:p w14:paraId="2D72007D" w14:textId="77777777" w:rsidR="00EA09BE" w:rsidRPr="00EA09BE" w:rsidRDefault="00EA09BE" w:rsidP="00EA09BE">
      <w:r w:rsidRPr="00EA09BE">
        <w:t>Dobrý den , </w:t>
      </w:r>
    </w:p>
    <w:p w14:paraId="09899062" w14:textId="29600E14" w:rsidR="00EA09BE" w:rsidRDefault="00EA09BE" w:rsidP="00EA09BE">
      <w:r w:rsidRPr="00EA09BE">
        <w:t>potvrzuji přijetí objednávky. Termín dodání 25.3.2026</w:t>
      </w:r>
      <w:r>
        <w:t>.</w:t>
      </w:r>
    </w:p>
    <w:p w14:paraId="1DB66AF0" w14:textId="677A40D2" w:rsidR="00EA09BE" w:rsidRPr="00EA09BE" w:rsidRDefault="00EA09BE" w:rsidP="00EA09BE">
      <w:r>
        <w:t>Cena celkem 55000,-.</w:t>
      </w:r>
    </w:p>
    <w:p w14:paraId="7D74B253" w14:textId="40F29544" w:rsidR="00EA09BE" w:rsidRPr="00EA09BE" w:rsidRDefault="00EA09BE" w:rsidP="00EA09BE">
      <w:r w:rsidRPr="00EA09BE">
        <w:br/>
      </w:r>
      <w:r w:rsidRPr="00EA09BE">
        <mc:AlternateContent>
          <mc:Choice Requires="wps">
            <w:drawing>
              <wp:inline distT="0" distB="0" distL="0" distR="0" wp14:anchorId="73E87395" wp14:editId="688E94E2">
                <wp:extent cx="304800" cy="304800"/>
                <wp:effectExtent l="0" t="0" r="0" b="0"/>
                <wp:docPr id="521858851" name="Obdélní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57B8CD" id="Obdélník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0EA193C" w14:textId="77777777" w:rsidR="00EA09BE" w:rsidRPr="00EA09BE" w:rsidRDefault="00EA09BE" w:rsidP="00EA09BE">
      <w:r w:rsidRPr="00EA09BE">
        <w:t>Dne 20.03.2026 v 14:46 Lékárna ÚPMD napsal(a):</w:t>
      </w:r>
    </w:p>
    <w:p w14:paraId="3E3BD717" w14:textId="77777777" w:rsidR="00985DAA" w:rsidRPr="00EA09BE" w:rsidRDefault="00985DAA" w:rsidP="00EA09BE"/>
    <w:sectPr w:rsidR="00985DAA" w:rsidRPr="00EA0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FB"/>
    <w:rsid w:val="00180DF7"/>
    <w:rsid w:val="00985DAA"/>
    <w:rsid w:val="00AA02A2"/>
    <w:rsid w:val="00EA09BE"/>
    <w:rsid w:val="00EB14FB"/>
    <w:rsid w:val="00F1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CEC8"/>
  <w15:chartTrackingRefBased/>
  <w15:docId w15:val="{E69EE28D-69CF-40A5-8F81-815F7A27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1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1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1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1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1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1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1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1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1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1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1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1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14F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14F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14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14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14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14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1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1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1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1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1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14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14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14F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1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14F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14F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B14F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1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karna@upmd.eu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104</Words>
  <Characters>617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3</cp:revision>
  <dcterms:created xsi:type="dcterms:W3CDTF">2026-04-15T09:52:00Z</dcterms:created>
  <dcterms:modified xsi:type="dcterms:W3CDTF">2026-04-15T09:59:00Z</dcterms:modified>
</cp:coreProperties>
</file>