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195" w:rsidRDefault="00E0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66195" w:rsidRDefault="00E063D9">
      <w:pPr>
        <w:framePr w:w="2131" w:wrap="auto" w:hAnchor="text" w:x="5151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KUPNÍ</w:t>
      </w:r>
      <w:r>
        <w:rPr>
          <w:rFonts w:ascii="Times New Roman"/>
          <w:b/>
          <w:color w:val="000000"/>
        </w:rPr>
        <w:t xml:space="preserve"> SMLOUVA</w:t>
      </w:r>
    </w:p>
    <w:p w:rsidR="00B66195" w:rsidRDefault="00E063D9">
      <w:pPr>
        <w:framePr w:w="8649" w:wrap="auto" w:hAnchor="text" w:x="1419" w:y="2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uzavřená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podle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89/2012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2079,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</w:p>
    <w:p w:rsidR="00B66195" w:rsidRDefault="00E063D9">
      <w:pPr>
        <w:framePr w:w="202" w:wrap="auto" w:hAnchor="text" w:x="1779" w:y="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I.</w:t>
      </w:r>
    </w:p>
    <w:p w:rsidR="00B66195" w:rsidRDefault="00E063D9">
      <w:pPr>
        <w:framePr w:w="1945" w:wrap="auto" w:hAnchor="text" w:x="2499" w:y="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Účastníci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:rsidR="00B66195" w:rsidRDefault="00E063D9">
      <w:pPr>
        <w:framePr w:w="2824" w:wrap="auto" w:hAnchor="text" w:x="1419" w:y="38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Název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TERA Systems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s.r.o.</w:t>
      </w:r>
      <w:proofErr w:type="spellEnd"/>
    </w:p>
    <w:p w:rsidR="00B66195" w:rsidRDefault="00E063D9">
      <w:pPr>
        <w:framePr w:w="4599" w:wrap="auto" w:hAnchor="text" w:x="1419" w:y="43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Sídlo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Lidická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tř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139, 37007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Budějovice</w:t>
      </w:r>
      <w:proofErr w:type="spellEnd"/>
    </w:p>
    <w:p w:rsidR="00B66195" w:rsidRDefault="00E063D9">
      <w:pPr>
        <w:framePr w:w="522" w:wrap="auto" w:hAnchor="text" w:x="1419" w:y="48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IČ:</w:t>
      </w:r>
    </w:p>
    <w:p w:rsidR="00B66195" w:rsidRDefault="00E063D9">
      <w:pPr>
        <w:framePr w:w="1123" w:wrap="auto" w:hAnchor="text" w:x="2127" w:y="48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28080289</w:t>
      </w:r>
    </w:p>
    <w:p w:rsidR="00B66195" w:rsidRDefault="00E063D9">
      <w:pPr>
        <w:framePr w:w="682" w:wrap="auto" w:hAnchor="text" w:x="1419" w:y="5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</w:p>
    <w:p w:rsidR="00B66195" w:rsidRDefault="00E063D9">
      <w:pPr>
        <w:framePr w:w="1405" w:wrap="auto" w:hAnchor="text" w:x="2127" w:y="5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CZ28080289</w:t>
      </w:r>
    </w:p>
    <w:p w:rsidR="00B66195" w:rsidRDefault="00E063D9">
      <w:pPr>
        <w:framePr w:w="3999" w:wrap="auto" w:hAnchor="text" w:x="1419" w:y="5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Zast</w:t>
      </w:r>
      <w:r>
        <w:rPr>
          <w:rFonts w:ascii="Times New Roman" w:hAnsi="Times New Roman" w:cs="Times New Roman"/>
          <w:color w:val="000000"/>
        </w:rPr>
        <w:t>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Václav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Kostlán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jednatel</w:t>
      </w:r>
      <w:proofErr w:type="spellEnd"/>
    </w:p>
    <w:p w:rsidR="00B66195" w:rsidRDefault="00E063D9">
      <w:pPr>
        <w:framePr w:w="3999" w:wrap="auto" w:hAnchor="text" w:x="1419" w:y="5829"/>
        <w:widowControl w:val="0"/>
        <w:autoSpaceDE w:val="0"/>
        <w:autoSpaceDN w:val="0"/>
        <w:spacing w:before="245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</w:t>
      </w:r>
    </w:p>
    <w:p w:rsidR="00B66195" w:rsidRDefault="00E063D9">
      <w:pPr>
        <w:framePr w:w="338" w:wrap="auto" w:hAnchor="text" w:x="1419" w:y="6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:rsidR="00B66195" w:rsidRDefault="00E063D9">
      <w:pPr>
        <w:framePr w:w="6198" w:wrap="auto" w:hAnchor="text" w:x="1419" w:y="7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Název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Slaný,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Politických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vězňů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777,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okres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Kladno</w:t>
      </w:r>
    </w:p>
    <w:p w:rsidR="00B66195" w:rsidRDefault="00E063D9">
      <w:pPr>
        <w:framePr w:w="6198" w:wrap="auto" w:hAnchor="text" w:x="1419" w:y="7300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Sídlo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Politických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vězňů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777/2,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27401 </w:t>
      </w:r>
      <w:r>
        <w:rPr>
          <w:rFonts w:ascii="Times New Roman" w:hAnsi="Times New Roman" w:cs="Times New Roman"/>
          <w:color w:val="000000"/>
        </w:rPr>
        <w:t>Slaný</w:t>
      </w:r>
    </w:p>
    <w:p w:rsidR="00B66195" w:rsidRDefault="00E063D9">
      <w:pPr>
        <w:framePr w:w="522" w:wrap="auto" w:hAnchor="text" w:x="1419" w:y="8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IČ:</w:t>
      </w:r>
    </w:p>
    <w:p w:rsidR="00B66195" w:rsidRDefault="00E063D9">
      <w:pPr>
        <w:framePr w:w="1123" w:wrap="auto" w:hAnchor="text" w:x="2127" w:y="8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43776761</w:t>
      </w:r>
    </w:p>
    <w:p w:rsidR="00B66195" w:rsidRDefault="00E063D9">
      <w:pPr>
        <w:framePr w:w="3253" w:wrap="auto" w:hAnchor="text" w:x="1419" w:y="8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Věra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Bělochová</w:t>
      </w:r>
    </w:p>
    <w:p w:rsidR="00B66195" w:rsidRDefault="00E063D9">
      <w:pPr>
        <w:framePr w:w="3253" w:wrap="auto" w:hAnchor="text" w:x="1419" w:y="8774"/>
        <w:widowControl w:val="0"/>
        <w:autoSpaceDE w:val="0"/>
        <w:autoSpaceDN w:val="0"/>
        <w:spacing w:before="2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</w:t>
      </w:r>
    </w:p>
    <w:p w:rsidR="00B66195" w:rsidRDefault="00E063D9">
      <w:pPr>
        <w:framePr w:w="5244" w:wrap="auto" w:hAnchor="text" w:x="1419" w:y="10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uzavírají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vzájemné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shody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</w:p>
    <w:p w:rsidR="00B66195" w:rsidRDefault="00E063D9">
      <w:pPr>
        <w:framePr w:w="288" w:wrap="auto" w:hAnchor="text" w:x="1779" w:y="11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II.</w:t>
      </w:r>
    </w:p>
    <w:p w:rsidR="00B66195" w:rsidRDefault="00E063D9">
      <w:pPr>
        <w:framePr w:w="1886" w:wrap="auto" w:hAnchor="text" w:x="2499" w:y="11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Předmět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:rsidR="00B66195" w:rsidRDefault="00E063D9">
      <w:pPr>
        <w:framePr w:w="8875" w:wrap="auto" w:hAnchor="text" w:x="2139" w:y="11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výpočetní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techniky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20x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SAMSUNG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Galaxy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Tab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A11+</w:t>
      </w:r>
    </w:p>
    <w:p w:rsidR="00B66195" w:rsidRDefault="00E063D9">
      <w:pPr>
        <w:framePr w:w="3245" w:wrap="auto" w:hAnchor="text" w:x="2139" w:y="12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Wi-Fi 6+128GB </w:t>
      </w:r>
      <w:proofErr w:type="spellStart"/>
      <w:r>
        <w:rPr>
          <w:rFonts w:ascii="Times New Roman" w:hAnsi="Times New Roman" w:cs="Times New Roman"/>
          <w:color w:val="000000"/>
        </w:rPr>
        <w:t>šedá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dopravné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374" w:wrap="auto" w:hAnchor="text" w:x="1779" w:y="1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III.</w:t>
      </w:r>
    </w:p>
    <w:p w:rsidR="00B66195" w:rsidRDefault="00E063D9">
      <w:pPr>
        <w:framePr w:w="2264" w:wrap="auto" w:hAnchor="text" w:x="2499" w:y="1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Čas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způsob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předání</w:t>
      </w:r>
      <w:proofErr w:type="spellEnd"/>
    </w:p>
    <w:p w:rsidR="00B66195" w:rsidRDefault="00E063D9">
      <w:pPr>
        <w:framePr w:w="8877" w:wrap="auto" w:hAnchor="text" w:x="2139" w:y="13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této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projekt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kompletně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</w:p>
    <w:p w:rsidR="00B66195" w:rsidRDefault="00E063D9">
      <w:pPr>
        <w:framePr w:w="8877" w:wrap="auto" w:hAnchor="text" w:x="2139" w:y="1326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30ti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4397" w:wrap="auto" w:hAnchor="text" w:x="2139" w:y="14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Zahájení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stanoveno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352" w:wrap="auto" w:hAnchor="text" w:x="10665" w:y="15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66195" w:rsidRDefault="00B66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66195" w:rsidRDefault="00E0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66195" w:rsidRDefault="00E0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66195" w:rsidRDefault="00E063D9">
      <w:pPr>
        <w:framePr w:w="362" w:wrap="auto" w:hAnchor="text" w:x="1779" w:y="1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IV.</w:t>
      </w:r>
    </w:p>
    <w:p w:rsidR="00B66195" w:rsidRDefault="00E063D9">
      <w:pPr>
        <w:framePr w:w="362" w:wrap="auto" w:hAnchor="text" w:x="1779" w:y="1700"/>
        <w:widowControl w:val="0"/>
        <w:autoSpaceDE w:val="0"/>
        <w:autoSpaceDN w:val="0"/>
        <w:spacing w:before="91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2"/>
        </w:rPr>
        <w:t>V.</w:t>
      </w:r>
    </w:p>
    <w:p w:rsidR="00B66195" w:rsidRDefault="00E063D9">
      <w:pPr>
        <w:framePr w:w="1359" w:wrap="auto" w:hAnchor="text" w:x="2499" w:y="1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Místo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plnění</w:t>
      </w:r>
      <w:proofErr w:type="spellEnd"/>
    </w:p>
    <w:p w:rsidR="00B66195" w:rsidRDefault="00E063D9">
      <w:pPr>
        <w:framePr w:w="3268" w:wrap="auto" w:hAnchor="text" w:x="2139" w:y="2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Místem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3810" w:wrap="auto" w:hAnchor="text" w:x="2499" w:y="2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Práva</w:t>
      </w:r>
      <w:proofErr w:type="spellEnd"/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povinnosti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účastníků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:rsidR="00B66195" w:rsidRDefault="00E063D9">
      <w:pPr>
        <w:framePr w:w="350" w:wrap="auto" w:hAnchor="text" w:x="2139" w:y="3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66195" w:rsidRDefault="00E063D9">
      <w:pPr>
        <w:framePr w:w="350" w:wrap="auto" w:hAnchor="text" w:x="2139" w:y="3155"/>
        <w:widowControl w:val="0"/>
        <w:autoSpaceDE w:val="0"/>
        <w:autoSpaceDN w:val="0"/>
        <w:spacing w:before="3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66195" w:rsidRDefault="00E063D9">
      <w:pPr>
        <w:framePr w:w="350" w:wrap="auto" w:hAnchor="text" w:x="2139" w:y="3155"/>
        <w:widowControl w:val="0"/>
        <w:autoSpaceDE w:val="0"/>
        <w:autoSpaceDN w:val="0"/>
        <w:spacing w:before="3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B66195" w:rsidRDefault="00E063D9">
      <w:pPr>
        <w:framePr w:w="350" w:wrap="auto" w:hAnchor="text" w:x="2139" w:y="3155"/>
        <w:widowControl w:val="0"/>
        <w:autoSpaceDE w:val="0"/>
        <w:autoSpaceDN w:val="0"/>
        <w:spacing w:before="3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B66195" w:rsidRDefault="00E063D9">
      <w:pPr>
        <w:framePr w:w="8765" w:wrap="auto" w:hAnchor="text" w:x="2249" w:y="3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</w:p>
    <w:p w:rsidR="00B66195" w:rsidRDefault="00E063D9">
      <w:pPr>
        <w:framePr w:w="8765" w:wrap="auto" w:hAnchor="text" w:x="2249" w:y="3155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759" w:wrap="auto" w:hAnchor="text" w:x="2249" w:y="3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svého</w:t>
      </w:r>
      <w:proofErr w:type="spellEnd"/>
    </w:p>
    <w:p w:rsidR="00B66195" w:rsidRDefault="00E063D9">
      <w:pPr>
        <w:framePr w:w="8759" w:wrap="auto" w:hAnchor="text" w:x="2249" w:y="3738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vlastnictví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dohodnutou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cenu</w:t>
      </w:r>
      <w:proofErr w:type="spellEnd"/>
      <w:r>
        <w:rPr>
          <w:rFonts w:ascii="Times New Roman"/>
          <w:color w:val="000000"/>
          <w:spacing w:val="1"/>
        </w:rPr>
        <w:t>.</w:t>
      </w:r>
    </w:p>
    <w:p w:rsidR="00B66195" w:rsidRDefault="00E063D9">
      <w:pPr>
        <w:framePr w:w="8759" w:wrap="auto" w:hAnchor="text" w:x="2249" w:y="373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překontrolovat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</w:p>
    <w:p w:rsidR="00B66195" w:rsidRDefault="00E063D9">
      <w:pPr>
        <w:framePr w:w="8759" w:wrap="auto" w:hAnchor="text" w:x="2249" w:y="3738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764" w:wrap="auto" w:hAnchor="text" w:x="2249" w:y="4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nesplnění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0,</w:t>
      </w:r>
      <w:r>
        <w:rPr>
          <w:rFonts w:ascii="Times New Roman"/>
          <w:color w:val="000000"/>
          <w:spacing w:val="-1"/>
        </w:rPr>
        <w:t>05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</w:p>
    <w:p w:rsidR="00B66195" w:rsidRDefault="00E063D9">
      <w:pPr>
        <w:framePr w:w="8764" w:wrap="auto" w:hAnchor="text" w:x="2249" w:y="4900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350" w:wrap="auto" w:hAnchor="text" w:x="2139" w:y="5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B66195" w:rsidRDefault="00E063D9">
      <w:pPr>
        <w:framePr w:w="350" w:wrap="auto" w:hAnchor="text" w:x="2139" w:y="548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B66195" w:rsidRDefault="00E063D9">
      <w:pPr>
        <w:framePr w:w="8766" w:wrap="auto" w:hAnchor="text" w:x="2249" w:y="5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zhotovovanému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dílu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přechází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766" w:wrap="auto" w:hAnchor="text" w:x="2249" w:y="548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úkonům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zákonných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podmínek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Závada</w:t>
      </w:r>
      <w:proofErr w:type="spellEnd"/>
    </w:p>
    <w:p w:rsidR="00B66195" w:rsidRDefault="00E063D9">
      <w:pPr>
        <w:framePr w:w="8766" w:wrap="auto" w:hAnchor="text" w:x="2249" w:y="5483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nejbližším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uvedeno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jinak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konkrétního</w:t>
      </w:r>
      <w:proofErr w:type="spellEnd"/>
    </w:p>
    <w:p w:rsidR="00B66195" w:rsidRDefault="00E063D9">
      <w:pPr>
        <w:framePr w:w="8766" w:wrap="auto" w:hAnchor="text" w:x="2249" w:y="5483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Záruka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začíná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běžet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766" w:wrap="auto" w:hAnchor="text" w:x="2249" w:y="548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nahlášeny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telefonicky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emailem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kontakt</w:t>
      </w:r>
      <w:proofErr w:type="spellEnd"/>
      <w:r>
        <w:rPr>
          <w:rFonts w:ascii="Times New Roman"/>
          <w:color w:val="000000"/>
        </w:rPr>
        <w:t>:</w:t>
      </w:r>
    </w:p>
    <w:p w:rsidR="00B66195" w:rsidRDefault="00E063D9">
      <w:pPr>
        <w:framePr w:w="8766" w:wrap="auto" w:hAnchor="text" w:x="2249" w:y="5483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Marek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Šimeček</w:t>
      </w:r>
    </w:p>
    <w:p w:rsidR="00B66195" w:rsidRDefault="00E063D9">
      <w:pPr>
        <w:framePr w:w="350" w:wrap="auto" w:hAnchor="text" w:x="2139" w:y="6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B66195" w:rsidRDefault="00E063D9">
      <w:pPr>
        <w:framePr w:w="1766" w:wrap="auto" w:hAnchor="text" w:x="2499" w:y="7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Tel:</w:t>
      </w:r>
      <w:r>
        <w:rPr>
          <w:rFonts w:ascii="Times New Roman"/>
          <w:b/>
          <w:color w:val="000000"/>
          <w:spacing w:val="1"/>
        </w:rPr>
        <w:t xml:space="preserve"> </w:t>
      </w:r>
    </w:p>
    <w:p w:rsidR="00B66195" w:rsidRDefault="00E063D9">
      <w:pPr>
        <w:framePr w:w="3178" w:wrap="auto" w:hAnchor="text" w:x="2499" w:y="75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Email:</w:t>
      </w:r>
      <w:r>
        <w:rPr>
          <w:rFonts w:ascii="Times New Roman"/>
          <w:b/>
          <w:color w:val="000000"/>
          <w:spacing w:val="-1"/>
        </w:rPr>
        <w:t xml:space="preserve"> </w:t>
      </w:r>
    </w:p>
    <w:p w:rsidR="00B66195" w:rsidRDefault="00E063D9">
      <w:pPr>
        <w:framePr w:w="362" w:wrap="auto" w:hAnchor="text" w:x="1779" w:y="8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VI.</w:t>
      </w:r>
    </w:p>
    <w:p w:rsidR="00B66195" w:rsidRDefault="00E063D9">
      <w:pPr>
        <w:framePr w:w="1248" w:wrap="auto" w:hAnchor="text" w:x="2499" w:y="8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Kupní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cena</w:t>
      </w:r>
      <w:proofErr w:type="spellEnd"/>
    </w:p>
    <w:p w:rsidR="00B66195" w:rsidRDefault="00E063D9">
      <w:pPr>
        <w:framePr w:w="350" w:wrap="auto" w:hAnchor="text" w:x="2127" w:y="8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66195" w:rsidRDefault="00E063D9">
      <w:pPr>
        <w:framePr w:w="350" w:wrap="auto" w:hAnchor="text" w:x="2127" w:y="8392"/>
        <w:widowControl w:val="0"/>
        <w:autoSpaceDE w:val="0"/>
        <w:autoSpaceDN w:val="0"/>
        <w:spacing w:before="3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66195" w:rsidRDefault="00E063D9">
      <w:pPr>
        <w:framePr w:w="8778" w:wrap="auto" w:hAnchor="text" w:x="2237" w:y="8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Celková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82 285.06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99 565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</w:p>
    <w:p w:rsidR="00B66195" w:rsidRDefault="00E063D9">
      <w:pPr>
        <w:framePr w:w="8778" w:wrap="auto" w:hAnchor="text" w:x="2237" w:y="8392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 DPH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 (21%)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17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279,94 </w:t>
      </w:r>
      <w:r>
        <w:rPr>
          <w:rFonts w:ascii="Times New Roman" w:hAnsi="Times New Roman" w:cs="Times New Roman"/>
          <w:color w:val="000000"/>
        </w:rPr>
        <w:t>Kč</w:t>
      </w:r>
      <w:r>
        <w:rPr>
          <w:rFonts w:ascii="Times New Roman"/>
          <w:color w:val="000000"/>
        </w:rPr>
        <w:t>.</w:t>
      </w:r>
    </w:p>
    <w:p w:rsidR="00B66195" w:rsidRDefault="00E063D9">
      <w:pPr>
        <w:framePr w:w="8771" w:wrap="auto" w:hAnchor="text" w:x="2237" w:y="8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dohodnutou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:rsidR="00B66195" w:rsidRDefault="00E063D9">
      <w:pPr>
        <w:framePr w:w="8771" w:wrap="auto" w:hAnchor="text" w:x="2237" w:y="8975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9143542/0800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14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350" w:wrap="auto" w:hAnchor="text" w:x="2127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70C0"/>
        </w:rPr>
        <w:t>3</w:t>
      </w:r>
    </w:p>
    <w:p w:rsidR="00B66195" w:rsidRDefault="00E063D9">
      <w:pPr>
        <w:framePr w:w="350" w:wrap="auto" w:hAnchor="text" w:x="2127" w:y="95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B66195" w:rsidRDefault="00E063D9">
      <w:pPr>
        <w:framePr w:w="350" w:wrap="auto" w:hAnchor="text" w:x="2127" w:y="95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B66195" w:rsidRDefault="00E063D9">
      <w:pPr>
        <w:framePr w:w="7684" w:wrap="auto" w:hAnchor="text" w:x="2237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70C0"/>
        </w:rPr>
        <w:t>.</w:t>
      </w:r>
      <w:r>
        <w:rPr>
          <w:rFonts w:ascii="Times New Roman"/>
          <w:color w:val="0070C0"/>
          <w:spacing w:val="140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</w:t>
      </w:r>
      <w:r>
        <w:rPr>
          <w:rFonts w:ascii="Times New Roman"/>
          <w:color w:val="000000"/>
        </w:rPr>
        <w:t>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7684" w:wrap="auto" w:hAnchor="text" w:x="2237" w:y="95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neposkytuje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zálohu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777" w:wrap="auto" w:hAnchor="text" w:x="2237" w:y="101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daňového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smyslu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příslušných</w:t>
      </w:r>
      <w:proofErr w:type="spellEnd"/>
    </w:p>
    <w:p w:rsidR="00B66195" w:rsidRDefault="00E063D9">
      <w:pPr>
        <w:framePr w:w="8777" w:wrap="auto" w:hAnchor="text" w:x="2237" w:y="10137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právních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odpovídající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</w:p>
    <w:p w:rsidR="00B66195" w:rsidRDefault="00E063D9">
      <w:pPr>
        <w:framePr w:w="8777" w:wrap="auto" w:hAnchor="text" w:x="2237" w:y="10137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zaslat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 xml:space="preserve">ve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zpět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úpravě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aniž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dostane</w:t>
      </w:r>
      <w:proofErr w:type="spellEnd"/>
    </w:p>
    <w:p w:rsidR="00B66195" w:rsidRDefault="00E063D9">
      <w:pPr>
        <w:framePr w:w="8777" w:wrap="auto" w:hAnchor="text" w:x="2237" w:y="10137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splatností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počíná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běžet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znovu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opětovného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zaslání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náležitě</w:t>
      </w:r>
      <w:proofErr w:type="spellEnd"/>
    </w:p>
    <w:p w:rsidR="00B66195" w:rsidRDefault="00E063D9">
      <w:pPr>
        <w:framePr w:w="8777" w:wrap="auto" w:hAnchor="text" w:x="2237" w:y="10137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doplněného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opraveného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350" w:wrap="auto" w:hAnchor="text" w:x="2127" w:y="11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B66195" w:rsidRDefault="00E063D9">
      <w:pPr>
        <w:framePr w:w="8770" w:wrap="auto" w:hAnchor="text" w:x="2237" w:y="11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nesplnění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zadavatelem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uchazeč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požadovat</w:t>
      </w:r>
      <w:proofErr w:type="spellEnd"/>
    </w:p>
    <w:p w:rsidR="00B66195" w:rsidRDefault="00E063D9">
      <w:pPr>
        <w:framePr w:w="8770" w:wrap="auto" w:hAnchor="text" w:x="2237" w:y="11594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max.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ve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0,1%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dlužné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každý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den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447" w:wrap="auto" w:hAnchor="text" w:x="1779" w:y="124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VII.</w:t>
      </w:r>
    </w:p>
    <w:p w:rsidR="00B66195" w:rsidRDefault="00E063D9">
      <w:pPr>
        <w:framePr w:w="1850" w:wrap="auto" w:hAnchor="text" w:x="2499" w:y="124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Platnost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:rsidR="00B66195" w:rsidRDefault="00E063D9">
      <w:pPr>
        <w:framePr w:w="8463" w:wrap="auto" w:hAnchor="text" w:x="2552" w:y="129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platnosti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8463" w:wrap="auto" w:hAnchor="text" w:x="2552" w:y="129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vypovědět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plněním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účelu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:rsidR="00B66195" w:rsidRDefault="00E063D9">
      <w:pPr>
        <w:framePr w:w="8463" w:wrap="auto" w:hAnchor="text" w:x="2552" w:y="129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dojde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spáchání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trestného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činu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Výpovědní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doba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dny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začíná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běžet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</w:p>
    <w:p w:rsidR="00B66195" w:rsidRDefault="00E063D9">
      <w:pPr>
        <w:framePr w:w="8463" w:wrap="auto" w:hAnchor="text" w:x="2552" w:y="129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následujícím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výpovědi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dodavateli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352" w:wrap="auto" w:hAnchor="text" w:x="10665" w:y="15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66195" w:rsidRDefault="00E0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6195" w:rsidRDefault="00E0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66195" w:rsidRDefault="00E063D9">
      <w:pPr>
        <w:framePr w:w="543" w:wrap="auto" w:hAnchor="text" w:x="1779" w:y="14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VIII.</w:t>
      </w:r>
    </w:p>
    <w:p w:rsidR="00B66195" w:rsidRDefault="00E063D9">
      <w:pPr>
        <w:framePr w:w="2300" w:wrap="auto" w:hAnchor="text" w:x="2499" w:y="14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Závěrečná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ustanovení</w:t>
      </w:r>
      <w:proofErr w:type="spellEnd"/>
    </w:p>
    <w:p w:rsidR="00B66195" w:rsidRDefault="00E063D9">
      <w:pPr>
        <w:framePr w:w="350" w:wrap="auto" w:hAnchor="text" w:x="2127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66195" w:rsidRDefault="00E063D9">
      <w:pPr>
        <w:framePr w:w="350" w:wrap="auto" w:hAnchor="text" w:x="2127" w:y="1900"/>
        <w:widowControl w:val="0"/>
        <w:autoSpaceDE w:val="0"/>
        <w:autoSpaceDN w:val="0"/>
        <w:spacing w:before="3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66195" w:rsidRDefault="00E063D9">
      <w:pPr>
        <w:framePr w:w="295" w:wrap="auto" w:hAnchor="text" w:x="2237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B66195" w:rsidRDefault="00E063D9">
      <w:pPr>
        <w:framePr w:w="8459" w:wrap="auto" w:hAnchor="text" w:x="2552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neupravená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řídí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platnými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</w:t>
      </w:r>
      <w:proofErr w:type="spellEnd"/>
    </w:p>
    <w:p w:rsidR="00B66195" w:rsidRDefault="00E063D9">
      <w:pPr>
        <w:framePr w:w="8459" w:wrap="auto" w:hAnchor="text" w:x="2552" w:y="190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republiky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</w:t>
      </w:r>
      <w:r>
        <w:rPr>
          <w:rFonts w:ascii="Times New Roman"/>
          <w:color w:val="000000"/>
          <w:spacing w:val="-1"/>
        </w:rPr>
        <w:t>nem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89/2012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Sb., </w:t>
      </w:r>
      <w:proofErr w:type="spellStart"/>
      <w:r>
        <w:rPr>
          <w:rFonts w:ascii="Times New Roman" w:hAnsi="Times New Roman" w:cs="Times New Roman"/>
          <w:color w:val="000000"/>
        </w:rPr>
        <w:t>občanský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459" w:wrap="auto" w:hAnchor="text" w:x="2552" w:y="190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Změny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doplnění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jsou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vzájemné</w:t>
      </w:r>
      <w:proofErr w:type="spellEnd"/>
    </w:p>
    <w:p w:rsidR="00B66195" w:rsidRDefault="00E063D9">
      <w:pPr>
        <w:framePr w:w="8459" w:wrap="auto" w:hAnchor="text" w:x="2552" w:y="190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dohody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295" w:wrap="auto" w:hAnchor="text" w:x="2237" w:y="2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B66195" w:rsidRDefault="00E063D9">
      <w:pPr>
        <w:framePr w:w="350" w:wrap="auto" w:hAnchor="text" w:x="2127" w:y="30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B66195" w:rsidRDefault="00E063D9">
      <w:pPr>
        <w:framePr w:w="350" w:wrap="auto" w:hAnchor="text" w:x="2127" w:y="306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B66195" w:rsidRDefault="00E063D9">
      <w:pPr>
        <w:framePr w:w="295" w:wrap="auto" w:hAnchor="text" w:x="2237" w:y="30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B66195" w:rsidRDefault="00E063D9">
      <w:pPr>
        <w:framePr w:w="295" w:wrap="auto" w:hAnchor="text" w:x="2237" w:y="306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B66195" w:rsidRDefault="00E063D9">
      <w:pPr>
        <w:framePr w:w="8464" w:wrap="auto" w:hAnchor="text" w:x="2552" w:y="30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uzavírá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ve 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vyhotoveních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účinek</w:t>
      </w:r>
      <w:proofErr w:type="spellEnd"/>
      <w:r>
        <w:rPr>
          <w:rFonts w:ascii="Times New Roman"/>
          <w:color w:val="000000"/>
          <w:spacing w:val="1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originálu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66195" w:rsidRDefault="00E063D9">
      <w:pPr>
        <w:framePr w:w="8464" w:wrap="auto" w:hAnchor="text" w:x="2552" w:y="306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Účastníci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podpisem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důkladně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přečetli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</w:p>
    <w:p w:rsidR="00B66195" w:rsidRDefault="00E063D9">
      <w:pPr>
        <w:framePr w:w="8464" w:wrap="auto" w:hAnchor="text" w:x="2552" w:y="306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obsahem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uzavřena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svobodné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vážné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vůle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</w:p>
    <w:p w:rsidR="00B66195" w:rsidRDefault="00E063D9">
      <w:pPr>
        <w:framePr w:w="8464" w:wrap="auto" w:hAnchor="text" w:x="2552" w:y="306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nikoli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tísni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nápadně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nevýhodných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důkaz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toho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připojují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své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podpisy</w:t>
      </w:r>
      <w:proofErr w:type="spellEnd"/>
      <w:r>
        <w:rPr>
          <w:rFonts w:ascii="Times New Roman"/>
          <w:color w:val="000000"/>
        </w:rPr>
        <w:t>.</w:t>
      </w:r>
    </w:p>
    <w:p w:rsidR="00B66195" w:rsidRDefault="00E063D9">
      <w:pPr>
        <w:framePr w:w="3915" w:wrap="auto" w:hAnchor="text" w:x="1419" w:y="4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Českých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Budějovicích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14.04.2026</w:t>
      </w:r>
    </w:p>
    <w:p w:rsidR="00B66195" w:rsidRDefault="00B66195">
      <w:pPr>
        <w:framePr w:w="326" w:wrap="auto" w:hAnchor="text" w:x="3532" w:y="6073"/>
        <w:widowControl w:val="0"/>
        <w:autoSpaceDE w:val="0"/>
        <w:autoSpaceDN w:val="0"/>
        <w:spacing w:before="0" w:after="0" w:line="201" w:lineRule="exact"/>
        <w:jc w:val="left"/>
        <w:rPr>
          <w:rFonts w:ascii="GJTMQN+MyriadPro-Regular"/>
          <w:color w:val="000000"/>
          <w:sz w:val="17"/>
        </w:rPr>
      </w:pPr>
    </w:p>
    <w:p w:rsidR="00B66195" w:rsidRDefault="00E063D9">
      <w:pPr>
        <w:framePr w:w="461" w:wrap="auto" w:hAnchor="text" w:x="2360" w:y="6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B66195" w:rsidRDefault="00E063D9">
      <w:pPr>
        <w:framePr w:w="2890" w:wrap="auto" w:hAnchor="text" w:x="7750" w:y="6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B66195" w:rsidRDefault="00E063D9">
      <w:pPr>
        <w:framePr w:w="2890" w:wrap="auto" w:hAnchor="text" w:x="7750" w:y="6266"/>
        <w:widowControl w:val="0"/>
        <w:autoSpaceDE w:val="0"/>
        <w:autoSpaceDN w:val="0"/>
        <w:spacing w:before="46" w:after="0" w:line="245" w:lineRule="exact"/>
        <w:ind w:left="54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</w:p>
    <w:p w:rsidR="00B66195" w:rsidRDefault="00E063D9">
      <w:pPr>
        <w:framePr w:w="1233" w:wrap="auto" w:hAnchor="text" w:x="2912" w:y="6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</w:p>
    <w:p w:rsidR="00B66195" w:rsidRDefault="00E063D9">
      <w:pPr>
        <w:framePr w:w="352" w:wrap="auto" w:hAnchor="text" w:x="10665" w:y="15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B66195" w:rsidRDefault="00B66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</w:p>
    <w:sectPr w:rsidR="00B661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1FA4EC-02F1-4CF8-9F1C-8EB12B1EDA07}"/>
    <w:embedBold r:id="rId2" w:fontKey="{C20DF079-5F6D-4909-A36E-7019E728FD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EC9DC7-A02E-415F-B7BF-739C32FF388B}"/>
    <w:embedBold r:id="rId4" w:fontKey="{EBA41675-3F75-44B8-BEA4-66F86281C0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6F0E12-B7CA-4AC7-A16C-C82BD3968379}"/>
  </w:font>
  <w:font w:name="GJTMQN+MyriadPro-Regular">
    <w:charset w:val="01"/>
    <w:family w:val="auto"/>
    <w:pitch w:val="variable"/>
    <w:sig w:usb0="01010101" w:usb1="01010101" w:usb2="01010101" w:usb3="01010101" w:csb0="01010101" w:csb1="01010101"/>
    <w:embedRegular r:id="rId6" w:fontKey="{71298F66-13CF-446E-9811-C97D1ED972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0B255B9-265E-428B-8710-E2995ACEE3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61381A"/>
    <w:rsid w:val="006942BD"/>
    <w:rsid w:val="007E7159"/>
    <w:rsid w:val="00B06B85"/>
    <w:rsid w:val="00B66195"/>
    <w:rsid w:val="00BA5B2D"/>
    <w:rsid w:val="00E0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EE430"/>
  <w15:docId w15:val="{8F4DA460-F6D3-4F91-AB2F-8E8D4F92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589</Words>
  <Characters>3481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3</cp:revision>
  <dcterms:created xsi:type="dcterms:W3CDTF">2026-04-15T09:11:00Z</dcterms:created>
  <dcterms:modified xsi:type="dcterms:W3CDTF">2026-04-15T09:11:00Z</dcterms:modified>
</cp:coreProperties>
</file>