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AB584" w14:textId="77777777" w:rsidR="00AD5D76" w:rsidRDefault="00AD5D76">
      <w:pPr>
        <w:rPr>
          <w:rFonts w:ascii="TimesNewRomanPSMT" w:hAnsi="TimesNewRomanPSMT" w:cs="TimesNewRomanPSMT"/>
        </w:rPr>
      </w:pPr>
    </w:p>
    <w:p w14:paraId="53A26A0F" w14:textId="77777777" w:rsidR="00AD5D76" w:rsidRDefault="0097208B">
      <w:pPr>
        <w:jc w:val="center"/>
        <w:rPr>
          <w:rFonts w:ascii="TimesNewRomanPS-BoldMT" w:hAnsi="TimesNewRomanPS-BoldMT" w:cs="TimesNewRomanPS-BoldMT"/>
          <w:b/>
          <w:bCs/>
          <w:sz w:val="36"/>
          <w:szCs w:val="36"/>
        </w:rPr>
      </w:pPr>
      <w:r>
        <w:rPr>
          <w:rFonts w:ascii="TimesNewRomanPS-BoldMT" w:hAnsi="TimesNewRomanPS-BoldMT" w:cs="TimesNewRomanPS-BoldMT"/>
          <w:b/>
          <w:bCs/>
          <w:sz w:val="36"/>
          <w:szCs w:val="36"/>
        </w:rPr>
        <w:t>Kupní smlouva na dodávku zboží</w:t>
      </w:r>
    </w:p>
    <w:p w14:paraId="18CBAAE0" w14:textId="77777777" w:rsidR="00AD5D76" w:rsidRDefault="0097208B">
      <w:pPr>
        <w:jc w:val="center"/>
        <w:rPr>
          <w:rFonts w:ascii="TimesNewRomanPS-BoldMT" w:hAnsi="TimesNewRomanPS-BoldMT" w:cs="TimesNewRomanPS-BoldMT"/>
          <w:b/>
          <w:bCs/>
          <w:i/>
          <w:sz w:val="28"/>
          <w:szCs w:val="36"/>
        </w:rPr>
      </w:pPr>
      <w:r>
        <w:rPr>
          <w:rFonts w:ascii="TimesNewRomanPS-BoldMT" w:hAnsi="TimesNewRomanPS-BoldMT" w:cs="TimesNewRomanPS-BoldMT"/>
          <w:b/>
          <w:bCs/>
          <w:sz w:val="36"/>
          <w:szCs w:val="36"/>
        </w:rPr>
        <w:t>„Dámské haleny s potiskem</w:t>
      </w:r>
      <w:r>
        <w:rPr>
          <w:rFonts w:ascii="TimesNewRomanPS-BoldMT" w:hAnsi="TimesNewRomanPS-BoldMT" w:cs="TimesNewRomanPS-BoldMT"/>
          <w:b/>
          <w:bCs/>
          <w:i/>
          <w:sz w:val="28"/>
          <w:szCs w:val="36"/>
        </w:rPr>
        <w:t>“</w:t>
      </w:r>
    </w:p>
    <w:p w14:paraId="58671CA7" w14:textId="77777777" w:rsidR="00AD5D76" w:rsidRDefault="0097208B">
      <w:pPr>
        <w:jc w:val="center"/>
        <w:rPr>
          <w:rFonts w:ascii="TimesNewRomanPS-BoldMT" w:hAnsi="TimesNewRomanPS-BoldMT" w:cs="TimesNewRomanPS-BoldMT"/>
          <w:b/>
          <w:bCs/>
          <w:sz w:val="36"/>
          <w:szCs w:val="36"/>
        </w:rPr>
      </w:pPr>
      <w:r>
        <w:rPr>
          <w:rFonts w:ascii="TimesNewRomanPS-BoldMT" w:hAnsi="TimesNewRomanPS-BoldMT" w:cs="TimesNewRomanPS-BoldMT"/>
          <w:b/>
          <w:bCs/>
          <w:sz w:val="36"/>
          <w:szCs w:val="36"/>
        </w:rPr>
        <w:t xml:space="preserve"> č. 26006</w:t>
      </w:r>
    </w:p>
    <w:p w14:paraId="06C3253D" w14:textId="77777777" w:rsidR="00AD5D76" w:rsidRDefault="0097208B">
      <w:pPr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 xml:space="preserve">(uzavřená s vítězným uchazečem výběrového řízení - </w:t>
      </w:r>
    </w:p>
    <w:p w14:paraId="07783E3A" w14:textId="77777777" w:rsidR="00AD5D76" w:rsidRDefault="0097208B">
      <w:pPr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T004/26V/00007551 : Dámské haleny s potiskem)</w:t>
      </w:r>
    </w:p>
    <w:p w14:paraId="2AF7D8DD" w14:textId="77777777" w:rsidR="00AD5D76" w:rsidRDefault="00AD5D76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14:paraId="01476D0E" w14:textId="77777777" w:rsidR="00AD5D76" w:rsidRDefault="0097208B">
      <w:pPr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I.</w:t>
      </w:r>
    </w:p>
    <w:p w14:paraId="2C2F729A" w14:textId="77777777" w:rsidR="00AD5D76" w:rsidRDefault="0097208B">
      <w:pPr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Smluvní strany</w:t>
      </w:r>
    </w:p>
    <w:p w14:paraId="334C407C" w14:textId="77777777" w:rsidR="00AD5D76" w:rsidRDefault="0097208B">
      <w:pPr>
        <w:outlineLvl w:val="0"/>
        <w:rPr>
          <w:rFonts w:ascii="Tahoma" w:hAnsi="Tahoma" w:cs="Tahoma"/>
          <w:b/>
          <w:color w:val="000000"/>
          <w:sz w:val="20"/>
          <w:szCs w:val="20"/>
        </w:rPr>
      </w:pPr>
      <w:r>
        <w:rPr>
          <w:rFonts w:ascii="Tahoma" w:hAnsi="Tahoma" w:cs="Tahoma"/>
          <w:b/>
          <w:color w:val="000000"/>
          <w:sz w:val="20"/>
          <w:szCs w:val="20"/>
        </w:rPr>
        <w:t xml:space="preserve">Fakultní Thomayerova nemocnice </w:t>
      </w:r>
    </w:p>
    <w:p w14:paraId="0F529F6B" w14:textId="77777777" w:rsidR="00AD5D76" w:rsidRDefault="0097208B">
      <w:pPr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se sídlem: Vídeňská 800, 140 59 Praha 4 – Krč</w:t>
      </w:r>
    </w:p>
    <w:p w14:paraId="6FBA76D7" w14:textId="77777777" w:rsidR="00AD5D76" w:rsidRDefault="0097208B">
      <w:pPr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zastoupena: Ing. Jan Halíř, náměstek pro ekonomiku, techniku a provoz</w:t>
      </w:r>
    </w:p>
    <w:p w14:paraId="5F6E09AE" w14:textId="77777777" w:rsidR="00AD5D76" w:rsidRDefault="0097208B">
      <w:pPr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státní příspěvková organizace zřízená Ministerstvem zdravotnictví ČR</w:t>
      </w:r>
    </w:p>
    <w:p w14:paraId="1B764C47" w14:textId="77777777" w:rsidR="00AD5D76" w:rsidRDefault="0097208B">
      <w:pPr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zapsaná v obchodním rejstříku u Městského soudu v Praze, oddíl Pr, vl. 1043</w:t>
      </w:r>
    </w:p>
    <w:p w14:paraId="24590122" w14:textId="77777777" w:rsidR="00AD5D76" w:rsidRDefault="0097208B">
      <w:pPr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IČ:00064190</w:t>
      </w:r>
    </w:p>
    <w:p w14:paraId="058D37D1" w14:textId="77777777" w:rsidR="00AD5D76" w:rsidRDefault="0097208B">
      <w:pPr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DIČ: CZ00064190</w:t>
      </w:r>
    </w:p>
    <w:p w14:paraId="29FCD976" w14:textId="749B8B16" w:rsidR="00AD5D76" w:rsidRDefault="0097208B" w:rsidP="0097208B">
      <w:pPr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Bankovní spojení: XXX</w:t>
      </w:r>
    </w:p>
    <w:p w14:paraId="642F504B" w14:textId="77777777" w:rsidR="00AD5D76" w:rsidRDefault="0097208B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(dále jen Kupující)</w:t>
      </w:r>
    </w:p>
    <w:p w14:paraId="06283194" w14:textId="77777777" w:rsidR="00AD5D76" w:rsidRDefault="00AD5D76">
      <w:pPr>
        <w:rPr>
          <w:rFonts w:ascii="Tahoma" w:hAnsi="Tahoma" w:cs="Tahoma"/>
          <w:sz w:val="20"/>
          <w:szCs w:val="20"/>
        </w:rPr>
      </w:pPr>
    </w:p>
    <w:p w14:paraId="4F02B68F" w14:textId="77777777" w:rsidR="00AD5D76" w:rsidRDefault="0097208B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</w:t>
      </w:r>
    </w:p>
    <w:p w14:paraId="362263D7" w14:textId="77777777" w:rsidR="00AD5D76" w:rsidRDefault="00AD5D76">
      <w:pPr>
        <w:rPr>
          <w:rFonts w:ascii="Tahoma" w:hAnsi="Tahoma" w:cs="Tahoma"/>
          <w:b/>
          <w:bCs/>
          <w:sz w:val="20"/>
          <w:szCs w:val="20"/>
          <w:highlight w:val="yellow"/>
        </w:rPr>
      </w:pPr>
    </w:p>
    <w:p w14:paraId="605D0B6A" w14:textId="77777777" w:rsidR="00AD5D76" w:rsidRDefault="0097208B">
      <w:r>
        <w:rPr>
          <w:rFonts w:ascii="Tahoma" w:hAnsi="Tahoma" w:cs="Tahoma"/>
          <w:b/>
          <w:bCs/>
          <w:sz w:val="20"/>
          <w:szCs w:val="20"/>
        </w:rPr>
        <w:t>Richter Medical, s.r.o.</w:t>
      </w:r>
    </w:p>
    <w:p w14:paraId="6C8BD951" w14:textId="77777777" w:rsidR="00AD5D76" w:rsidRDefault="0097208B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se sídlem: Lešetínská 673/64</w:t>
      </w:r>
    </w:p>
    <w:p w14:paraId="0B47CF2C" w14:textId="3A601343" w:rsidR="00AD5D76" w:rsidRDefault="0097208B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zastoupena: Aleš Richter</w:t>
      </w:r>
    </w:p>
    <w:p w14:paraId="5CE37D2F" w14:textId="77777777" w:rsidR="00AD5D76" w:rsidRDefault="0097208B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IČ: 29456860</w:t>
      </w:r>
    </w:p>
    <w:p w14:paraId="1E4668BD" w14:textId="77777777" w:rsidR="00AD5D76" w:rsidRDefault="0097208B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DIČ: CZ29456860</w:t>
      </w:r>
    </w:p>
    <w:p w14:paraId="0E2CED62" w14:textId="685C5CC6" w:rsidR="00AD5D76" w:rsidRDefault="0097208B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Bankovní spojení: XXX</w:t>
      </w:r>
    </w:p>
    <w:p w14:paraId="6C9B9075" w14:textId="77777777" w:rsidR="00AD5D76" w:rsidRDefault="0097208B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zapsaná v obchodním rejstříku vedeného Krajským soudem v Ostravě. Oddíl C, vložka 54850</w:t>
      </w:r>
    </w:p>
    <w:p w14:paraId="2701B9C3" w14:textId="77777777" w:rsidR="00AD5D76" w:rsidRDefault="0097208B">
      <w:pPr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(dále jen „Prodávající“)</w:t>
      </w:r>
    </w:p>
    <w:p w14:paraId="08403EFE" w14:textId="77777777" w:rsidR="00AD5D76" w:rsidRDefault="00AD5D76">
      <w:pPr>
        <w:jc w:val="both"/>
        <w:rPr>
          <w:rFonts w:ascii="Tahoma" w:hAnsi="Tahoma" w:cs="Tahoma"/>
          <w:b/>
          <w:bCs/>
          <w:sz w:val="20"/>
          <w:szCs w:val="20"/>
        </w:rPr>
      </w:pPr>
    </w:p>
    <w:p w14:paraId="23BD3EE3" w14:textId="77777777" w:rsidR="00AD5D76" w:rsidRDefault="0097208B">
      <w:pPr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II.</w:t>
      </w:r>
    </w:p>
    <w:p w14:paraId="2E224F2D" w14:textId="77777777" w:rsidR="00AD5D76" w:rsidRDefault="0097208B">
      <w:pPr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Předmět smlouvy </w:t>
      </w:r>
    </w:p>
    <w:p w14:paraId="75443A7A" w14:textId="77777777" w:rsidR="00AD5D76" w:rsidRDefault="00AD5D76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14:paraId="55843EF3" w14:textId="77777777" w:rsidR="00AD5D76" w:rsidRDefault="0097208B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1) Smluvní strany se touto smlouvou zavazují dodržet ve vzájemném obchodním styku dále uvedené obchodní podmínky, které prohlašují za společné a odsouhlasené pro tento obchodně-závazkový vztah.  </w:t>
      </w:r>
    </w:p>
    <w:p w14:paraId="4D6FC805" w14:textId="77777777" w:rsidR="00AD5D76" w:rsidRDefault="00AD5D76">
      <w:pPr>
        <w:widowControl w:val="0"/>
        <w:tabs>
          <w:tab w:val="left" w:pos="0"/>
        </w:tabs>
        <w:spacing w:after="120"/>
        <w:jc w:val="both"/>
        <w:rPr>
          <w:rFonts w:ascii="Tahoma" w:hAnsi="Tahoma" w:cs="Tahoma"/>
          <w:sz w:val="20"/>
          <w:szCs w:val="20"/>
        </w:rPr>
      </w:pPr>
    </w:p>
    <w:p w14:paraId="54593631" w14:textId="77777777" w:rsidR="00AD5D76" w:rsidRDefault="0097208B">
      <w:pPr>
        <w:widowControl w:val="0"/>
        <w:tabs>
          <w:tab w:val="left" w:pos="0"/>
        </w:tabs>
        <w:spacing w:after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2) Předmětem plnění této smlouvy je dodávka zboží:  </w:t>
      </w:r>
      <w:r>
        <w:rPr>
          <w:rFonts w:ascii="Tahoma" w:hAnsi="Tahoma" w:cs="Tahoma"/>
          <w:b/>
          <w:bCs/>
          <w:i/>
          <w:iCs/>
          <w:sz w:val="20"/>
          <w:szCs w:val="20"/>
        </w:rPr>
        <w:t>Dámské haleny s potiskem</w:t>
      </w:r>
      <w:r>
        <w:rPr>
          <w:rFonts w:ascii="Tahoma" w:hAnsi="Tahoma" w:cs="Tahoma"/>
          <w:b/>
          <w:i/>
          <w:sz w:val="20"/>
          <w:szCs w:val="20"/>
        </w:rPr>
        <w:t>.</w:t>
      </w:r>
    </w:p>
    <w:tbl>
      <w:tblPr>
        <w:tblW w:w="9524" w:type="dxa"/>
        <w:tblInd w:w="-1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67"/>
        <w:gridCol w:w="738"/>
        <w:gridCol w:w="1606"/>
        <w:gridCol w:w="1613"/>
        <w:gridCol w:w="1458"/>
        <w:gridCol w:w="742"/>
      </w:tblGrid>
      <w:tr w:rsidR="00AD5D76" w14:paraId="67818A0F" w14:textId="77777777">
        <w:trPr>
          <w:trHeight w:val="957"/>
        </w:trPr>
        <w:tc>
          <w:tcPr>
            <w:tcW w:w="3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80CF7D" w14:textId="77777777" w:rsidR="00AD5D76" w:rsidRDefault="00AD5D76">
            <w:pPr>
              <w:jc w:val="center"/>
              <w:rPr>
                <w:rFonts w:ascii="Tahoma" w:eastAsiaTheme="minorHAnsi" w:hAnsi="Tahoma" w:cs="Tahoma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3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A4D882" w14:textId="77777777" w:rsidR="00AD5D76" w:rsidRDefault="00AD5D76">
            <w:pPr>
              <w:jc w:val="center"/>
              <w:rPr>
                <w:rFonts w:ascii="Tahoma" w:eastAsiaTheme="minorHAnsi" w:hAnsi="Tahoma" w:cs="Tahoma"/>
                <w:b/>
                <w:bCs/>
                <w:sz w:val="18"/>
                <w:szCs w:val="18"/>
                <w:lang w:eastAsia="en-US"/>
              </w:rPr>
            </w:pPr>
          </w:p>
          <w:p w14:paraId="3C12D4DC" w14:textId="77777777" w:rsidR="00AD5D76" w:rsidRDefault="0097208B">
            <w:pPr>
              <w:jc w:val="center"/>
              <w:rPr>
                <w:rFonts w:ascii="Calibri" w:eastAsiaTheme="minorHAnsi" w:hAnsi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Počet</w:t>
            </w:r>
          </w:p>
        </w:tc>
        <w:tc>
          <w:tcPr>
            <w:tcW w:w="16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7CC966" w14:textId="77777777" w:rsidR="00AD5D76" w:rsidRDefault="00AD5D76">
            <w:pPr>
              <w:jc w:val="center"/>
              <w:rPr>
                <w:rFonts w:ascii="Calibri" w:eastAsiaTheme="minorHAnsi" w:hAnsi="Calibri"/>
                <w:b/>
                <w:bCs/>
                <w:sz w:val="18"/>
                <w:szCs w:val="18"/>
                <w:lang w:eastAsia="en-US"/>
              </w:rPr>
            </w:pPr>
          </w:p>
          <w:p w14:paraId="034720DB" w14:textId="77777777" w:rsidR="00AD5D76" w:rsidRDefault="0097208B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Nákupní cena</w:t>
            </w:r>
          </w:p>
          <w:p w14:paraId="5AC41A05" w14:textId="77777777" w:rsidR="00AD5D76" w:rsidRDefault="0097208B">
            <w:pPr>
              <w:jc w:val="center"/>
              <w:rPr>
                <w:rFonts w:ascii="Calibri" w:eastAsiaTheme="minorHAnsi" w:hAnsi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bez DPH/bal.</w:t>
            </w:r>
          </w:p>
        </w:tc>
        <w:tc>
          <w:tcPr>
            <w:tcW w:w="1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270EF5" w14:textId="77777777" w:rsidR="00AD5D76" w:rsidRDefault="00AD5D76">
            <w:pPr>
              <w:jc w:val="center"/>
              <w:rPr>
                <w:rFonts w:ascii="Calibri" w:eastAsiaTheme="minorHAnsi" w:hAnsi="Calibri"/>
                <w:b/>
                <w:bCs/>
                <w:sz w:val="18"/>
                <w:szCs w:val="18"/>
                <w:lang w:eastAsia="en-US"/>
              </w:rPr>
            </w:pPr>
          </w:p>
          <w:p w14:paraId="65758F04" w14:textId="77777777" w:rsidR="00AD5D76" w:rsidRDefault="0097208B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Nákupní cena</w:t>
            </w:r>
          </w:p>
          <w:p w14:paraId="69FC6744" w14:textId="77777777" w:rsidR="00AD5D76" w:rsidRDefault="0097208B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s DPH/</w:t>
            </w:r>
          </w:p>
          <w:p w14:paraId="13127B3D" w14:textId="77777777" w:rsidR="00AD5D76" w:rsidRDefault="0097208B">
            <w:pPr>
              <w:jc w:val="center"/>
              <w:rPr>
                <w:rFonts w:ascii="Calibri" w:eastAsiaTheme="minorHAnsi" w:hAnsi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bal.</w:t>
            </w:r>
          </w:p>
        </w:tc>
        <w:tc>
          <w:tcPr>
            <w:tcW w:w="14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0E9D57" w14:textId="77777777" w:rsidR="00AD5D76" w:rsidRDefault="00AD5D76">
            <w:pPr>
              <w:jc w:val="center"/>
              <w:rPr>
                <w:rFonts w:ascii="Calibri" w:eastAsiaTheme="minorHAnsi" w:hAnsi="Calibri"/>
                <w:b/>
                <w:bCs/>
                <w:sz w:val="18"/>
                <w:szCs w:val="18"/>
                <w:lang w:eastAsia="en-US"/>
              </w:rPr>
            </w:pPr>
          </w:p>
          <w:p w14:paraId="16B6E5B4" w14:textId="77777777" w:rsidR="00AD5D76" w:rsidRDefault="0097208B">
            <w:pPr>
              <w:jc w:val="center"/>
              <w:rPr>
                <w:rFonts w:ascii="Calibri" w:eastAsiaTheme="minorHAnsi" w:hAnsi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Nákupní cena bez DPH celkem</w:t>
            </w:r>
          </w:p>
        </w:tc>
        <w:tc>
          <w:tcPr>
            <w:tcW w:w="74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96EEBB" w14:textId="77777777" w:rsidR="00AD5D76" w:rsidRDefault="00AD5D76">
            <w:pPr>
              <w:jc w:val="center"/>
              <w:rPr>
                <w:rFonts w:ascii="Calibri" w:eastAsiaTheme="minorHAnsi" w:hAnsi="Calibri"/>
                <w:b/>
                <w:bCs/>
                <w:sz w:val="18"/>
                <w:szCs w:val="18"/>
                <w:lang w:eastAsia="en-US"/>
              </w:rPr>
            </w:pPr>
          </w:p>
          <w:p w14:paraId="1651223A" w14:textId="77777777" w:rsidR="00AD5D76" w:rsidRDefault="0097208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Sazba DPH v %</w:t>
            </w:r>
          </w:p>
          <w:p w14:paraId="419AB794" w14:textId="77777777" w:rsidR="00AD5D76" w:rsidRDefault="00AD5D76">
            <w:pPr>
              <w:jc w:val="center"/>
              <w:rPr>
                <w:rFonts w:ascii="Calibri" w:eastAsiaTheme="minorHAnsi" w:hAnsi="Calibri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AD5D76" w14:paraId="2020A66C" w14:textId="77777777">
        <w:trPr>
          <w:trHeight w:val="399"/>
        </w:trPr>
        <w:tc>
          <w:tcPr>
            <w:tcW w:w="3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9A4926" w14:textId="77777777" w:rsidR="00AD5D76" w:rsidRDefault="0097208B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Dámské haleny s potiskem</w:t>
            </w:r>
          </w:p>
        </w:tc>
        <w:tc>
          <w:tcPr>
            <w:tcW w:w="73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F51FA2" w14:textId="77777777" w:rsidR="00AD5D76" w:rsidRDefault="0097208B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500</w:t>
            </w:r>
          </w:p>
        </w:tc>
        <w:tc>
          <w:tcPr>
            <w:tcW w:w="16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CB41D3" w14:textId="77777777" w:rsidR="00AD5D76" w:rsidRDefault="0097208B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233</w:t>
            </w:r>
          </w:p>
        </w:tc>
        <w:tc>
          <w:tcPr>
            <w:tcW w:w="1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A9096E" w14:textId="77777777" w:rsidR="00AD5D76" w:rsidRDefault="0097208B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281,93</w:t>
            </w:r>
          </w:p>
        </w:tc>
        <w:tc>
          <w:tcPr>
            <w:tcW w:w="14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DB8945" w14:textId="77777777" w:rsidR="00AD5D76" w:rsidRDefault="0097208B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116500</w:t>
            </w:r>
          </w:p>
        </w:tc>
        <w:tc>
          <w:tcPr>
            <w:tcW w:w="74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2DDA68" w14:textId="77777777" w:rsidR="00AD5D76" w:rsidRDefault="0097208B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21</w:t>
            </w:r>
          </w:p>
        </w:tc>
      </w:tr>
    </w:tbl>
    <w:p w14:paraId="1F9D3129" w14:textId="77777777" w:rsidR="00AD5D76" w:rsidRDefault="00AD5D76">
      <w:pPr>
        <w:jc w:val="both"/>
        <w:rPr>
          <w:rFonts w:ascii="Tahoma" w:hAnsi="Tahoma" w:cs="Tahoma"/>
          <w:sz w:val="20"/>
          <w:szCs w:val="20"/>
        </w:rPr>
      </w:pPr>
    </w:p>
    <w:p w14:paraId="6C73C703" w14:textId="77777777" w:rsidR="00AD5D76" w:rsidRDefault="0097208B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3) Prodávající se zavazuje podle této smlouvy dodat Kupujícímu zboží specifikované v přílohách č.1 a č.2 tendru T004/26V/00007551 „Dámské haleny s potiskem“ a převést na Kupujícího vlastnické právo ke zboží (dále jen „zboží“).</w:t>
      </w:r>
    </w:p>
    <w:p w14:paraId="30A6A51E" w14:textId="77777777" w:rsidR="00AD5D76" w:rsidRDefault="00AD5D76">
      <w:pPr>
        <w:jc w:val="both"/>
        <w:rPr>
          <w:rFonts w:ascii="Tahoma" w:hAnsi="Tahoma" w:cs="Tahoma"/>
          <w:sz w:val="20"/>
          <w:szCs w:val="20"/>
        </w:rPr>
      </w:pPr>
    </w:p>
    <w:p w14:paraId="04194073" w14:textId="77777777" w:rsidR="00AD5D76" w:rsidRDefault="0097208B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4) Kupující se zavazuje zboží uvedené podle této smlouvy od Prodávajícího za podmínek této smlouvy odebrat a zaplatit mu dohodnutou kupní cenu.</w:t>
      </w:r>
    </w:p>
    <w:p w14:paraId="57CA395E" w14:textId="77777777" w:rsidR="00AD5D76" w:rsidRDefault="00AD5D76">
      <w:pPr>
        <w:jc w:val="both"/>
        <w:rPr>
          <w:rFonts w:ascii="Tahoma" w:hAnsi="Tahoma" w:cs="Tahoma"/>
          <w:sz w:val="20"/>
          <w:szCs w:val="20"/>
        </w:rPr>
      </w:pPr>
    </w:p>
    <w:p w14:paraId="0407B0D5" w14:textId="77777777" w:rsidR="00AD5D76" w:rsidRDefault="0097208B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5) Prodávající se zavazuje, že kupujícím odebrané zboží bude poskytnuto v režimu náhradního plnění dle ustanovení § 81 odst. 2 písm. b) zák. č. 435/2004 Sb., o zaměstnanosti (dále jen „náhradní plnění). Prodávající je povinen při evidenci náhradního plnění postupovat v souladu se zákonem č. 435/2004 Sb. Porušení výše uvedených povinností bude považováno za podstatné porušení smluvní povinnosti s právem kupujícího odstoupit od smlouvy.</w:t>
      </w:r>
    </w:p>
    <w:p w14:paraId="36177B26" w14:textId="77777777" w:rsidR="00AD5D76" w:rsidRDefault="00AD5D76">
      <w:pPr>
        <w:jc w:val="both"/>
        <w:rPr>
          <w:rFonts w:ascii="Tahoma" w:hAnsi="Tahoma" w:cs="Tahoma"/>
          <w:sz w:val="20"/>
          <w:szCs w:val="20"/>
        </w:rPr>
      </w:pPr>
    </w:p>
    <w:p w14:paraId="3DDC3B3E" w14:textId="77777777" w:rsidR="00AD5D76" w:rsidRDefault="0097208B">
      <w:pPr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III.</w:t>
      </w:r>
    </w:p>
    <w:p w14:paraId="44D99C94" w14:textId="77777777" w:rsidR="00AD5D76" w:rsidRDefault="0097208B">
      <w:pPr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Místo plnění</w:t>
      </w:r>
    </w:p>
    <w:p w14:paraId="6B58B88C" w14:textId="77777777" w:rsidR="00AD5D76" w:rsidRDefault="00AD5D76">
      <w:pPr>
        <w:rPr>
          <w:rFonts w:ascii="Tahoma" w:hAnsi="Tahoma" w:cs="Tahoma"/>
          <w:sz w:val="20"/>
          <w:szCs w:val="20"/>
        </w:rPr>
      </w:pPr>
    </w:p>
    <w:p w14:paraId="45ACCA72" w14:textId="77777777" w:rsidR="00AD5D76" w:rsidRDefault="0097208B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Místem dodání zboží je </w:t>
      </w:r>
      <w:r>
        <w:rPr>
          <w:rFonts w:ascii="Tahoma" w:hAnsi="Tahoma" w:cs="Tahoma"/>
          <w:b/>
          <w:bCs/>
          <w:sz w:val="20"/>
          <w:szCs w:val="20"/>
        </w:rPr>
        <w:t xml:space="preserve">Fakultní Thomayerova nemocnice, </w:t>
      </w:r>
      <w:r>
        <w:rPr>
          <w:rFonts w:ascii="Tahoma" w:hAnsi="Tahoma" w:cs="Tahoma"/>
          <w:sz w:val="20"/>
          <w:szCs w:val="20"/>
        </w:rPr>
        <w:t>Vídeňská 800,140 59 Praha 4 – Krč.</w:t>
      </w:r>
    </w:p>
    <w:p w14:paraId="10DF4D5C" w14:textId="77777777" w:rsidR="00AD5D76" w:rsidRDefault="00AD5D76">
      <w:pPr>
        <w:rPr>
          <w:rFonts w:ascii="Tahoma" w:hAnsi="Tahoma" w:cs="Tahoma"/>
          <w:sz w:val="20"/>
          <w:szCs w:val="20"/>
        </w:rPr>
      </w:pPr>
    </w:p>
    <w:p w14:paraId="61A78302" w14:textId="77777777" w:rsidR="00AD5D76" w:rsidRDefault="0097208B">
      <w:pPr>
        <w:ind w:left="4248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    IV.</w:t>
      </w:r>
    </w:p>
    <w:p w14:paraId="7259D397" w14:textId="77777777" w:rsidR="00AD5D76" w:rsidRDefault="0097208B">
      <w:pPr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Kupní cena</w:t>
      </w:r>
    </w:p>
    <w:p w14:paraId="7B174F53" w14:textId="77777777" w:rsidR="00AD5D76" w:rsidRDefault="0097208B">
      <w:pPr>
        <w:spacing w:beforeAutospacing="1" w:afterAutospacing="1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1) Dle této smlouvy se Prodávající zavazuje dodat zboží a provést jeho instalaci podle dohodnuté ceny vzešlé z výběrového řízení (VYSOUTĚŽENÁ CENA):</w:t>
      </w:r>
    </w:p>
    <w:p w14:paraId="484B0C94" w14:textId="77777777" w:rsidR="00AD5D76" w:rsidRDefault="0097208B">
      <w:pPr>
        <w:spacing w:beforeAutospacing="1" w:afterAutospacing="1"/>
        <w:jc w:val="both"/>
      </w:pPr>
      <w:r>
        <w:rPr>
          <w:rFonts w:ascii="Tahoma" w:hAnsi="Tahoma" w:cs="Tahoma"/>
          <w:sz w:val="20"/>
          <w:szCs w:val="20"/>
        </w:rPr>
        <w:t>Cena bez DPH:                116 500,- Kč</w:t>
      </w:r>
    </w:p>
    <w:p w14:paraId="022E5320" w14:textId="21304791" w:rsidR="00AD5D76" w:rsidRDefault="0097208B">
      <w:pPr>
        <w:spacing w:beforeAutospacing="1" w:afterAutospacing="1"/>
        <w:jc w:val="both"/>
      </w:pPr>
      <w:r>
        <w:rPr>
          <w:rFonts w:ascii="Tahoma" w:hAnsi="Tahoma" w:cs="Tahoma"/>
          <w:sz w:val="20"/>
          <w:szCs w:val="20"/>
        </w:rPr>
        <w:t>DPH 21</w:t>
      </w:r>
      <w:proofErr w:type="gramStart"/>
      <w:r>
        <w:rPr>
          <w:rFonts w:ascii="Tahoma" w:hAnsi="Tahoma" w:cs="Tahoma"/>
          <w:sz w:val="20"/>
          <w:szCs w:val="20"/>
        </w:rPr>
        <w:t xml:space="preserve">%:   </w:t>
      </w:r>
      <w:proofErr w:type="gramEnd"/>
      <w:r>
        <w:rPr>
          <w:rFonts w:ascii="Tahoma" w:hAnsi="Tahoma" w:cs="Tahoma"/>
          <w:sz w:val="20"/>
          <w:szCs w:val="20"/>
        </w:rPr>
        <w:t xml:space="preserve">                     </w:t>
      </w:r>
      <w:r>
        <w:rPr>
          <w:rFonts w:ascii="Tahoma" w:hAnsi="Tahoma" w:cs="Tahoma"/>
          <w:sz w:val="20"/>
          <w:szCs w:val="20"/>
        </w:rPr>
        <w:t>24 465,- Kč</w:t>
      </w:r>
    </w:p>
    <w:p w14:paraId="46379F6F" w14:textId="3F49BE32" w:rsidR="00AD5D76" w:rsidRDefault="0097208B">
      <w:pPr>
        <w:spacing w:beforeAutospacing="1" w:afterAutospacing="1"/>
        <w:jc w:val="both"/>
      </w:pPr>
      <w:r>
        <w:rPr>
          <w:rFonts w:ascii="Tahoma" w:hAnsi="Tahoma" w:cs="Tahoma"/>
          <w:sz w:val="20"/>
          <w:szCs w:val="20"/>
        </w:rPr>
        <w:t>Cena s </w:t>
      </w:r>
      <w:proofErr w:type="gramStart"/>
      <w:r>
        <w:rPr>
          <w:rFonts w:ascii="Tahoma" w:hAnsi="Tahoma" w:cs="Tahoma"/>
          <w:sz w:val="20"/>
          <w:szCs w:val="20"/>
        </w:rPr>
        <w:t xml:space="preserve">DPH:   </w:t>
      </w:r>
      <w:proofErr w:type="gramEnd"/>
      <w:r>
        <w:rPr>
          <w:rFonts w:ascii="Tahoma" w:hAnsi="Tahoma" w:cs="Tahoma"/>
          <w:sz w:val="20"/>
          <w:szCs w:val="20"/>
        </w:rPr>
        <w:t xml:space="preserve">                 </w:t>
      </w:r>
      <w:r>
        <w:rPr>
          <w:rFonts w:ascii="Tahoma" w:hAnsi="Tahoma" w:cs="Tahoma"/>
          <w:sz w:val="20"/>
          <w:szCs w:val="20"/>
        </w:rPr>
        <w:t xml:space="preserve">140 965,- Kč </w:t>
      </w:r>
    </w:p>
    <w:p w14:paraId="5EEC30A1" w14:textId="77777777" w:rsidR="00AD5D76" w:rsidRDefault="0097208B">
      <w:pPr>
        <w:spacing w:beforeAutospacing="1" w:afterAutospacing="1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2) Cena podle bodu 1 je cena konečná a nejvýše přípustná a zahrnuje veškeré náklady Kupujícího na pořízení zboží jako např. dopravné, balné, apod. </w:t>
      </w:r>
    </w:p>
    <w:p w14:paraId="26127006" w14:textId="77777777" w:rsidR="00AD5D76" w:rsidRDefault="0097208B">
      <w:pPr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V.</w:t>
      </w:r>
    </w:p>
    <w:p w14:paraId="2C60605C" w14:textId="77777777" w:rsidR="00AD5D76" w:rsidRDefault="0097208B">
      <w:pPr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Platební podmínky</w:t>
      </w:r>
    </w:p>
    <w:p w14:paraId="085D7C85" w14:textId="77777777" w:rsidR="00AD5D76" w:rsidRDefault="00AD5D76">
      <w:pPr>
        <w:jc w:val="both"/>
        <w:rPr>
          <w:rFonts w:ascii="Tahoma" w:hAnsi="Tahoma" w:cs="Tahoma"/>
          <w:sz w:val="20"/>
          <w:szCs w:val="20"/>
        </w:rPr>
      </w:pPr>
    </w:p>
    <w:p w14:paraId="057EBEA8" w14:textId="77777777" w:rsidR="00AD5D76" w:rsidRDefault="0097208B">
      <w:pPr>
        <w:jc w:val="both"/>
        <w:rPr>
          <w:rFonts w:ascii="Tahoma" w:hAnsi="Tahoma" w:cs="Tahoma"/>
          <w:i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1) Prodávající má povinnost vystavit a doručit Kupujícímu fakturu ihned s dodaným zbožím, které je předmětem fakturace.   </w:t>
      </w:r>
    </w:p>
    <w:p w14:paraId="6A64D951" w14:textId="77777777" w:rsidR="00AD5D76" w:rsidRDefault="00AD5D76">
      <w:pPr>
        <w:jc w:val="both"/>
        <w:rPr>
          <w:rFonts w:ascii="Tahoma" w:hAnsi="Tahoma" w:cs="Tahoma"/>
          <w:color w:val="000000"/>
          <w:sz w:val="18"/>
          <w:szCs w:val="18"/>
        </w:rPr>
      </w:pPr>
    </w:p>
    <w:p w14:paraId="39F1F1A9" w14:textId="77777777" w:rsidR="00AD5D76" w:rsidRDefault="0097208B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2) Vystavená faktura musí splňovat náležitosti daňového dokladu dle § 29 </w:t>
      </w:r>
      <w:r>
        <w:rPr>
          <w:rFonts w:ascii="Tahoma" w:hAnsi="Tahoma" w:cs="Tahoma"/>
          <w:sz w:val="20"/>
          <w:szCs w:val="20"/>
        </w:rPr>
        <w:t>zákona č. 235/2004 Sb., o dani z přidané hodnoty ve znění pozdějších předpisů a dále</w:t>
      </w:r>
      <w:r>
        <w:rPr>
          <w:rFonts w:ascii="Tahoma" w:hAnsi="Tahoma" w:cs="Tahoma"/>
          <w:color w:val="FF0000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označení peněžního ústavu a číslo bankovního účtu, který je zveřejněn správcem daně a ve prospěch kterého má být provedena platba, konstantní a variabilní symbol Neobsahuje-li faktura zákonem stanovené náležitosti je oprávněn ji Kupující do 5 dnů prodávajícímu vrátit k opravě a doplnění. K datu nového doručení faktury se posouvá i datum splatnosti faktury. </w:t>
      </w:r>
    </w:p>
    <w:p w14:paraId="11D0B631" w14:textId="77777777" w:rsidR="00AD5D76" w:rsidRDefault="00AD5D76">
      <w:pPr>
        <w:jc w:val="both"/>
        <w:rPr>
          <w:rFonts w:ascii="Tahoma" w:hAnsi="Tahoma" w:cs="Tahoma"/>
          <w:color w:val="000000"/>
          <w:sz w:val="20"/>
          <w:szCs w:val="20"/>
        </w:rPr>
      </w:pPr>
    </w:p>
    <w:p w14:paraId="0EEA2875" w14:textId="77777777" w:rsidR="00AD5D76" w:rsidRDefault="0097208B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3) </w:t>
      </w:r>
      <w:r>
        <w:rPr>
          <w:rFonts w:ascii="Tahoma" w:hAnsi="Tahoma" w:cs="Tahoma"/>
          <w:sz w:val="20"/>
          <w:szCs w:val="20"/>
        </w:rPr>
        <w:t xml:space="preserve">Faktura je splatná do </w:t>
      </w:r>
      <w:r>
        <w:rPr>
          <w:rFonts w:ascii="Tahoma" w:hAnsi="Tahoma" w:cs="Tahoma"/>
          <w:b/>
          <w:sz w:val="20"/>
          <w:szCs w:val="20"/>
        </w:rPr>
        <w:t>60 dnů</w:t>
      </w:r>
      <w:r>
        <w:rPr>
          <w:rFonts w:ascii="Tahoma" w:hAnsi="Tahoma" w:cs="Tahoma"/>
          <w:sz w:val="20"/>
          <w:szCs w:val="20"/>
        </w:rPr>
        <w:t xml:space="preserve"> od doručení faktury Kupujícímu. Za okamžik uhrazení faktury se považuje datum, kdy byla předmětná částka odepsána z účtu kupujícího.   </w:t>
      </w:r>
    </w:p>
    <w:p w14:paraId="481EBBE3" w14:textId="77777777" w:rsidR="00AD5D76" w:rsidRDefault="00AD5D76">
      <w:pPr>
        <w:jc w:val="both"/>
        <w:rPr>
          <w:rFonts w:ascii="Tahoma" w:hAnsi="Tahoma" w:cs="Tahoma"/>
          <w:color w:val="000000"/>
          <w:sz w:val="20"/>
          <w:szCs w:val="20"/>
        </w:rPr>
      </w:pPr>
    </w:p>
    <w:p w14:paraId="5E1AD3D2" w14:textId="77777777" w:rsidR="00AD5D76" w:rsidRDefault="0097208B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4) Platba mezi smluvními stranami se uskutečňuje prostřednictvím bankovního spojení uvedeného v záhlaví této smlouvy.</w:t>
      </w:r>
    </w:p>
    <w:p w14:paraId="463D0FC2" w14:textId="77777777" w:rsidR="00AD5D76" w:rsidRDefault="00AD5D76">
      <w:pPr>
        <w:jc w:val="both"/>
        <w:rPr>
          <w:rFonts w:ascii="Tahoma" w:hAnsi="Tahoma" w:cs="Tahoma"/>
          <w:sz w:val="20"/>
          <w:szCs w:val="20"/>
        </w:rPr>
      </w:pPr>
    </w:p>
    <w:p w14:paraId="2F92519B" w14:textId="77777777" w:rsidR="00AD5D76" w:rsidRDefault="0097208B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5) Pokud bude v okamžiku uskutečnění zdanitelného plnění u Prodávajícího  zveřejněna informace, že je nespolehlivým plátcem dle § 106a odst. 6, z. č. 235/2004 Sb. o dani z přidané hodnoty v platném znění, dodavatel strpí, bez uplatnění jakýchkoliv finančních sankcí, odvedení daně  Kupujícím   a úhradu závazku jen ve výši bez DPH. Úhrada DPH bude v souladu s § 109 odst. 3 z. č. 235/2004 Sb. o dani z přidané hodnoty v platném znění provedena za Prodávajícího jeho správci daně dle § 109a ZDPH. Prodávající je p</w:t>
      </w:r>
      <w:r>
        <w:rPr>
          <w:rFonts w:ascii="Tahoma" w:hAnsi="Tahoma" w:cs="Tahoma"/>
          <w:sz w:val="20"/>
          <w:szCs w:val="20"/>
        </w:rPr>
        <w:t>ovinen nahradit Kupujícímu případnou škodu, která by mu z tohoto důvodu vznikla.</w:t>
      </w:r>
    </w:p>
    <w:p w14:paraId="57856260" w14:textId="77777777" w:rsidR="0097208B" w:rsidRDefault="0097208B">
      <w:pPr>
        <w:jc w:val="both"/>
        <w:rPr>
          <w:rFonts w:ascii="Tahoma" w:hAnsi="Tahoma" w:cs="Tahoma"/>
          <w:sz w:val="20"/>
          <w:szCs w:val="20"/>
        </w:rPr>
      </w:pPr>
    </w:p>
    <w:p w14:paraId="4F08D0A4" w14:textId="77777777" w:rsidR="0097208B" w:rsidRDefault="0097208B">
      <w:pPr>
        <w:jc w:val="both"/>
        <w:rPr>
          <w:rFonts w:ascii="Tahoma" w:hAnsi="Tahoma" w:cs="Tahoma"/>
          <w:sz w:val="20"/>
          <w:szCs w:val="20"/>
        </w:rPr>
      </w:pPr>
    </w:p>
    <w:p w14:paraId="1B516FC4" w14:textId="77777777" w:rsidR="00AD5D76" w:rsidRDefault="0097208B">
      <w:pPr>
        <w:ind w:left="4248" w:firstLine="708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lastRenderedPageBreak/>
        <w:t>VI.</w:t>
      </w:r>
    </w:p>
    <w:p w14:paraId="1E397E7C" w14:textId="77777777" w:rsidR="00AD5D76" w:rsidRDefault="0097208B">
      <w:pPr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Dodání, předání a převzetí zboží </w:t>
      </w:r>
    </w:p>
    <w:p w14:paraId="1EB60B14" w14:textId="77777777" w:rsidR="00AD5D76" w:rsidRDefault="00AD5D76">
      <w:pPr>
        <w:rPr>
          <w:rFonts w:ascii="Tahoma" w:hAnsi="Tahoma" w:cs="Tahoma"/>
          <w:sz w:val="20"/>
          <w:szCs w:val="20"/>
        </w:rPr>
      </w:pPr>
    </w:p>
    <w:p w14:paraId="48D3C24D" w14:textId="77777777" w:rsidR="00AD5D76" w:rsidRDefault="0097208B">
      <w:pPr>
        <w:pStyle w:val="Odstavecseseznamem"/>
        <w:numPr>
          <w:ilvl w:val="0"/>
          <w:numId w:val="1"/>
        </w:numPr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Zboží bude dopraveno </w:t>
      </w:r>
      <w:r>
        <w:rPr>
          <w:rFonts w:ascii="Tahoma" w:hAnsi="Tahoma" w:cs="Tahoma"/>
          <w:sz w:val="20"/>
          <w:szCs w:val="20"/>
        </w:rPr>
        <w:t>do 10 týdnů od objednání do</w:t>
      </w:r>
      <w:r>
        <w:rPr>
          <w:rFonts w:ascii="Tahoma" w:hAnsi="Tahoma" w:cs="Tahoma"/>
          <w:color w:val="000000"/>
          <w:sz w:val="20"/>
          <w:szCs w:val="20"/>
        </w:rPr>
        <w:t xml:space="preserve"> místa plnění na vlastní náklady a nebezpečí prodávajícího a to takovým způsobem, aby nedošlo k jeho poškození, popř. znehodnocení, záměnám, či kontaminaci (aby zboží nebylo při přepravě vystaveno nepříznivým vnějším vlivům). Dílčí dodávky povoleny.</w:t>
      </w:r>
    </w:p>
    <w:p w14:paraId="7ED1DB1C" w14:textId="77777777" w:rsidR="00AD5D76" w:rsidRDefault="00AD5D76">
      <w:pPr>
        <w:pStyle w:val="Odstavecseseznamem"/>
        <w:ind w:left="36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53CFCAE4" w14:textId="77777777" w:rsidR="00AD5D76" w:rsidRDefault="0097208B">
      <w:pPr>
        <w:pStyle w:val="Odstavecseseznamem"/>
        <w:numPr>
          <w:ilvl w:val="0"/>
          <w:numId w:val="1"/>
        </w:numPr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Dodávka zboží bude vybavena dodacím listem. </w:t>
      </w:r>
      <w:r>
        <w:rPr>
          <w:rFonts w:ascii="Tahoma" w:hAnsi="Tahoma" w:cs="Tahoma"/>
          <w:sz w:val="20"/>
          <w:szCs w:val="20"/>
        </w:rPr>
        <w:t>Při převzetí zboží obdrží Kupující dodací list, který potvrdí. K převzetí zboží a potvrzení dodacího listu v místě dodání zboží jsou oprávněni zaměstnanci Kupujícího, kteří byli pověřeni vedoucím MTZ.</w:t>
      </w:r>
    </w:p>
    <w:p w14:paraId="65A76145" w14:textId="77777777" w:rsidR="00AD5D76" w:rsidRDefault="00AD5D76">
      <w:pPr>
        <w:pStyle w:val="Odstavecseseznamem"/>
        <w:rPr>
          <w:rFonts w:ascii="Tahoma" w:hAnsi="Tahoma" w:cs="Tahoma"/>
          <w:color w:val="000000"/>
          <w:sz w:val="20"/>
          <w:szCs w:val="20"/>
        </w:rPr>
      </w:pPr>
    </w:p>
    <w:p w14:paraId="614B891A" w14:textId="77777777" w:rsidR="00AD5D76" w:rsidRDefault="0097208B">
      <w:pPr>
        <w:pStyle w:val="Odstavecseseznamem"/>
        <w:numPr>
          <w:ilvl w:val="0"/>
          <w:numId w:val="1"/>
        </w:numPr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Dodávka se považuje za splněnou předáním zboží, včetně jeho instalace v místě plnění a jeho převzetím a potvrzením dodacího listu oprávněnou osobou Kupujícího. Podpisem dodacího listu přechází na Kupujícího </w:t>
      </w:r>
      <w:r>
        <w:rPr>
          <w:rFonts w:ascii="Tahoma" w:hAnsi="Tahoma" w:cs="Tahoma"/>
          <w:b/>
          <w:bCs/>
          <w:sz w:val="20"/>
          <w:szCs w:val="20"/>
        </w:rPr>
        <w:t>vlastnické právo</w:t>
      </w:r>
      <w:r>
        <w:rPr>
          <w:rFonts w:ascii="Tahoma" w:hAnsi="Tahoma" w:cs="Tahoma"/>
          <w:bCs/>
          <w:sz w:val="20"/>
          <w:szCs w:val="20"/>
        </w:rPr>
        <w:t xml:space="preserve"> k dodanému zboží</w:t>
      </w:r>
      <w:r>
        <w:rPr>
          <w:rFonts w:ascii="Tahoma" w:hAnsi="Tahoma" w:cs="Tahoma"/>
          <w:color w:val="000000"/>
          <w:sz w:val="20"/>
          <w:szCs w:val="20"/>
        </w:rPr>
        <w:t>.</w:t>
      </w:r>
    </w:p>
    <w:p w14:paraId="29D7A002" w14:textId="77777777" w:rsidR="00AD5D76" w:rsidRDefault="00AD5D76">
      <w:pPr>
        <w:pStyle w:val="Odstavecseseznamem"/>
        <w:rPr>
          <w:rFonts w:ascii="Tahoma" w:hAnsi="Tahoma" w:cs="Tahoma"/>
          <w:color w:val="000000"/>
          <w:sz w:val="20"/>
          <w:szCs w:val="20"/>
        </w:rPr>
      </w:pPr>
    </w:p>
    <w:p w14:paraId="50224657" w14:textId="77777777" w:rsidR="00AD5D76" w:rsidRDefault="0097208B">
      <w:pPr>
        <w:pStyle w:val="Odstavecseseznamem"/>
        <w:numPr>
          <w:ilvl w:val="0"/>
          <w:numId w:val="1"/>
        </w:numPr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V místě dodání/vykládky ve FTN není rampa, ani není k dispozici žádný vysokozdvižný prostředek pro vyložení – je tedy doporučeno auto s „čelem“.</w:t>
      </w:r>
    </w:p>
    <w:p w14:paraId="4DF15ABC" w14:textId="77777777" w:rsidR="00AD5D76" w:rsidRDefault="00AD5D76">
      <w:pPr>
        <w:pStyle w:val="Odstavecseseznamem"/>
        <w:rPr>
          <w:rFonts w:ascii="Tahoma" w:hAnsi="Tahoma" w:cs="Tahoma"/>
          <w:color w:val="000000"/>
          <w:sz w:val="20"/>
          <w:szCs w:val="20"/>
        </w:rPr>
      </w:pPr>
    </w:p>
    <w:p w14:paraId="3F32C40D" w14:textId="77777777" w:rsidR="00AD5D76" w:rsidRDefault="0097208B">
      <w:pPr>
        <w:pStyle w:val="Odstavecseseznamem"/>
        <w:numPr>
          <w:ilvl w:val="0"/>
          <w:numId w:val="1"/>
        </w:numPr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Kupující je oprávněn odmítnout převzetí zboží:</w:t>
      </w:r>
    </w:p>
    <w:p w14:paraId="1997F3D4" w14:textId="77777777" w:rsidR="00AD5D76" w:rsidRDefault="00AD5D76">
      <w:pPr>
        <w:rPr>
          <w:rFonts w:ascii="Tahoma" w:hAnsi="Tahoma" w:cs="Tahoma"/>
          <w:sz w:val="20"/>
          <w:szCs w:val="20"/>
        </w:rPr>
      </w:pPr>
    </w:p>
    <w:p w14:paraId="7571BBF8" w14:textId="77777777" w:rsidR="00AD5D76" w:rsidRDefault="0097208B">
      <w:pPr>
        <w:ind w:left="70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a) nepředá-li Prodávající, resp. jím pověřený přepravce v místě plnění Kupujícímu dodací list, který musí obsahovat: číslo objednávky, datum jejího uskutečnění, množství zboží s uvedením druhů zboží a ceny za množstevní jednotku.</w:t>
      </w:r>
    </w:p>
    <w:p w14:paraId="2744FC87" w14:textId="77777777" w:rsidR="00AD5D76" w:rsidRDefault="00AD5D76">
      <w:pPr>
        <w:rPr>
          <w:rFonts w:ascii="Tahoma" w:hAnsi="Tahoma" w:cs="Tahoma"/>
          <w:sz w:val="20"/>
          <w:szCs w:val="20"/>
        </w:rPr>
      </w:pPr>
    </w:p>
    <w:p w14:paraId="1C987C05" w14:textId="77777777" w:rsidR="00AD5D76" w:rsidRDefault="0097208B">
      <w:pPr>
        <w:ind w:left="708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b) nesouhlasí-li počet položek nebo množství zboží uvedené na dodacím listě se skutečně dodaným zbožím;</w:t>
      </w:r>
    </w:p>
    <w:p w14:paraId="20DA8F67" w14:textId="77777777" w:rsidR="00AD5D76" w:rsidRDefault="00AD5D76">
      <w:pPr>
        <w:rPr>
          <w:rFonts w:ascii="Tahoma" w:hAnsi="Tahoma" w:cs="Tahoma"/>
          <w:b/>
          <w:bCs/>
          <w:sz w:val="20"/>
          <w:szCs w:val="20"/>
        </w:rPr>
      </w:pPr>
    </w:p>
    <w:p w14:paraId="7BBC361C" w14:textId="77777777" w:rsidR="00AD5D76" w:rsidRDefault="0097208B">
      <w:pPr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           c) v případě poškození zboží při přepravě</w:t>
      </w:r>
    </w:p>
    <w:p w14:paraId="7E74CC40" w14:textId="77777777" w:rsidR="00AD5D76" w:rsidRDefault="00AD5D76">
      <w:pPr>
        <w:rPr>
          <w:rFonts w:ascii="Tahoma" w:hAnsi="Tahoma" w:cs="Tahoma"/>
          <w:b/>
          <w:bCs/>
          <w:sz w:val="20"/>
          <w:szCs w:val="20"/>
        </w:rPr>
      </w:pPr>
    </w:p>
    <w:p w14:paraId="61CCABA8" w14:textId="77777777" w:rsidR="00AD5D76" w:rsidRDefault="0097208B">
      <w:pPr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VII.</w:t>
      </w:r>
    </w:p>
    <w:p w14:paraId="03E24857" w14:textId="77777777" w:rsidR="00AD5D76" w:rsidRDefault="0097208B">
      <w:pPr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Sankce</w:t>
      </w:r>
    </w:p>
    <w:p w14:paraId="1AFDF232" w14:textId="77777777" w:rsidR="00AD5D76" w:rsidRDefault="00AD5D76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14:paraId="1B4131AC" w14:textId="77777777" w:rsidR="00AD5D76" w:rsidRDefault="0097208B">
      <w:pPr>
        <w:pStyle w:val="Odstavecseseznamem"/>
        <w:numPr>
          <w:ilvl w:val="0"/>
          <w:numId w:val="3"/>
        </w:numPr>
        <w:ind w:left="3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 případě prodlení Kupujícího se zaplacením faktury, je Prodávající oprávněn účtovat Kupujícímu úrok   z prodlení ve výši 0,02% z dlužné částky za každý den prodlení s tím, že se Prodávající může k penalizaci přistoupit nejdříve po uplynutí 60 dnů po lhůtě splatnosti faktur.</w:t>
      </w:r>
    </w:p>
    <w:p w14:paraId="2F1B4E3B" w14:textId="77777777" w:rsidR="00AD5D76" w:rsidRDefault="00AD5D76">
      <w:pPr>
        <w:rPr>
          <w:rFonts w:ascii="Tahoma" w:hAnsi="Tahoma" w:cs="Tahoma"/>
          <w:sz w:val="20"/>
          <w:szCs w:val="20"/>
        </w:rPr>
      </w:pPr>
    </w:p>
    <w:p w14:paraId="4594F07F" w14:textId="77777777" w:rsidR="00AD5D76" w:rsidRDefault="0097208B">
      <w:pPr>
        <w:pStyle w:val="Odstavecseseznamem"/>
        <w:numPr>
          <w:ilvl w:val="0"/>
          <w:numId w:val="3"/>
        </w:numPr>
        <w:ind w:left="3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 případě, že bude Prodávající v prodlení s dodáním zboží podle podmínek této smlouvy, Kupující je oprávněn požadovat smluvní pokutu ve výši 5.000,- Kč. Splatnost smluvní pokuty činí 30 dnů. Smluvní pokuta je splatná do 30 dnů na účet kupujícího uvedený v záhlaví této smlouvy. Smluvní strany sjednávají nad rámec § 2050 obč. zák., že zaplacením smluvní pokuty není dotčeno právo na náhradu škody, která vznikla Kupujícímu v příčinné souvislosti s porušením smlouvy prodávajícím.</w:t>
      </w:r>
    </w:p>
    <w:p w14:paraId="7DDB016A" w14:textId="77777777" w:rsidR="00AD5D76" w:rsidRDefault="00AD5D76">
      <w:pPr>
        <w:rPr>
          <w:rFonts w:ascii="Tahoma" w:hAnsi="Tahoma" w:cs="Tahoma"/>
          <w:sz w:val="20"/>
          <w:szCs w:val="20"/>
        </w:rPr>
      </w:pPr>
    </w:p>
    <w:p w14:paraId="55D23212" w14:textId="77777777" w:rsidR="00AD5D76" w:rsidRDefault="0097208B">
      <w:pPr>
        <w:pStyle w:val="Odstavecseseznamem"/>
        <w:numPr>
          <w:ilvl w:val="0"/>
          <w:numId w:val="3"/>
        </w:numPr>
        <w:ind w:left="3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Nedodrží-li Prodávající termín dodání a kvalitu dodávaného zboží, může Kupující po písemném upozornění od této smlouvy odstoupit.</w:t>
      </w:r>
    </w:p>
    <w:p w14:paraId="7BD7D266" w14:textId="77777777" w:rsidR="00AD5D76" w:rsidRDefault="00AD5D76">
      <w:pPr>
        <w:pStyle w:val="Odstavecseseznamem"/>
        <w:rPr>
          <w:rFonts w:ascii="Tahoma" w:hAnsi="Tahoma" w:cs="Tahoma"/>
          <w:sz w:val="20"/>
          <w:szCs w:val="20"/>
        </w:rPr>
      </w:pPr>
    </w:p>
    <w:p w14:paraId="21AF888B" w14:textId="77777777" w:rsidR="00AD5D76" w:rsidRDefault="00AD5D76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14:paraId="66160F24" w14:textId="77777777" w:rsidR="00AD5D76" w:rsidRDefault="0097208B">
      <w:pPr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VIII.</w:t>
      </w:r>
    </w:p>
    <w:p w14:paraId="774FBF54" w14:textId="77777777" w:rsidR="00AD5D76" w:rsidRDefault="0097208B">
      <w:pPr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Odpovědnost za vady zboží</w:t>
      </w:r>
    </w:p>
    <w:p w14:paraId="496BDEE5" w14:textId="77777777" w:rsidR="00AD5D76" w:rsidRDefault="00AD5D76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14:paraId="4A52C7E4" w14:textId="77777777" w:rsidR="00AD5D76" w:rsidRDefault="0097208B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1) Na dodávané zboží je Prodávajícím poskytována záruka. Záruční doba činí </w:t>
      </w:r>
      <w:r>
        <w:rPr>
          <w:rFonts w:ascii="Tahoma" w:hAnsi="Tahoma" w:cs="Tahoma"/>
          <w:b/>
          <w:bCs/>
          <w:sz w:val="20"/>
          <w:szCs w:val="20"/>
        </w:rPr>
        <w:t xml:space="preserve">24 </w:t>
      </w:r>
      <w:r>
        <w:rPr>
          <w:rFonts w:ascii="Tahoma" w:hAnsi="Tahoma" w:cs="Tahoma"/>
          <w:b/>
          <w:sz w:val="20"/>
          <w:szCs w:val="20"/>
        </w:rPr>
        <w:t>měsíců</w:t>
      </w:r>
      <w:r>
        <w:rPr>
          <w:rFonts w:ascii="Tahoma" w:hAnsi="Tahoma" w:cs="Tahoma"/>
          <w:sz w:val="20"/>
          <w:szCs w:val="20"/>
        </w:rPr>
        <w:t xml:space="preserve"> ode dne předání zboží Kupujícímu. Poskytovaná záruka znamená, že dodávané zboží bude mít po celou dobu záruky vlastnosti odpovídající obsahu technických norem, které se na dodávané zboží vztahují.</w:t>
      </w:r>
    </w:p>
    <w:p w14:paraId="64CB415B" w14:textId="77777777" w:rsidR="00AD5D76" w:rsidRDefault="00AD5D76">
      <w:pPr>
        <w:jc w:val="both"/>
        <w:rPr>
          <w:rFonts w:ascii="Tahoma" w:hAnsi="Tahoma" w:cs="Tahoma"/>
          <w:sz w:val="20"/>
          <w:szCs w:val="20"/>
        </w:rPr>
      </w:pPr>
    </w:p>
    <w:p w14:paraId="64971D7E" w14:textId="77777777" w:rsidR="00AD5D76" w:rsidRDefault="0097208B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2) Reklamace se uplatňují na e-mailové adrese: .</w:t>
      </w:r>
      <w:hyperlink r:id="rId10">
        <w:r>
          <w:rPr>
            <w:rStyle w:val="Hypertextovodkaz"/>
            <w:rFonts w:ascii="Tahoma" w:hAnsi="Tahoma" w:cs="Tahoma"/>
            <w:sz w:val="20"/>
            <w:szCs w:val="20"/>
          </w:rPr>
          <w:t>info@richtermedical.cz</w:t>
        </w:r>
      </w:hyperlink>
      <w:r>
        <w:rPr>
          <w:rFonts w:ascii="Tahoma" w:hAnsi="Tahoma" w:cs="Tahoma"/>
          <w:sz w:val="20"/>
          <w:szCs w:val="20"/>
        </w:rPr>
        <w:t xml:space="preserve"> Prodávající je povinen vyřídit reklamaci do 30 dnů, a to bezplatným dodáním nového zboží. Pokud by Prodávající v uvedené lhůtě reklamaci nevyřídil, je Kupující oprávněn účtovat Prodávajícímu smluvní pokutu ve výši </w:t>
      </w:r>
    </w:p>
    <w:p w14:paraId="14535806" w14:textId="77777777" w:rsidR="00AD5D76" w:rsidRDefault="0097208B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5 % ceny reklamovaného zboží za každý, byť započatý den prodlení. Smluvní pokuta je splatná do 30 dnů na účet kupujícího uvedený v záhlaví této Smlouvy.</w:t>
      </w:r>
    </w:p>
    <w:p w14:paraId="5C648B36" w14:textId="77777777" w:rsidR="00AD5D76" w:rsidRDefault="00AD5D76">
      <w:pPr>
        <w:jc w:val="both"/>
        <w:rPr>
          <w:rFonts w:ascii="Tahoma" w:hAnsi="Tahoma" w:cs="Tahoma"/>
          <w:sz w:val="20"/>
          <w:szCs w:val="20"/>
        </w:rPr>
      </w:pPr>
    </w:p>
    <w:p w14:paraId="183D76D4" w14:textId="77777777" w:rsidR="00AD5D76" w:rsidRDefault="00AD5D76">
      <w:pPr>
        <w:jc w:val="both"/>
        <w:rPr>
          <w:rFonts w:ascii="Tahoma" w:hAnsi="Tahoma" w:cs="Tahoma"/>
          <w:sz w:val="20"/>
          <w:szCs w:val="20"/>
        </w:rPr>
      </w:pPr>
    </w:p>
    <w:p w14:paraId="09045F30" w14:textId="77777777" w:rsidR="00AD5D76" w:rsidRDefault="0097208B">
      <w:pPr>
        <w:ind w:left="4248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IX.</w:t>
      </w:r>
    </w:p>
    <w:p w14:paraId="07C46272" w14:textId="77777777" w:rsidR="00AD5D76" w:rsidRDefault="0097208B">
      <w:pPr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Zvláštní ujednání</w:t>
      </w:r>
    </w:p>
    <w:p w14:paraId="14017720" w14:textId="77777777" w:rsidR="00AD5D76" w:rsidRDefault="00AD5D76">
      <w:pPr>
        <w:jc w:val="both"/>
        <w:rPr>
          <w:rFonts w:ascii="Tahoma" w:hAnsi="Tahoma" w:cs="Tahoma"/>
          <w:sz w:val="20"/>
          <w:szCs w:val="20"/>
        </w:rPr>
      </w:pPr>
    </w:p>
    <w:p w14:paraId="1743B396" w14:textId="77777777" w:rsidR="00AD5D76" w:rsidRDefault="0097208B">
      <w:pPr>
        <w:pStyle w:val="Odstavecseseznamem"/>
        <w:numPr>
          <w:ilvl w:val="0"/>
          <w:numId w:val="4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 případě, že mezi smluvními stranami dojde v souvislosti s touto smlouvou ke sporu, zavazují se smluvní strany k jeho vyřešení smírnou cestou. Pokud tím nedojde k vyřešení sporu, bude spor řešen u příslušného soudu.</w:t>
      </w:r>
    </w:p>
    <w:p w14:paraId="1B4D345F" w14:textId="77777777" w:rsidR="00AD5D76" w:rsidRDefault="00AD5D76">
      <w:pPr>
        <w:pStyle w:val="Odstavecseseznamem"/>
        <w:jc w:val="both"/>
        <w:rPr>
          <w:rFonts w:ascii="Tahoma" w:hAnsi="Tahoma" w:cs="Tahoma"/>
          <w:sz w:val="20"/>
          <w:szCs w:val="20"/>
        </w:rPr>
      </w:pPr>
    </w:p>
    <w:p w14:paraId="7BDEE0CC" w14:textId="77777777" w:rsidR="00AD5D76" w:rsidRDefault="0097208B">
      <w:pPr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X.</w:t>
      </w:r>
    </w:p>
    <w:p w14:paraId="3062EC78" w14:textId="77777777" w:rsidR="00AD5D76" w:rsidRDefault="0097208B">
      <w:pPr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Závěrečná ustanovení</w:t>
      </w:r>
    </w:p>
    <w:p w14:paraId="5E1682E5" w14:textId="77777777" w:rsidR="00AD5D76" w:rsidRDefault="00AD5D76">
      <w:pPr>
        <w:rPr>
          <w:rFonts w:ascii="Tahoma" w:hAnsi="Tahoma" w:cs="Tahoma"/>
          <w:sz w:val="20"/>
          <w:szCs w:val="20"/>
        </w:rPr>
      </w:pPr>
    </w:p>
    <w:p w14:paraId="20A87A16" w14:textId="77777777" w:rsidR="00AD5D76" w:rsidRDefault="0097208B">
      <w:pPr>
        <w:pStyle w:val="Odstavecseseznamem"/>
        <w:numPr>
          <w:ilvl w:val="0"/>
          <w:numId w:val="2"/>
        </w:numPr>
        <w:jc w:val="both"/>
        <w:rPr>
          <w:rFonts w:ascii="Tahoma" w:eastAsia="Calibri" w:hAnsi="Tahoma" w:cs="Tahoma"/>
          <w:color w:val="000000" w:themeColor="text1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Smluvní strany berou na vědomí, že Smlouvy, u kterých je výše hodnoty jejího předmětu nad 50 000,- Kč bez DPH jsou uveřejňovány v Registru smluv podle zákona č. 340/2015 Sb., o zvláštních podmínkách účinnosti některých smluv, uveřejňování těchto smluv a o registru smluv (zákon o registru smluv), ve znění pozdějších předpisů. Smlouva v tomto případě nabývá platnosti dnem podpisu všemi smluvními stranami a účinnosti dnem uveřejnění v registru smluv. </w:t>
      </w:r>
      <w:r>
        <w:rPr>
          <w:rFonts w:ascii="Tahoma" w:eastAsia="Calibri" w:hAnsi="Tahoma" w:cs="Tahoma"/>
          <w:sz w:val="20"/>
          <w:szCs w:val="20"/>
        </w:rPr>
        <w:t xml:space="preserve">Pro případ, že tato smlouva musí být povinně zveřejněna dle zákona č. 340/2015 Sb., zákon o registru smluv, se smluvní strany zavazují, že informace označené jako obchodní tajemství zůstanou utajeny. </w:t>
      </w:r>
      <w:r>
        <w:rPr>
          <w:rFonts w:ascii="Tahoma" w:hAnsi="Tahoma" w:cs="Tahoma"/>
          <w:sz w:val="20"/>
          <w:szCs w:val="20"/>
        </w:rPr>
        <w:t>Zveřejnění smlouvy do registru smluv provede kupující.  Potvrzení o uveřejnění smlouvy v Registru smluv bude prodávajícímu doručeno do datové schránky automaticky správcem registru smluv. a prodávajícímu odešle informaci zveřejnění této smlouvy na e-mailovou</w:t>
      </w:r>
      <w:r>
        <w:rPr>
          <w:rFonts w:ascii="Tahoma" w:eastAsia="Calibri" w:hAnsi="Tahoma" w:cs="Tahoma"/>
          <w:color w:val="000000" w:themeColor="text1"/>
          <w:sz w:val="20"/>
          <w:szCs w:val="20"/>
        </w:rPr>
        <w:t xml:space="preserve"> adresu: info@richtermedical.cz.</w:t>
      </w:r>
    </w:p>
    <w:p w14:paraId="7A60713C" w14:textId="77777777" w:rsidR="00AD5D76" w:rsidRDefault="00AD5D76">
      <w:pPr>
        <w:pStyle w:val="Odstavecseseznamem"/>
        <w:ind w:left="360"/>
        <w:jc w:val="both"/>
        <w:rPr>
          <w:rFonts w:ascii="Tahoma" w:eastAsia="Calibri" w:hAnsi="Tahoma" w:cs="Tahoma"/>
          <w:sz w:val="20"/>
          <w:szCs w:val="20"/>
        </w:rPr>
      </w:pPr>
    </w:p>
    <w:p w14:paraId="60E5036E" w14:textId="77777777" w:rsidR="00AD5D76" w:rsidRDefault="0097208B">
      <w:pPr>
        <w:pStyle w:val="Odstavecseseznamem"/>
        <w:numPr>
          <w:ilvl w:val="0"/>
          <w:numId w:val="2"/>
        </w:numPr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Prodávající  nesmí</w:t>
      </w:r>
      <w:r>
        <w:rPr>
          <w:rFonts w:ascii="Tahoma" w:hAnsi="Tahoma" w:cs="Tahoma"/>
          <w:bCs/>
          <w:sz w:val="20"/>
          <w:szCs w:val="20"/>
        </w:rPr>
        <w:t xml:space="preserve"> bez předchozího výslovného písemného souhlasu kupujícího postoupit či převést třetí straně tuto smlouvu nebo jakoukoli její část nebo jakékoli právo, závazek nebo zájem z této smlouvy vyplývající.</w:t>
      </w:r>
    </w:p>
    <w:p w14:paraId="4CC17DE2" w14:textId="77777777" w:rsidR="00AD5D76" w:rsidRDefault="00AD5D76">
      <w:pPr>
        <w:pStyle w:val="Odstavecseseznamem"/>
        <w:ind w:left="360"/>
        <w:rPr>
          <w:rFonts w:ascii="Tahoma" w:hAnsi="Tahoma" w:cs="Tahoma"/>
          <w:bCs/>
          <w:sz w:val="20"/>
          <w:szCs w:val="20"/>
        </w:rPr>
      </w:pPr>
    </w:p>
    <w:p w14:paraId="360728A9" w14:textId="77777777" w:rsidR="00AD5D76" w:rsidRDefault="0097208B">
      <w:pPr>
        <w:pStyle w:val="Odstavecseseznamem"/>
        <w:numPr>
          <w:ilvl w:val="0"/>
          <w:numId w:val="2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Není-li v této smlouvě uvedeno jinak, řídí se práva a povinnosti smluvních stran ustanoveními § 2079 a násl. zákona č.  89/2012 Sb., občanský zákoník.</w:t>
      </w:r>
    </w:p>
    <w:p w14:paraId="4BAFA1E7" w14:textId="77777777" w:rsidR="00AD5D76" w:rsidRDefault="00AD5D76">
      <w:pPr>
        <w:jc w:val="both"/>
        <w:rPr>
          <w:rFonts w:ascii="Tahoma" w:hAnsi="Tahoma" w:cs="Tahoma"/>
          <w:sz w:val="20"/>
          <w:szCs w:val="20"/>
        </w:rPr>
      </w:pPr>
    </w:p>
    <w:p w14:paraId="2BE2F1D6" w14:textId="77777777" w:rsidR="00AD5D76" w:rsidRDefault="0097208B">
      <w:pPr>
        <w:pStyle w:val="Odstavecseseznamem"/>
        <w:numPr>
          <w:ilvl w:val="0"/>
          <w:numId w:val="2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Smlouvu lze ukončit dohodou nebo odstoupením z důvodu závažného porušení smluvních povinností. </w:t>
      </w:r>
    </w:p>
    <w:p w14:paraId="3C646D31" w14:textId="77777777" w:rsidR="00AD5D76" w:rsidRDefault="00AD5D76">
      <w:pPr>
        <w:rPr>
          <w:rFonts w:ascii="Tahoma" w:hAnsi="Tahoma" w:cs="Tahoma"/>
          <w:sz w:val="20"/>
          <w:szCs w:val="20"/>
        </w:rPr>
      </w:pPr>
    </w:p>
    <w:p w14:paraId="73BDD175" w14:textId="77777777" w:rsidR="00AD5D76" w:rsidRDefault="0097208B">
      <w:pPr>
        <w:pStyle w:val="Odstavecseseznamem"/>
        <w:numPr>
          <w:ilvl w:val="0"/>
          <w:numId w:val="2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Smlouva byla vypracována ve dvou vyhotoveních, po jedné pro každou smluvní stranu. </w:t>
      </w:r>
    </w:p>
    <w:p w14:paraId="54195B7B" w14:textId="77777777" w:rsidR="00AD5D76" w:rsidRDefault="00AD5D76">
      <w:pPr>
        <w:jc w:val="both"/>
        <w:rPr>
          <w:rFonts w:ascii="Tahoma" w:hAnsi="Tahoma" w:cs="Tahoma"/>
          <w:sz w:val="20"/>
          <w:szCs w:val="20"/>
        </w:rPr>
      </w:pPr>
    </w:p>
    <w:p w14:paraId="6BD75FC3" w14:textId="77777777" w:rsidR="00AD5D76" w:rsidRDefault="0097208B">
      <w:pPr>
        <w:pStyle w:val="Odstavecseseznamem"/>
        <w:numPr>
          <w:ilvl w:val="0"/>
          <w:numId w:val="2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Veškeré změny smlouvy lze provést pouze písemným dodatkem ve stejném počtu stejnopisů.</w:t>
      </w:r>
    </w:p>
    <w:p w14:paraId="4081B320" w14:textId="77777777" w:rsidR="00AD5D76" w:rsidRDefault="00AD5D76">
      <w:pPr>
        <w:rPr>
          <w:rFonts w:ascii="Tahoma" w:hAnsi="Tahoma" w:cs="Tahoma"/>
          <w:sz w:val="20"/>
          <w:szCs w:val="20"/>
        </w:rPr>
      </w:pPr>
    </w:p>
    <w:p w14:paraId="4AC1B30F" w14:textId="77777777" w:rsidR="00AD5D76" w:rsidRDefault="0097208B">
      <w:pPr>
        <w:pStyle w:val="Odstavecseseznamem"/>
        <w:numPr>
          <w:ilvl w:val="0"/>
          <w:numId w:val="2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Smluvní strany prohlašují, že si tuto smlouvu před jejím podpisem přečetly, že byla uzavřena podle jejich pravé a svobodné vůle, vážně, určitě a srozumitelně a na důkaz výše uvedeného připojují své vlastnoruční podpisy.</w:t>
      </w:r>
    </w:p>
    <w:p w14:paraId="03FF1787" w14:textId="77777777" w:rsidR="00AD5D76" w:rsidRDefault="00AD5D76">
      <w:pPr>
        <w:rPr>
          <w:rFonts w:ascii="Tahoma" w:hAnsi="Tahoma" w:cs="Tahoma"/>
          <w:sz w:val="20"/>
          <w:szCs w:val="20"/>
        </w:rPr>
      </w:pPr>
    </w:p>
    <w:p w14:paraId="6C3637AF" w14:textId="77777777" w:rsidR="00AD5D76" w:rsidRDefault="00AD5D76">
      <w:pPr>
        <w:rPr>
          <w:rFonts w:ascii="Tahoma" w:hAnsi="Tahoma" w:cs="Tahoma"/>
          <w:sz w:val="20"/>
          <w:szCs w:val="20"/>
        </w:rPr>
      </w:pPr>
    </w:p>
    <w:p w14:paraId="770323C4" w14:textId="5BC5E942" w:rsidR="00AD5D76" w:rsidRDefault="0097208B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 Ostravě dne 10</w:t>
      </w:r>
      <w:r>
        <w:rPr>
          <w:rFonts w:ascii="Tahoma" w:hAnsi="Tahoma" w:cs="Tahoma"/>
          <w:sz w:val="20"/>
          <w:szCs w:val="20"/>
        </w:rPr>
        <w:t>.4.2026                                                        V Praze dne 14.4.2026</w:t>
      </w:r>
    </w:p>
    <w:p w14:paraId="4E800552" w14:textId="77777777" w:rsidR="00AD5D76" w:rsidRDefault="00AD5D76">
      <w:pPr>
        <w:rPr>
          <w:rFonts w:ascii="Tahoma" w:hAnsi="Tahoma" w:cs="Tahoma"/>
          <w:sz w:val="20"/>
          <w:szCs w:val="20"/>
        </w:rPr>
      </w:pPr>
    </w:p>
    <w:p w14:paraId="20590304" w14:textId="77777777" w:rsidR="00AD5D76" w:rsidRDefault="0097208B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____________________________                           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____________________________</w:t>
      </w:r>
    </w:p>
    <w:p w14:paraId="11D57D55" w14:textId="77777777" w:rsidR="00AD5D76" w:rsidRDefault="0097208B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za prodávajícího:                                                         </w:t>
      </w:r>
      <w:r>
        <w:rPr>
          <w:rFonts w:ascii="Tahoma" w:hAnsi="Tahoma" w:cs="Tahoma"/>
          <w:sz w:val="20"/>
          <w:szCs w:val="20"/>
        </w:rPr>
        <w:tab/>
        <w:t xml:space="preserve">za kupujícího: </w:t>
      </w:r>
    </w:p>
    <w:p w14:paraId="4635E74B" w14:textId="77777777" w:rsidR="00AD5D76" w:rsidRDefault="0097208B">
      <w:pPr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Aleš Richter                                                   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Fakultní </w:t>
      </w:r>
      <w:r>
        <w:rPr>
          <w:rFonts w:ascii="Tahoma" w:hAnsi="Tahoma" w:cs="Tahoma"/>
          <w:color w:val="000000"/>
          <w:sz w:val="20"/>
          <w:szCs w:val="20"/>
        </w:rPr>
        <w:t xml:space="preserve">Thomayerova nemocnice </w:t>
      </w:r>
    </w:p>
    <w:p w14:paraId="1CF6F1AE" w14:textId="77777777" w:rsidR="00AD5D76" w:rsidRDefault="0097208B">
      <w:pPr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ab/>
        <w:t xml:space="preserve">Ing. Jan Halíř, náměstek pro </w:t>
      </w:r>
    </w:p>
    <w:p w14:paraId="48A253FC" w14:textId="77777777" w:rsidR="00AD5D76" w:rsidRDefault="0097208B">
      <w:pPr>
        <w:ind w:left="4956" w:firstLine="708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ekonomiku, techniku a provoz</w:t>
      </w:r>
    </w:p>
    <w:sectPr w:rsidR="00AD5D7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304" w:right="1418" w:bottom="1304" w:left="1418" w:header="709" w:footer="709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E8951" w14:textId="77777777" w:rsidR="0089227E" w:rsidRDefault="0089227E">
      <w:r>
        <w:separator/>
      </w:r>
    </w:p>
  </w:endnote>
  <w:endnote w:type="continuationSeparator" w:id="0">
    <w:p w14:paraId="46AD67A0" w14:textId="77777777" w:rsidR="0089227E" w:rsidRDefault="00892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EE"/>
    <w:family w:val="roman"/>
    <w:pitch w:val="variable"/>
  </w:font>
  <w:font w:name="TimesNewRomanPS-BoldMT">
    <w:altName w:val="Times New Roman"/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B8238" w14:textId="77777777" w:rsidR="00AD5D76" w:rsidRDefault="0097208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0" allowOverlap="1" wp14:anchorId="645B486C" wp14:editId="1CF6517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Rámec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3CC3F2D" w14:textId="77777777" w:rsidR="00AD5D76" w:rsidRDefault="0097208B">
                          <w:pPr>
                            <w:pStyle w:val="Zpat"/>
                            <w:rPr>
                              <w:rStyle w:val="slostrnky"/>
                            </w:rPr>
                          </w:pPr>
                          <w:r>
                            <w:rPr>
                              <w:rStyle w:val="slostrnky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lostrnky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645B486C" id="Rámec1" o:spid="_x0000_s1026" style="position:absolute;margin-left:0;margin-top:.05pt;width:1.15pt;height:1.15pt;z-index:-25165772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" o:allowincell="f" filled="f" stroked="f" strokeweight="0">
              <v:textbox style="mso-fit-shape-to-text:t" inset="0,0,0,0">
                <w:txbxContent>
                  <w:p w14:paraId="53CC3F2D" w14:textId="77777777" w:rsidR="00AD5D76" w:rsidRDefault="0097208B">
                    <w:pPr>
                      <w:pStyle w:val="Zpat"/>
                      <w:rPr>
                        <w:rStyle w:val="slostrnky"/>
                      </w:rPr>
                    </w:pPr>
                    <w:r>
                      <w:rPr>
                        <w:rStyle w:val="slostrnky"/>
                        <w:color w:val="000000"/>
                      </w:rPr>
                      <w:fldChar w:fldCharType="begin"/>
                    </w:r>
                    <w:r>
                      <w:rPr>
                        <w:rStyle w:val="slostrnky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lostrnky"/>
                        <w:color w:val="000000"/>
                      </w:rPr>
                      <w:fldChar w:fldCharType="separate"/>
                    </w:r>
                    <w:r>
                      <w:rPr>
                        <w:rStyle w:val="slostrnky"/>
                        <w:color w:val="000000"/>
                      </w:rPr>
                      <w:t>0</w:t>
                    </w:r>
                    <w:r>
                      <w:rPr>
                        <w:rStyle w:val="slostrnky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2D62A" w14:textId="77777777" w:rsidR="00AD5D76" w:rsidRDefault="0097208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6704" behindDoc="1" locked="0" layoutInCell="0" allowOverlap="1" wp14:anchorId="309F3FB5" wp14:editId="685BCC8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2" name="Rámec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2409F7C" w14:textId="77777777" w:rsidR="00AD5D76" w:rsidRDefault="0097208B">
                          <w:pPr>
                            <w:pStyle w:val="Zpat"/>
                            <w:rPr>
                              <w:rStyle w:val="slostrnky"/>
                            </w:rPr>
                          </w:pPr>
                          <w:r>
                            <w:rPr>
                              <w:rStyle w:val="slostrnky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color w:val="000000"/>
                            </w:rPr>
                            <w:t>5</w:t>
                          </w:r>
                          <w:r>
                            <w:rPr>
                              <w:rStyle w:val="slostrnky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309F3FB5" id="Rámec2" o:spid="_x0000_s1027" style="position:absolute;margin-left:0;margin-top:.05pt;width:6.05pt;height:13.7pt;z-index:-251659776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" o:allowincell="f" filled="f" stroked="f" strokeweight="0">
              <v:textbox style="mso-fit-shape-to-text:t" inset="0,0,0,0">
                <w:txbxContent>
                  <w:p w14:paraId="72409F7C" w14:textId="77777777" w:rsidR="00AD5D76" w:rsidRDefault="0097208B">
                    <w:pPr>
                      <w:pStyle w:val="Zpat"/>
                      <w:rPr>
                        <w:rStyle w:val="slostrnky"/>
                      </w:rPr>
                    </w:pPr>
                    <w:r>
                      <w:rPr>
                        <w:rStyle w:val="slostrnky"/>
                        <w:color w:val="000000"/>
                      </w:rPr>
                      <w:fldChar w:fldCharType="begin"/>
                    </w:r>
                    <w:r>
                      <w:rPr>
                        <w:rStyle w:val="slostrnky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lostrnky"/>
                        <w:color w:val="000000"/>
                      </w:rPr>
                      <w:fldChar w:fldCharType="separate"/>
                    </w:r>
                    <w:r>
                      <w:rPr>
                        <w:rStyle w:val="slostrnky"/>
                        <w:color w:val="000000"/>
                      </w:rPr>
                      <w:t>5</w:t>
                    </w:r>
                    <w:r>
                      <w:rPr>
                        <w:rStyle w:val="slostrnky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AB07A" w14:textId="77777777" w:rsidR="00AD5D76" w:rsidRDefault="0097208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0" allowOverlap="1" wp14:anchorId="24C36091" wp14:editId="765C739D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3" name="Rámec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E0A40D0" w14:textId="77777777" w:rsidR="00AD5D76" w:rsidRDefault="0097208B">
                          <w:pPr>
                            <w:pStyle w:val="Zpat"/>
                            <w:rPr>
                              <w:rStyle w:val="slostrnky"/>
                            </w:rPr>
                          </w:pPr>
                          <w:r>
                            <w:rPr>
                              <w:rStyle w:val="slostrnky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color w:val="000000"/>
                            </w:rPr>
                            <w:t>5</w:t>
                          </w:r>
                          <w:r>
                            <w:rPr>
                              <w:rStyle w:val="slostrnky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24C36091" id="_x0000_s1028" style="position:absolute;margin-left:0;margin-top:.05pt;width:6.05pt;height:13.7pt;z-index:-25165875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" o:allowincell="f" filled="f" stroked="f" strokeweight="0">
              <v:textbox style="mso-fit-shape-to-text:t" inset="0,0,0,0">
                <w:txbxContent>
                  <w:p w14:paraId="2E0A40D0" w14:textId="77777777" w:rsidR="00AD5D76" w:rsidRDefault="0097208B">
                    <w:pPr>
                      <w:pStyle w:val="Zpat"/>
                      <w:rPr>
                        <w:rStyle w:val="slostrnky"/>
                      </w:rPr>
                    </w:pPr>
                    <w:r>
                      <w:rPr>
                        <w:rStyle w:val="slostrnky"/>
                        <w:color w:val="000000"/>
                      </w:rPr>
                      <w:fldChar w:fldCharType="begin"/>
                    </w:r>
                    <w:r>
                      <w:rPr>
                        <w:rStyle w:val="slostrnky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lostrnky"/>
                        <w:color w:val="000000"/>
                      </w:rPr>
                      <w:fldChar w:fldCharType="separate"/>
                    </w:r>
                    <w:r>
                      <w:rPr>
                        <w:rStyle w:val="slostrnky"/>
                        <w:color w:val="000000"/>
                      </w:rPr>
                      <w:t>5</w:t>
                    </w:r>
                    <w:r>
                      <w:rPr>
                        <w:rStyle w:val="slostrnky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CD8C8" w14:textId="77777777" w:rsidR="0089227E" w:rsidRDefault="0089227E">
      <w:r>
        <w:separator/>
      </w:r>
    </w:p>
  </w:footnote>
  <w:footnote w:type="continuationSeparator" w:id="0">
    <w:p w14:paraId="226C10D1" w14:textId="77777777" w:rsidR="0089227E" w:rsidRDefault="00892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5120C" w14:textId="77777777" w:rsidR="00AD5D76" w:rsidRDefault="00AD5D7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6A91A" w14:textId="77777777" w:rsidR="00AD5D76" w:rsidRDefault="0097208B">
    <w:pPr>
      <w:pStyle w:val="Zhlav"/>
      <w:rPr>
        <w:i/>
        <w:sz w:val="22"/>
        <w:szCs w:val="22"/>
      </w:rPr>
    </w:pPr>
    <w:r>
      <w:tab/>
    </w:r>
    <w:r>
      <w:tab/>
    </w:r>
    <w:r>
      <w:rPr>
        <w:i/>
        <w:sz w:val="22"/>
        <w:szCs w:val="22"/>
      </w:rPr>
      <w:t>KS č. 26006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4DA6F" w14:textId="77777777" w:rsidR="00AD5D76" w:rsidRDefault="0097208B">
    <w:pPr>
      <w:pStyle w:val="Zhlav"/>
      <w:rPr>
        <w:i/>
        <w:sz w:val="22"/>
        <w:szCs w:val="22"/>
      </w:rPr>
    </w:pPr>
    <w:r>
      <w:tab/>
    </w:r>
    <w:r>
      <w:tab/>
    </w:r>
    <w:r>
      <w:rPr>
        <w:i/>
        <w:sz w:val="22"/>
        <w:szCs w:val="22"/>
      </w:rPr>
      <w:t>KS č. 26006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24C06"/>
    <w:multiLevelType w:val="multilevel"/>
    <w:tmpl w:val="AC1675F8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5CEA4336"/>
    <w:multiLevelType w:val="multilevel"/>
    <w:tmpl w:val="52C857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8A561E0"/>
    <w:multiLevelType w:val="multilevel"/>
    <w:tmpl w:val="276CCA8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71BE4676"/>
    <w:multiLevelType w:val="multilevel"/>
    <w:tmpl w:val="ABF0ACF0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7D063607"/>
    <w:multiLevelType w:val="multilevel"/>
    <w:tmpl w:val="D816465E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 w16cid:durableId="1052313921">
    <w:abstractNumId w:val="4"/>
  </w:num>
  <w:num w:numId="2" w16cid:durableId="1875653841">
    <w:abstractNumId w:val="0"/>
  </w:num>
  <w:num w:numId="3" w16cid:durableId="1496385496">
    <w:abstractNumId w:val="2"/>
  </w:num>
  <w:num w:numId="4" w16cid:durableId="1679650976">
    <w:abstractNumId w:val="3"/>
  </w:num>
  <w:num w:numId="5" w16cid:durableId="5854565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D76"/>
    <w:rsid w:val="001E1826"/>
    <w:rsid w:val="00640355"/>
    <w:rsid w:val="0089227E"/>
    <w:rsid w:val="0097208B"/>
    <w:rsid w:val="00AD5D76"/>
    <w:rsid w:val="00D8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034CB"/>
  <w15:docId w15:val="{9922A7F4-1F97-45BE-AA63-FF34CD7D3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C6C55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rsid w:val="007947AC"/>
  </w:style>
  <w:style w:type="character" w:styleId="Odkaznakoment">
    <w:name w:val="annotation reference"/>
    <w:semiHidden/>
    <w:qFormat/>
    <w:rsid w:val="007767EC"/>
    <w:rPr>
      <w:sz w:val="16"/>
      <w:szCs w:val="16"/>
    </w:rPr>
  </w:style>
  <w:style w:type="character" w:customStyle="1" w:styleId="trzistetableoutputtext">
    <w:name w:val="trzistetableoutputtext"/>
    <w:basedOn w:val="Standardnpsmoodstavce"/>
    <w:qFormat/>
    <w:rsid w:val="00D45564"/>
  </w:style>
  <w:style w:type="character" w:styleId="Hypertextovodkaz">
    <w:name w:val="Hyperlink"/>
    <w:rPr>
      <w:color w:val="000080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Nadpisuser">
    <w:name w:val="Nadpis (user)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Rejstkuser">
    <w:name w:val="Rejstřík (user)"/>
    <w:basedOn w:val="Normln"/>
    <w:qFormat/>
    <w:pPr>
      <w:suppressLineNumbers/>
    </w:pPr>
    <w:rPr>
      <w:rFonts w:cs="Arial"/>
    </w:rPr>
  </w:style>
  <w:style w:type="paragraph" w:customStyle="1" w:styleId="Zhlavazpat">
    <w:name w:val="Záhlaví a zápatí"/>
    <w:basedOn w:val="Normln"/>
    <w:qFormat/>
  </w:style>
  <w:style w:type="paragraph" w:customStyle="1" w:styleId="Zhlavazpatuser">
    <w:name w:val="Záhlaví a zápatí (user)"/>
    <w:basedOn w:val="Normln"/>
    <w:qFormat/>
  </w:style>
  <w:style w:type="paragraph" w:styleId="Zpat">
    <w:name w:val="footer"/>
    <w:basedOn w:val="Normln"/>
    <w:rsid w:val="007947AC"/>
    <w:pPr>
      <w:tabs>
        <w:tab w:val="center" w:pos="4536"/>
        <w:tab w:val="right" w:pos="9072"/>
      </w:tabs>
    </w:pPr>
  </w:style>
  <w:style w:type="paragraph" w:styleId="Textkomente">
    <w:name w:val="annotation text"/>
    <w:basedOn w:val="Normln"/>
    <w:semiHidden/>
    <w:rsid w:val="007767EC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qFormat/>
    <w:rsid w:val="007767EC"/>
    <w:rPr>
      <w:b/>
      <w:bCs/>
    </w:rPr>
  </w:style>
  <w:style w:type="paragraph" w:styleId="Textbubliny">
    <w:name w:val="Balloon Text"/>
    <w:basedOn w:val="Normln"/>
    <w:semiHidden/>
    <w:qFormat/>
    <w:rsid w:val="007767EC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qFormat/>
    <w:rsid w:val="00F574A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hlav">
    <w:name w:val="header"/>
    <w:basedOn w:val="Normln"/>
    <w:rsid w:val="00740243"/>
    <w:pPr>
      <w:tabs>
        <w:tab w:val="center" w:pos="4536"/>
        <w:tab w:val="right" w:pos="9072"/>
      </w:tabs>
    </w:pPr>
  </w:style>
  <w:style w:type="paragraph" w:styleId="Normlnweb">
    <w:name w:val="Normal (Web)"/>
    <w:basedOn w:val="Normln"/>
    <w:uiPriority w:val="99"/>
    <w:unhideWhenUsed/>
    <w:qFormat/>
    <w:rsid w:val="006134B9"/>
    <w:pPr>
      <w:spacing w:beforeAutospacing="1" w:afterAutospacing="1"/>
    </w:pPr>
  </w:style>
  <w:style w:type="paragraph" w:styleId="Odstavecseseznamem">
    <w:name w:val="List Paragraph"/>
    <w:basedOn w:val="Normln"/>
    <w:uiPriority w:val="34"/>
    <w:qFormat/>
    <w:rsid w:val="00581EB5"/>
    <w:pPr>
      <w:ind w:left="720"/>
      <w:contextualSpacing/>
    </w:pPr>
  </w:style>
  <w:style w:type="paragraph" w:customStyle="1" w:styleId="Obsahrmce">
    <w:name w:val="Obsah rámce"/>
    <w:basedOn w:val="Normln"/>
    <w:qFormat/>
  </w:style>
  <w:style w:type="paragraph" w:customStyle="1" w:styleId="Obsahrmceuser">
    <w:name w:val="Obsah rámce (user)"/>
    <w:basedOn w:val="Normln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info@richtermedical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5654AE-29A8-42F4-A550-97B3515ADF9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817FF39-CC06-4E4D-A457-FD9CA38E9A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A8E842-48BB-406D-95ED-51585B3870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1421</Words>
  <Characters>8385</Characters>
  <Application>Microsoft Office Word</Application>
  <DocSecurity>4</DocSecurity>
  <Lines>69</Lines>
  <Paragraphs>19</Paragraphs>
  <ScaleCrop>false</ScaleCrop>
  <Company>FTN</Company>
  <LinksUpToDate>false</LinksUpToDate>
  <CharactersWithSpaces>9787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smlouva o dodávkách léčiv č</dc:title>
  <dc:subject/>
  <dc:creator>petr.baum</dc:creator>
  <dc:description/>
  <cp:lastModifiedBy>Mašterová Hana</cp:lastModifiedBy>
  <cp:revision>2</cp:revision>
  <cp:lastPrinted>2026-01-16T11:55:00Z</cp:lastPrinted>
  <dcterms:created xsi:type="dcterms:W3CDTF">2026-04-15T08:28:00Z</dcterms:created>
  <dcterms:modified xsi:type="dcterms:W3CDTF">2026-04-15T08:28:00Z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ActionId">
    <vt:lpwstr>824466b9-19a2-443f-86b1-d48457ac7f46</vt:lpwstr>
  </property>
  <property fmtid="{D5CDD505-2E9C-101B-9397-08002B2CF9AE}" pid="3" name="MSIP_Label_c93be096-951f-40f1-830d-c27b8a8c2c27_ContentBits">
    <vt:lpwstr>0</vt:lpwstr>
  </property>
  <property fmtid="{D5CDD505-2E9C-101B-9397-08002B2CF9AE}" pid="4" name="MSIP_Label_c93be096-951f-40f1-830d-c27b8a8c2c27_Enabled">
    <vt:lpwstr>true</vt:lpwstr>
  </property>
  <property fmtid="{D5CDD505-2E9C-101B-9397-08002B2CF9AE}" pid="5" name="MSIP_Label_c93be096-951f-40f1-830d-c27b8a8c2c27_Method">
    <vt:lpwstr>Standard</vt:lpwstr>
  </property>
  <property fmtid="{D5CDD505-2E9C-101B-9397-08002B2CF9AE}" pid="6" name="MSIP_Label_c93be096-951f-40f1-830d-c27b8a8c2c27_Name">
    <vt:lpwstr>defa4170-0d19-0005-0004-bc88714345d2</vt:lpwstr>
  </property>
  <property fmtid="{D5CDD505-2E9C-101B-9397-08002B2CF9AE}" pid="7" name="MSIP_Label_c93be096-951f-40f1-830d-c27b8a8c2c27_SetDate">
    <vt:lpwstr>2026-01-15T09:34:44Z</vt:lpwstr>
  </property>
  <property fmtid="{D5CDD505-2E9C-101B-9397-08002B2CF9AE}" pid="8" name="MSIP_Label_c93be096-951f-40f1-830d-c27b8a8c2c27_SiteId">
    <vt:lpwstr>00847377-d903-4047-af0c-776d9611e3e6</vt:lpwstr>
  </property>
  <property fmtid="{D5CDD505-2E9C-101B-9397-08002B2CF9AE}" pid="9" name="MSIP_Label_c93be096-951f-40f1-830d-c27b8a8c2c27_Tag">
    <vt:lpwstr>10, 3, 0, 1</vt:lpwstr>
  </property>
</Properties>
</file>