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D5F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484912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912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2262226035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2713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2262226035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517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70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right="40"/>
              <w:jc w:val="right"/>
            </w:pPr>
            <w:r>
              <w:rPr>
                <w:b/>
              </w:rPr>
              <w:t>2026/00138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2713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</w:rPr>
              <w:t>DERS s. r. o..</w:t>
            </w:r>
            <w:r>
              <w:rPr>
                <w:b/>
              </w:rPr>
              <w:br/>
              <w:t>Polákova 737/1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2713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60" w:right="60"/>
            </w:pPr>
            <w:r>
              <w:rPr>
                <w:b/>
              </w:rPr>
              <w:t>22251 Referát ekonomiky projektů</w:t>
            </w: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AF341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rPr>
                <w:b/>
              </w:rPr>
              <w:t>25924362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rPr>
                <w:b/>
              </w:rPr>
              <w:t>CZ25924362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AF341D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AF341D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D5F70" w:rsidRDefault="0042713C">
            <w:pPr>
              <w:pStyle w:val="default10"/>
              <w:ind w:left="40" w:right="40"/>
            </w:pPr>
            <w:r>
              <w:rPr>
                <w:sz w:val="18"/>
              </w:rPr>
              <w:t>Možnost zobrazení "Technické historie" v</w:t>
            </w:r>
            <w:r>
              <w:rPr>
                <w:sz w:val="18"/>
              </w:rPr>
              <w:br/>
              <w:t>detailu CP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23 958,00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23 958,00 Kč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D5F70" w:rsidRDefault="0042713C">
            <w:pPr>
              <w:pStyle w:val="default10"/>
              <w:ind w:left="40" w:right="40"/>
            </w:pPr>
            <w:r>
              <w:rPr>
                <w:sz w:val="18"/>
              </w:rPr>
              <w:t xml:space="preserve">Zápis závazku do </w:t>
            </w:r>
            <w:proofErr w:type="spellStart"/>
            <w:proofErr w:type="gramStart"/>
            <w:r>
              <w:rPr>
                <w:sz w:val="18"/>
              </w:rPr>
              <w:t>iFIS</w:t>
            </w:r>
            <w:proofErr w:type="spellEnd"/>
            <w:r>
              <w:rPr>
                <w:sz w:val="18"/>
              </w:rPr>
              <w:t xml:space="preserve"> &gt;</w:t>
            </w:r>
            <w:proofErr w:type="gramEnd"/>
            <w:r>
              <w:rPr>
                <w:sz w:val="18"/>
              </w:rPr>
              <w:t xml:space="preserve"> Vyúčtování CP se</w:t>
            </w:r>
            <w:r>
              <w:rPr>
                <w:sz w:val="18"/>
              </w:rPr>
              <w:br/>
              <w:t>zálohou</w:t>
            </w:r>
            <w:r>
              <w:rPr>
                <w:sz w:val="18"/>
              </w:rPr>
              <w:br/>
              <w:t xml:space="preserve">- Automaticky Dotáhnout k CP v </w:t>
            </w:r>
            <w:proofErr w:type="spellStart"/>
            <w:r>
              <w:rPr>
                <w:sz w:val="18"/>
              </w:rPr>
              <w:t>iFIS</w:t>
            </w:r>
            <w:proofErr w:type="spellEnd"/>
            <w:r>
              <w:rPr>
                <w:sz w:val="18"/>
              </w:rPr>
              <w:t xml:space="preserve"> zálohu v</w:t>
            </w:r>
            <w:r>
              <w:rPr>
                <w:sz w:val="18"/>
              </w:rPr>
              <w:br/>
              <w:t>CZK/cizí měně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D5F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39 930,00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39 930,00 Kč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63 888,00 Kč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left="40"/>
            </w:pPr>
            <w:r>
              <w:rPr>
                <w:sz w:val="24"/>
              </w:rPr>
              <w:t>10.04.2026</w:t>
            </w: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5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8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0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7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3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5F70" w:rsidRDefault="0042713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22261 \ 1 \ 1520-22 FRIM Cestovní příkazy \ 1   Deník: 20 \ Objednávky (individuální příslib)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F70" w:rsidRDefault="0042713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2262226035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F341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AF341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AF341D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D5F70" w:rsidRDefault="004D5F7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D5F70" w:rsidRDefault="004D5F70">
            <w:pPr>
              <w:pStyle w:val="EMPTYCELLSTYLE"/>
            </w:pPr>
          </w:p>
        </w:tc>
        <w:tc>
          <w:tcPr>
            <w:tcW w:w="16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5F70" w:rsidRDefault="0042713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22261 \ 1 \ 1520-22 FRIM Cestovní příkazy \ 1   Deník: 20 \ Objednávky (individuální příslib)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  <w:tr w:rsidR="004D5F7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D5F70" w:rsidRDefault="004D5F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70" w:rsidRDefault="0042713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5F70" w:rsidRDefault="004D5F7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D5F70" w:rsidRDefault="004D5F70">
            <w:pPr>
              <w:pStyle w:val="EMPTYCELLSTYLE"/>
            </w:pPr>
          </w:p>
        </w:tc>
        <w:tc>
          <w:tcPr>
            <w:tcW w:w="460" w:type="dxa"/>
          </w:tcPr>
          <w:p w:rsidR="004D5F70" w:rsidRDefault="004D5F70">
            <w:pPr>
              <w:pStyle w:val="EMPTYCELLSTYLE"/>
            </w:pPr>
          </w:p>
        </w:tc>
      </w:tr>
    </w:tbl>
    <w:p w:rsidR="0042713C" w:rsidRDefault="0042713C"/>
    <w:sectPr w:rsidR="0042713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70"/>
    <w:rsid w:val="0042713C"/>
    <w:rsid w:val="004D5F70"/>
    <w:rsid w:val="00933457"/>
    <w:rsid w:val="00A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0EF8"/>
  <w15:docId w15:val="{1EA37F7D-23EE-4BF4-86E7-E15907C6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2026-04-15T07:34:00Z</dcterms:created>
  <dcterms:modified xsi:type="dcterms:W3CDTF">2026-04-15T07:34:00Z</dcterms:modified>
</cp:coreProperties>
</file>