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MC22-R-OD00002/2026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*MC22X00CI0T6*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MC22X00CI0T6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13.04.2026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Janigová Lucie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Zpracování PD řešení nájezdu cyklistů na lávku přes ul. Ke Kříži od ul. Františka Diviše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Novotný Vojtěch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Mokrá 1129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 11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14403056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Objednávka zpracování PD řešení nájezdu cyklistů na lávku přes ul. Ke Kříži od ul. Františka Diviše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31.8.2026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85 000,00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Hás Jiří Bc.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dopravy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