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A278FA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A278FA" w:rsidRDefault="00A278FA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30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3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0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8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3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5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6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30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7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3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60" w:type="dxa"/>
          </w:tcPr>
          <w:p w:rsidR="00A278FA" w:rsidRDefault="00A278FA">
            <w:pPr>
              <w:pStyle w:val="EMPTYCELLSTYLE"/>
            </w:pPr>
          </w:p>
        </w:tc>
      </w:tr>
      <w:tr w:rsidR="00A278F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8FA" w:rsidRDefault="00E46A9D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48186048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86048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30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3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0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8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3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5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6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30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7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E46A9D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E46A9D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A278FA" w:rsidRDefault="00A278FA">
            <w:pPr>
              <w:pStyle w:val="EMPTYCELLSTYLE"/>
            </w:pPr>
          </w:p>
        </w:tc>
      </w:tr>
      <w:tr w:rsidR="00A278F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30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3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0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8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3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5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6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30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7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3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60" w:type="dxa"/>
          </w:tcPr>
          <w:p w:rsidR="00A278FA" w:rsidRDefault="00A278FA">
            <w:pPr>
              <w:pStyle w:val="EMPTYCELLSTYLE"/>
            </w:pPr>
          </w:p>
        </w:tc>
      </w:tr>
      <w:tr w:rsidR="00A278F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8FA" w:rsidRDefault="00E46A9D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2264410041</w:t>
            </w: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60" w:type="dxa"/>
          </w:tcPr>
          <w:p w:rsidR="00A278FA" w:rsidRDefault="00A278FA">
            <w:pPr>
              <w:pStyle w:val="EMPTYCELLSTYLE"/>
            </w:pPr>
          </w:p>
        </w:tc>
      </w:tr>
      <w:tr w:rsidR="00A278F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30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3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0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8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3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5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6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30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7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3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60" w:type="dxa"/>
          </w:tcPr>
          <w:p w:rsidR="00A278FA" w:rsidRDefault="00A278FA">
            <w:pPr>
              <w:pStyle w:val="EMPTYCELLSTYLE"/>
            </w:pPr>
          </w:p>
        </w:tc>
      </w:tr>
      <w:tr w:rsidR="00A278F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8FA" w:rsidRDefault="00E46A9D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0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8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3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5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6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30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7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3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60" w:type="dxa"/>
          </w:tcPr>
          <w:p w:rsidR="00A278FA" w:rsidRDefault="00A278FA">
            <w:pPr>
              <w:pStyle w:val="EMPTYCELLSTYLE"/>
            </w:pPr>
          </w:p>
        </w:tc>
      </w:tr>
      <w:tr w:rsidR="00A278F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E46A9D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8FA" w:rsidRDefault="00E46A9D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8FA" w:rsidRDefault="00A278F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60" w:type="dxa"/>
          </w:tcPr>
          <w:p w:rsidR="00A278FA" w:rsidRDefault="00A278FA">
            <w:pPr>
              <w:pStyle w:val="EMPTYCELLSTYLE"/>
            </w:pPr>
          </w:p>
        </w:tc>
      </w:tr>
      <w:tr w:rsidR="00A278F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9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8FA" w:rsidRDefault="00A278FA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60" w:type="dxa"/>
          </w:tcPr>
          <w:p w:rsidR="00A278FA" w:rsidRDefault="00A278FA">
            <w:pPr>
              <w:pStyle w:val="EMPTYCELLSTYLE"/>
            </w:pPr>
          </w:p>
        </w:tc>
      </w:tr>
      <w:tr w:rsidR="00A278F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78FA" w:rsidRDefault="00E46A9D">
            <w:pPr>
              <w:pStyle w:val="default10"/>
              <w:ind w:right="20"/>
              <w:jc w:val="right"/>
            </w:pPr>
            <w:r>
              <w:rPr>
                <w:sz w:val="16"/>
              </w:rPr>
              <w:t>2264410041</w:t>
            </w: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8FA" w:rsidRDefault="00A278FA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60" w:type="dxa"/>
          </w:tcPr>
          <w:p w:rsidR="00A278FA" w:rsidRDefault="00A278FA">
            <w:pPr>
              <w:pStyle w:val="EMPTYCELLSTYLE"/>
            </w:pPr>
          </w:p>
        </w:tc>
      </w:tr>
      <w:tr w:rsidR="00A278F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E46A9D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0275615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5615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352" r="2352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8FA" w:rsidRDefault="00E46A9D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8FA" w:rsidRDefault="00A278F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60" w:type="dxa"/>
          </w:tcPr>
          <w:p w:rsidR="00A278FA" w:rsidRDefault="00A278FA">
            <w:pPr>
              <w:pStyle w:val="EMPTYCELLSTYLE"/>
            </w:pPr>
          </w:p>
        </w:tc>
      </w:tr>
      <w:tr w:rsidR="00A278F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6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30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7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3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60" w:type="dxa"/>
          </w:tcPr>
          <w:p w:rsidR="00A278FA" w:rsidRDefault="00A278FA">
            <w:pPr>
              <w:pStyle w:val="EMPTYCELLSTYLE"/>
            </w:pPr>
          </w:p>
        </w:tc>
      </w:tr>
      <w:tr w:rsidR="00A278F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8FA" w:rsidRDefault="00E46A9D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8FA" w:rsidRDefault="00A278F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60" w:type="dxa"/>
          </w:tcPr>
          <w:p w:rsidR="00A278FA" w:rsidRDefault="00A278FA">
            <w:pPr>
              <w:pStyle w:val="EMPTYCELLSTYLE"/>
            </w:pPr>
          </w:p>
        </w:tc>
      </w:tr>
      <w:tr w:rsidR="00A278F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8FA" w:rsidRDefault="00E46A9D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8FA" w:rsidRDefault="00A278F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60" w:type="dxa"/>
          </w:tcPr>
          <w:p w:rsidR="00A278FA" w:rsidRDefault="00A278FA">
            <w:pPr>
              <w:pStyle w:val="EMPTYCELLSTYLE"/>
            </w:pPr>
          </w:p>
        </w:tc>
      </w:tr>
      <w:tr w:rsidR="00A278F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6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30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7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3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60" w:type="dxa"/>
          </w:tcPr>
          <w:p w:rsidR="00A278FA" w:rsidRDefault="00A278FA">
            <w:pPr>
              <w:pStyle w:val="EMPTYCELLSTYLE"/>
            </w:pPr>
          </w:p>
        </w:tc>
      </w:tr>
      <w:tr w:rsidR="00A278F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6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30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7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3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60" w:type="dxa"/>
          </w:tcPr>
          <w:p w:rsidR="00A278FA" w:rsidRDefault="00A278FA">
            <w:pPr>
              <w:pStyle w:val="EMPTYCELLSTYLE"/>
            </w:pPr>
          </w:p>
        </w:tc>
      </w:tr>
      <w:tr w:rsidR="00A278F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78FA" w:rsidRDefault="00E46A9D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E46A9D">
            <w:pPr>
              <w:pStyle w:val="default10"/>
              <w:ind w:left="40"/>
            </w:pPr>
            <w:r>
              <w:rPr>
                <w:b/>
              </w:rPr>
              <w:t>SKYNER s.r.o.</w:t>
            </w:r>
            <w:r>
              <w:rPr>
                <w:b/>
              </w:rPr>
              <w:br/>
              <w:t>Masarykova 381/387</w:t>
            </w:r>
            <w:r>
              <w:rPr>
                <w:b/>
              </w:rPr>
              <w:br/>
              <w:t>400 10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60" w:type="dxa"/>
          </w:tcPr>
          <w:p w:rsidR="00A278FA" w:rsidRDefault="00A278FA">
            <w:pPr>
              <w:pStyle w:val="EMPTYCELLSTYLE"/>
            </w:pPr>
          </w:p>
        </w:tc>
      </w:tr>
      <w:tr w:rsidR="00A278F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8FA" w:rsidRDefault="00E46A9D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8FA" w:rsidRDefault="00E46A9D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78FA" w:rsidRDefault="00A278F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60" w:type="dxa"/>
          </w:tcPr>
          <w:p w:rsidR="00A278FA" w:rsidRDefault="00A278FA">
            <w:pPr>
              <w:pStyle w:val="EMPTYCELLSTYLE"/>
            </w:pPr>
          </w:p>
        </w:tc>
      </w:tr>
      <w:tr w:rsidR="00A278F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8FA" w:rsidRDefault="00E46A9D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8FA" w:rsidRDefault="00E46A9D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78FA" w:rsidRDefault="00A278F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60" w:type="dxa"/>
          </w:tcPr>
          <w:p w:rsidR="00A278FA" w:rsidRDefault="00A278FA">
            <w:pPr>
              <w:pStyle w:val="EMPTYCELLSTYLE"/>
            </w:pPr>
          </w:p>
        </w:tc>
      </w:tr>
      <w:tr w:rsidR="00A278F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30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3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8FA" w:rsidRDefault="00A278F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8FA" w:rsidRDefault="00A278FA">
            <w:pPr>
              <w:pStyle w:val="EMPTYCELLSTYLE"/>
            </w:pPr>
          </w:p>
        </w:tc>
        <w:tc>
          <w:tcPr>
            <w:tcW w:w="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78FA" w:rsidRDefault="00A278F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60" w:type="dxa"/>
          </w:tcPr>
          <w:p w:rsidR="00A278FA" w:rsidRDefault="00A278FA">
            <w:pPr>
              <w:pStyle w:val="EMPTYCELLSTYLE"/>
            </w:pPr>
          </w:p>
        </w:tc>
      </w:tr>
      <w:tr w:rsidR="00A278F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30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3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0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8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3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5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78FA" w:rsidRDefault="00A278F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60" w:type="dxa"/>
          </w:tcPr>
          <w:p w:rsidR="00A278FA" w:rsidRDefault="00A278FA">
            <w:pPr>
              <w:pStyle w:val="EMPTYCELLSTYLE"/>
            </w:pPr>
          </w:p>
        </w:tc>
      </w:tr>
      <w:tr w:rsidR="00A278FA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78FA" w:rsidRDefault="00E46A9D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E46A9D">
            <w:pPr>
              <w:pStyle w:val="default10"/>
              <w:ind w:left="60" w:right="60"/>
            </w:pPr>
            <w:r>
              <w:rPr>
                <w:b/>
              </w:rPr>
              <w:t xml:space="preserve">44201 Katedra </w:t>
            </w:r>
            <w:proofErr w:type="spellStart"/>
            <w:proofErr w:type="gramStart"/>
            <w:r>
              <w:rPr>
                <w:b/>
              </w:rPr>
              <w:t>environment.chem</w:t>
            </w:r>
            <w:proofErr w:type="gramEnd"/>
            <w:r>
              <w:rPr>
                <w:b/>
              </w:rPr>
              <w:t>.a</w:t>
            </w:r>
            <w:proofErr w:type="spellEnd"/>
            <w:r>
              <w:rPr>
                <w:b/>
              </w:rPr>
              <w:t xml:space="preserve"> techn.</w:t>
            </w:r>
          </w:p>
        </w:tc>
        <w:tc>
          <w:tcPr>
            <w:tcW w:w="2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78FA" w:rsidRDefault="00A278F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60" w:type="dxa"/>
          </w:tcPr>
          <w:p w:rsidR="00A278FA" w:rsidRDefault="00A278FA">
            <w:pPr>
              <w:pStyle w:val="EMPTYCELLSTYLE"/>
            </w:pPr>
          </w:p>
        </w:tc>
      </w:tr>
      <w:tr w:rsidR="00A278F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78FA" w:rsidRDefault="00A278F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2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78FA" w:rsidRDefault="00A278FA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60" w:type="dxa"/>
          </w:tcPr>
          <w:p w:rsidR="00A278FA" w:rsidRDefault="00A278FA">
            <w:pPr>
              <w:pStyle w:val="EMPTYCELLSTYLE"/>
            </w:pPr>
          </w:p>
        </w:tc>
      </w:tr>
      <w:tr w:rsidR="00A278F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78FA" w:rsidRDefault="00A278FA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EC518C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78FA" w:rsidRDefault="00A278F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60" w:type="dxa"/>
          </w:tcPr>
          <w:p w:rsidR="00A278FA" w:rsidRDefault="00A278FA">
            <w:pPr>
              <w:pStyle w:val="EMPTYCELLSTYLE"/>
            </w:pPr>
          </w:p>
        </w:tc>
      </w:tr>
      <w:tr w:rsidR="00A278F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78FA" w:rsidRDefault="00A278F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2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78FA" w:rsidRDefault="00A278FA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8FA" w:rsidRDefault="00E46A9D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8FA" w:rsidRDefault="00E46A9D">
            <w:pPr>
              <w:pStyle w:val="default10"/>
            </w:pPr>
            <w:r>
              <w:rPr>
                <w:b/>
              </w:rPr>
              <w:t>01612875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8FA" w:rsidRDefault="00E46A9D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8FA" w:rsidRDefault="00E46A9D">
            <w:pPr>
              <w:pStyle w:val="default10"/>
            </w:pPr>
            <w:r>
              <w:rPr>
                <w:b/>
              </w:rPr>
              <w:t>CZ01612875</w:t>
            </w: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60" w:type="dxa"/>
          </w:tcPr>
          <w:p w:rsidR="00A278FA" w:rsidRDefault="00A278FA">
            <w:pPr>
              <w:pStyle w:val="EMPTYCELLSTYLE"/>
            </w:pPr>
          </w:p>
        </w:tc>
      </w:tr>
      <w:tr w:rsidR="00A278F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78FA" w:rsidRDefault="00A278FA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E46A9D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EC518C">
              <w:rPr>
                <w:b/>
              </w:rPr>
              <w:t>xxx</w:t>
            </w:r>
            <w:bookmarkStart w:id="1" w:name="_GoBack"/>
            <w:bookmarkEnd w:id="1"/>
            <w:r>
              <w:rPr>
                <w:b/>
              </w:rPr>
              <w:t xml:space="preserve">, Fax: </w:t>
            </w:r>
            <w:r>
              <w:rPr>
                <w:b/>
              </w:rPr>
              <w:br/>
              <w:t xml:space="preserve">E-mail: </w:t>
            </w:r>
            <w:proofErr w:type="spellStart"/>
            <w:r w:rsidR="00EC518C"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78FA" w:rsidRDefault="00A278FA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8FA" w:rsidRDefault="00A278FA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8FA" w:rsidRDefault="00A278F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8FA" w:rsidRDefault="00A278FA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60" w:type="dxa"/>
          </w:tcPr>
          <w:p w:rsidR="00A278FA" w:rsidRDefault="00A278FA">
            <w:pPr>
              <w:pStyle w:val="EMPTYCELLSTYLE"/>
            </w:pPr>
          </w:p>
        </w:tc>
      </w:tr>
      <w:tr w:rsidR="00A278F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78FA" w:rsidRDefault="00A278F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2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6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30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7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3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60" w:type="dxa"/>
          </w:tcPr>
          <w:p w:rsidR="00A278FA" w:rsidRDefault="00A278FA">
            <w:pPr>
              <w:pStyle w:val="EMPTYCELLSTYLE"/>
            </w:pPr>
          </w:p>
        </w:tc>
      </w:tr>
      <w:tr w:rsidR="00A278F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78FA" w:rsidRDefault="00A278F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2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default10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60" w:type="dxa"/>
          </w:tcPr>
          <w:p w:rsidR="00A278FA" w:rsidRDefault="00A278FA">
            <w:pPr>
              <w:pStyle w:val="EMPTYCELLSTYLE"/>
            </w:pPr>
          </w:p>
        </w:tc>
      </w:tr>
      <w:tr w:rsidR="00A278F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78FA" w:rsidRDefault="00A278F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2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6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30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7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3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60" w:type="dxa"/>
          </w:tcPr>
          <w:p w:rsidR="00A278FA" w:rsidRDefault="00A278FA">
            <w:pPr>
              <w:pStyle w:val="EMPTYCELLSTYLE"/>
            </w:pPr>
          </w:p>
        </w:tc>
      </w:tr>
      <w:tr w:rsidR="00A278F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78FA" w:rsidRDefault="00A278F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2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8FA" w:rsidRDefault="00E46A9D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8FA" w:rsidRDefault="00E46A9D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60" w:type="dxa"/>
          </w:tcPr>
          <w:p w:rsidR="00A278FA" w:rsidRDefault="00A278FA">
            <w:pPr>
              <w:pStyle w:val="EMPTYCELLSTYLE"/>
            </w:pPr>
          </w:p>
        </w:tc>
      </w:tr>
      <w:tr w:rsidR="00A278F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9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278FA" w:rsidRDefault="00A278F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2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8FA" w:rsidRDefault="00A278F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60" w:type="dxa"/>
          </w:tcPr>
          <w:p w:rsidR="00A278FA" w:rsidRDefault="00A278FA">
            <w:pPr>
              <w:pStyle w:val="EMPTYCELLSTYLE"/>
            </w:pPr>
          </w:p>
        </w:tc>
      </w:tr>
      <w:tr w:rsidR="00A278F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9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30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3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0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8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3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5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8FA" w:rsidRDefault="00A278F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60" w:type="dxa"/>
          </w:tcPr>
          <w:p w:rsidR="00A278FA" w:rsidRDefault="00A278FA">
            <w:pPr>
              <w:pStyle w:val="EMPTYCELLSTYLE"/>
            </w:pPr>
          </w:p>
        </w:tc>
      </w:tr>
      <w:tr w:rsidR="00A278F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9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30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3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0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8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3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5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6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8FA" w:rsidRDefault="00E46A9D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8FA" w:rsidRDefault="00E46A9D">
            <w:pPr>
              <w:pStyle w:val="default10"/>
              <w:ind w:left="40"/>
              <w:jc w:val="center"/>
            </w:pPr>
            <w:r>
              <w:rPr>
                <w:b/>
              </w:rPr>
              <w:t>27.04.2026</w:t>
            </w: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60" w:type="dxa"/>
          </w:tcPr>
          <w:p w:rsidR="00A278FA" w:rsidRDefault="00A278FA">
            <w:pPr>
              <w:pStyle w:val="EMPTYCELLSTYLE"/>
            </w:pPr>
          </w:p>
        </w:tc>
      </w:tr>
      <w:tr w:rsidR="00A278F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9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30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3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0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8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3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5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6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8FA" w:rsidRDefault="00E46A9D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E46A9D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60" w:type="dxa"/>
          </w:tcPr>
          <w:p w:rsidR="00A278FA" w:rsidRDefault="00A278FA">
            <w:pPr>
              <w:pStyle w:val="EMPTYCELLSTYLE"/>
            </w:pPr>
          </w:p>
        </w:tc>
      </w:tr>
      <w:tr w:rsidR="00A278F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9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default10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8FA" w:rsidRDefault="00A278F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60" w:type="dxa"/>
          </w:tcPr>
          <w:p w:rsidR="00A278FA" w:rsidRDefault="00A278FA">
            <w:pPr>
              <w:pStyle w:val="EMPTYCELLSTYLE"/>
            </w:pPr>
          </w:p>
        </w:tc>
      </w:tr>
      <w:tr w:rsidR="00A278F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9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8FA" w:rsidRDefault="00E46A9D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8FA" w:rsidRDefault="00E46A9D">
            <w:pPr>
              <w:pStyle w:val="default10"/>
            </w:pPr>
            <w:r>
              <w:rPr>
                <w:b/>
              </w:rPr>
              <w:t>UL</w:t>
            </w: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8FA" w:rsidRDefault="00A278F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60" w:type="dxa"/>
          </w:tcPr>
          <w:p w:rsidR="00A278FA" w:rsidRDefault="00A278FA">
            <w:pPr>
              <w:pStyle w:val="EMPTYCELLSTYLE"/>
            </w:pPr>
          </w:p>
        </w:tc>
      </w:tr>
      <w:tr w:rsidR="00A278F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9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8FA" w:rsidRDefault="00A278FA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8FA" w:rsidRDefault="00E46A9D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8FA" w:rsidRDefault="00A278FA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60" w:type="dxa"/>
          </w:tcPr>
          <w:p w:rsidR="00A278FA" w:rsidRDefault="00A278FA">
            <w:pPr>
              <w:pStyle w:val="EMPTYCELLSTYLE"/>
            </w:pPr>
          </w:p>
        </w:tc>
      </w:tr>
      <w:tr w:rsidR="00A278F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9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default10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8FA" w:rsidRDefault="00A278F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60" w:type="dxa"/>
          </w:tcPr>
          <w:p w:rsidR="00A278FA" w:rsidRDefault="00A278FA">
            <w:pPr>
              <w:pStyle w:val="EMPTYCELLSTYLE"/>
            </w:pPr>
          </w:p>
        </w:tc>
      </w:tr>
      <w:tr w:rsidR="00A278F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9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8FA" w:rsidRDefault="00E46A9D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8FA" w:rsidRDefault="00E46A9D">
            <w:pPr>
              <w:pStyle w:val="default10"/>
            </w:pPr>
            <w:r>
              <w:rPr>
                <w:b/>
              </w:rPr>
              <w:t>dodavatelem</w:t>
            </w: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8FA" w:rsidRDefault="00A278F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60" w:type="dxa"/>
          </w:tcPr>
          <w:p w:rsidR="00A278FA" w:rsidRDefault="00A278FA">
            <w:pPr>
              <w:pStyle w:val="EMPTYCELLSTYLE"/>
            </w:pPr>
          </w:p>
        </w:tc>
      </w:tr>
      <w:tr w:rsidR="00A278F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9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8FA" w:rsidRDefault="00A278FA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30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7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3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60" w:type="dxa"/>
          </w:tcPr>
          <w:p w:rsidR="00A278FA" w:rsidRDefault="00A278FA">
            <w:pPr>
              <w:pStyle w:val="EMPTYCELLSTYLE"/>
            </w:pPr>
          </w:p>
        </w:tc>
      </w:tr>
      <w:tr w:rsidR="00A278F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9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default10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30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7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3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60" w:type="dxa"/>
          </w:tcPr>
          <w:p w:rsidR="00A278FA" w:rsidRDefault="00A278FA">
            <w:pPr>
              <w:pStyle w:val="EMPTYCELLSTYLE"/>
            </w:pPr>
          </w:p>
        </w:tc>
      </w:tr>
      <w:tr w:rsidR="00A278F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9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8FA" w:rsidRDefault="00E46A9D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8FA" w:rsidRDefault="00A278FA">
            <w:pPr>
              <w:pStyle w:val="default10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30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7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3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60" w:type="dxa"/>
          </w:tcPr>
          <w:p w:rsidR="00A278FA" w:rsidRDefault="00A278FA">
            <w:pPr>
              <w:pStyle w:val="EMPTYCELLSTYLE"/>
            </w:pPr>
          </w:p>
        </w:tc>
      </w:tr>
      <w:tr w:rsidR="00A278F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9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30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3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0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8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3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5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6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30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7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3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60" w:type="dxa"/>
          </w:tcPr>
          <w:p w:rsidR="00A278FA" w:rsidRDefault="00A278FA">
            <w:pPr>
              <w:pStyle w:val="EMPTYCELLSTYLE"/>
            </w:pPr>
          </w:p>
        </w:tc>
      </w:tr>
      <w:tr w:rsidR="00A278FA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9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E46A9D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60" w:type="dxa"/>
          </w:tcPr>
          <w:p w:rsidR="00A278FA" w:rsidRDefault="00A278FA">
            <w:pPr>
              <w:pStyle w:val="EMPTYCELLSTYLE"/>
            </w:pPr>
          </w:p>
        </w:tc>
      </w:tr>
      <w:tr w:rsidR="00A278F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9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30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3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0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8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3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5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6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30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7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3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60" w:type="dxa"/>
          </w:tcPr>
          <w:p w:rsidR="00A278FA" w:rsidRDefault="00A278FA">
            <w:pPr>
              <w:pStyle w:val="EMPTYCELLSTYLE"/>
            </w:pPr>
          </w:p>
        </w:tc>
      </w:tr>
      <w:tr w:rsidR="00A278F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9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E46A9D">
            <w:pPr>
              <w:pStyle w:val="default10"/>
              <w:ind w:left="40"/>
            </w:pPr>
            <w:r>
              <w:t>Objednáváme zboží dle rozpisu</w:t>
            </w: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60" w:type="dxa"/>
          </w:tcPr>
          <w:p w:rsidR="00A278FA" w:rsidRDefault="00A278FA">
            <w:pPr>
              <w:pStyle w:val="EMPTYCELLSTYLE"/>
            </w:pPr>
          </w:p>
        </w:tc>
      </w:tr>
      <w:tr w:rsidR="00A278F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9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30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3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0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8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3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5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6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30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7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3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60" w:type="dxa"/>
          </w:tcPr>
          <w:p w:rsidR="00A278FA" w:rsidRDefault="00A278FA">
            <w:pPr>
              <w:pStyle w:val="EMPTYCELLSTYLE"/>
            </w:pPr>
          </w:p>
        </w:tc>
      </w:tr>
      <w:tr w:rsidR="00A278F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9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8FA" w:rsidRDefault="00E46A9D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60" w:type="dxa"/>
          </w:tcPr>
          <w:p w:rsidR="00A278FA" w:rsidRDefault="00A278FA">
            <w:pPr>
              <w:pStyle w:val="EMPTYCELLSTYLE"/>
            </w:pPr>
          </w:p>
        </w:tc>
      </w:tr>
      <w:tr w:rsidR="00A278F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9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30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3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0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8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3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5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6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30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7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3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60" w:type="dxa"/>
          </w:tcPr>
          <w:p w:rsidR="00A278FA" w:rsidRDefault="00A278FA">
            <w:pPr>
              <w:pStyle w:val="EMPTYCELLSTYLE"/>
            </w:pPr>
          </w:p>
        </w:tc>
      </w:tr>
      <w:tr w:rsidR="00A278F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9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8FA" w:rsidRDefault="00E46A9D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60" w:type="dxa"/>
          </w:tcPr>
          <w:p w:rsidR="00A278FA" w:rsidRDefault="00A278FA">
            <w:pPr>
              <w:pStyle w:val="EMPTYCELLSTYLE"/>
            </w:pPr>
          </w:p>
        </w:tc>
      </w:tr>
      <w:tr w:rsidR="00A278F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9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8FA" w:rsidRDefault="00E46A9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8FA" w:rsidRDefault="00E46A9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8FA" w:rsidRDefault="00E46A9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8FA" w:rsidRDefault="00E46A9D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8FA" w:rsidRDefault="00E46A9D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60" w:type="dxa"/>
          </w:tcPr>
          <w:p w:rsidR="00A278FA" w:rsidRDefault="00A278FA">
            <w:pPr>
              <w:pStyle w:val="EMPTYCELLSTYLE"/>
            </w:pPr>
          </w:p>
        </w:tc>
      </w:tr>
      <w:tr w:rsidR="00A278F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9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30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3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0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8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3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5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6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30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7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3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60" w:type="dxa"/>
          </w:tcPr>
          <w:p w:rsidR="00A278FA" w:rsidRDefault="00A278FA">
            <w:pPr>
              <w:pStyle w:val="EMPTYCELLSTYLE"/>
            </w:pPr>
          </w:p>
        </w:tc>
      </w:tr>
      <w:tr w:rsidR="00A278F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9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A278FA" w:rsidRDefault="00E46A9D">
            <w:pPr>
              <w:pStyle w:val="default10"/>
              <w:ind w:left="40" w:right="40"/>
            </w:pPr>
            <w:r>
              <w:rPr>
                <w:sz w:val="18"/>
              </w:rPr>
              <w:t xml:space="preserve">A3 barevný kopírovací stroj </w:t>
            </w:r>
            <w:proofErr w:type="spellStart"/>
            <w:r>
              <w:rPr>
                <w:sz w:val="18"/>
              </w:rPr>
              <w:t>Ricoh</w:t>
            </w:r>
            <w:proofErr w:type="spellEnd"/>
            <w:r>
              <w:rPr>
                <w:sz w:val="18"/>
              </w:rPr>
              <w:t xml:space="preserve"> MP C3004ex dle Vaší nabídky NV26161</w:t>
            </w: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60" w:type="dxa"/>
          </w:tcPr>
          <w:p w:rsidR="00A278FA" w:rsidRDefault="00A278FA">
            <w:pPr>
              <w:pStyle w:val="EMPTYCELLSTYLE"/>
            </w:pPr>
          </w:p>
        </w:tc>
      </w:tr>
      <w:tr w:rsidR="00A278F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9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278FA" w:rsidRDefault="00A278FA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278FA" w:rsidRDefault="00E46A9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278FA" w:rsidRDefault="00E46A9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278FA" w:rsidRDefault="00E46A9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69 938,00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278FA" w:rsidRDefault="00E46A9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69 938,00 Kč</w:t>
            </w: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60" w:type="dxa"/>
          </w:tcPr>
          <w:p w:rsidR="00A278FA" w:rsidRDefault="00A278FA">
            <w:pPr>
              <w:pStyle w:val="EMPTYCELLSTYLE"/>
            </w:pPr>
          </w:p>
        </w:tc>
      </w:tr>
      <w:tr w:rsidR="00A278F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9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30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3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0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8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3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5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6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30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7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3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60" w:type="dxa"/>
          </w:tcPr>
          <w:p w:rsidR="00A278FA" w:rsidRDefault="00A278FA">
            <w:pPr>
              <w:pStyle w:val="EMPTYCELLSTYLE"/>
            </w:pPr>
          </w:p>
        </w:tc>
      </w:tr>
      <w:tr w:rsidR="00A278F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9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60" w:type="dxa"/>
          </w:tcPr>
          <w:p w:rsidR="00A278FA" w:rsidRDefault="00A278FA">
            <w:pPr>
              <w:pStyle w:val="EMPTYCELLSTYLE"/>
            </w:pPr>
          </w:p>
        </w:tc>
      </w:tr>
      <w:tr w:rsidR="00A278F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9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8FA" w:rsidRDefault="00E46A9D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8FA" w:rsidRDefault="00E46A9D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69 938,00 Kč</w:t>
            </w: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60" w:type="dxa"/>
          </w:tcPr>
          <w:p w:rsidR="00A278FA" w:rsidRDefault="00A278FA">
            <w:pPr>
              <w:pStyle w:val="EMPTYCELLSTYLE"/>
            </w:pPr>
          </w:p>
        </w:tc>
      </w:tr>
      <w:tr w:rsidR="00A278F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9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60" w:type="dxa"/>
          </w:tcPr>
          <w:p w:rsidR="00A278FA" w:rsidRDefault="00A278FA">
            <w:pPr>
              <w:pStyle w:val="EMPTYCELLSTYLE"/>
            </w:pPr>
          </w:p>
        </w:tc>
      </w:tr>
      <w:tr w:rsidR="00A278F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9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30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3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0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8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3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5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6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30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7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3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60" w:type="dxa"/>
          </w:tcPr>
          <w:p w:rsidR="00A278FA" w:rsidRDefault="00A278FA">
            <w:pPr>
              <w:pStyle w:val="EMPTYCELLSTYLE"/>
            </w:pPr>
          </w:p>
        </w:tc>
      </w:tr>
      <w:tr w:rsidR="00A278F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9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8FA" w:rsidRDefault="00E46A9D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8FA" w:rsidRDefault="00E46A9D">
            <w:pPr>
              <w:pStyle w:val="default10"/>
              <w:ind w:left="40"/>
            </w:pPr>
            <w:r>
              <w:rPr>
                <w:sz w:val="24"/>
              </w:rPr>
              <w:t>13.04.2026</w:t>
            </w:r>
          </w:p>
        </w:tc>
        <w:tc>
          <w:tcPr>
            <w:tcW w:w="1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6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30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7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3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60" w:type="dxa"/>
          </w:tcPr>
          <w:p w:rsidR="00A278FA" w:rsidRDefault="00A278FA">
            <w:pPr>
              <w:pStyle w:val="EMPTYCELLSTYLE"/>
            </w:pPr>
          </w:p>
        </w:tc>
      </w:tr>
      <w:tr w:rsidR="00A278F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9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30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3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0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8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3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5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6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30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7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3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60" w:type="dxa"/>
          </w:tcPr>
          <w:p w:rsidR="00A278FA" w:rsidRDefault="00A278FA">
            <w:pPr>
              <w:pStyle w:val="EMPTYCELLSTYLE"/>
            </w:pPr>
          </w:p>
        </w:tc>
      </w:tr>
      <w:tr w:rsidR="00A278F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9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60" w:type="dxa"/>
          </w:tcPr>
          <w:p w:rsidR="00A278FA" w:rsidRDefault="00A278FA">
            <w:pPr>
              <w:pStyle w:val="EMPTYCELLSTYLE"/>
            </w:pPr>
          </w:p>
        </w:tc>
      </w:tr>
      <w:tr w:rsidR="00A278F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9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30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3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0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8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3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5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6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30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7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3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60" w:type="dxa"/>
          </w:tcPr>
          <w:p w:rsidR="00A278FA" w:rsidRDefault="00A278FA">
            <w:pPr>
              <w:pStyle w:val="EMPTYCELLSTYLE"/>
            </w:pPr>
          </w:p>
        </w:tc>
      </w:tr>
      <w:tr w:rsidR="00A278FA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9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E46A9D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EC518C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spellStart"/>
            <w:r w:rsidR="00EC518C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="00EC518C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60" w:type="dxa"/>
          </w:tcPr>
          <w:p w:rsidR="00A278FA" w:rsidRDefault="00A278FA">
            <w:pPr>
              <w:pStyle w:val="EMPTYCELLSTYLE"/>
            </w:pPr>
          </w:p>
        </w:tc>
      </w:tr>
      <w:tr w:rsidR="00A278F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9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30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3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0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8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3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5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8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6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30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7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3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1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60" w:type="dxa"/>
          </w:tcPr>
          <w:p w:rsidR="00A278FA" w:rsidRDefault="00A278FA">
            <w:pPr>
              <w:pStyle w:val="EMPTYCELLSTYLE"/>
            </w:pPr>
          </w:p>
        </w:tc>
      </w:tr>
      <w:tr w:rsidR="00A278F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9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278FA" w:rsidRDefault="00E46A9D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44101 \ 1 \ 0000-44 Sekretariát děkana FŽP \ 1   Deník: 20 \ Objednávky (individuální příslib)</w:t>
            </w: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60" w:type="dxa"/>
          </w:tcPr>
          <w:p w:rsidR="00A278FA" w:rsidRDefault="00A278FA">
            <w:pPr>
              <w:pStyle w:val="EMPTYCELLSTYLE"/>
            </w:pPr>
          </w:p>
        </w:tc>
      </w:tr>
      <w:tr w:rsidR="00A278FA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9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E46A9D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460" w:type="dxa"/>
          </w:tcPr>
          <w:p w:rsidR="00A278FA" w:rsidRDefault="00A278FA">
            <w:pPr>
              <w:pStyle w:val="EMPTYCELLSTYLE"/>
            </w:pPr>
          </w:p>
        </w:tc>
      </w:tr>
      <w:tr w:rsidR="00A278FA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A278FA" w:rsidRDefault="00A278FA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A278FA" w:rsidRDefault="00A278FA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A278FA" w:rsidRDefault="00A278FA">
            <w:pPr>
              <w:pStyle w:val="EMPTYCELLSTYLE"/>
            </w:pPr>
          </w:p>
        </w:tc>
        <w:tc>
          <w:tcPr>
            <w:tcW w:w="1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278FA" w:rsidRDefault="00A278FA">
            <w:pPr>
              <w:pStyle w:val="EMPTYCELLSTYLE"/>
            </w:pPr>
          </w:p>
        </w:tc>
        <w:tc>
          <w:tcPr>
            <w:tcW w:w="460" w:type="dxa"/>
          </w:tcPr>
          <w:p w:rsidR="00A278FA" w:rsidRDefault="00A278FA">
            <w:pPr>
              <w:pStyle w:val="EMPTYCELLSTYLE"/>
            </w:pPr>
          </w:p>
        </w:tc>
      </w:tr>
      <w:tr w:rsidR="00A278F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A278FA" w:rsidRDefault="00A278FA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E46A9D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E46A9D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A278FA" w:rsidRDefault="00A278FA">
            <w:pPr>
              <w:pStyle w:val="EMPTYCELLSTYLE"/>
            </w:pPr>
          </w:p>
        </w:tc>
      </w:tr>
      <w:tr w:rsidR="00A278F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A278FA" w:rsidRDefault="00A278FA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A278FA" w:rsidRDefault="00A278FA">
            <w:pPr>
              <w:pStyle w:val="EMPTYCELLSTYLE"/>
            </w:pPr>
          </w:p>
        </w:tc>
        <w:tc>
          <w:tcPr>
            <w:tcW w:w="1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278FA" w:rsidRDefault="00A278FA">
            <w:pPr>
              <w:pStyle w:val="EMPTYCELLSTYLE"/>
            </w:pPr>
          </w:p>
        </w:tc>
        <w:tc>
          <w:tcPr>
            <w:tcW w:w="460" w:type="dxa"/>
          </w:tcPr>
          <w:p w:rsidR="00A278FA" w:rsidRDefault="00A278FA">
            <w:pPr>
              <w:pStyle w:val="EMPTYCELLSTYLE"/>
            </w:pPr>
          </w:p>
        </w:tc>
      </w:tr>
      <w:tr w:rsidR="00A278F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8FA" w:rsidRDefault="00E46A9D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2264410041</w:t>
            </w: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278FA" w:rsidRDefault="00A278FA">
            <w:pPr>
              <w:pStyle w:val="EMPTYCELLSTYLE"/>
            </w:pPr>
          </w:p>
        </w:tc>
        <w:tc>
          <w:tcPr>
            <w:tcW w:w="460" w:type="dxa"/>
          </w:tcPr>
          <w:p w:rsidR="00A278FA" w:rsidRDefault="00A278FA">
            <w:pPr>
              <w:pStyle w:val="EMPTYCELLSTYLE"/>
            </w:pPr>
          </w:p>
        </w:tc>
      </w:tr>
      <w:tr w:rsidR="00A278F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A278FA" w:rsidRDefault="00A278FA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A278FA" w:rsidRDefault="00A278FA">
            <w:pPr>
              <w:pStyle w:val="EMPTYCELLSTYLE"/>
            </w:pPr>
          </w:p>
        </w:tc>
        <w:tc>
          <w:tcPr>
            <w:tcW w:w="1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278FA" w:rsidRDefault="00A278FA">
            <w:pPr>
              <w:pStyle w:val="EMPTYCELLSTYLE"/>
            </w:pPr>
          </w:p>
        </w:tc>
        <w:tc>
          <w:tcPr>
            <w:tcW w:w="460" w:type="dxa"/>
          </w:tcPr>
          <w:p w:rsidR="00A278FA" w:rsidRDefault="00A278FA">
            <w:pPr>
              <w:pStyle w:val="EMPTYCELLSTYLE"/>
            </w:pPr>
          </w:p>
        </w:tc>
      </w:tr>
      <w:tr w:rsidR="00A278FA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A278FA" w:rsidRDefault="00A278FA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E46A9D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4"/>
          </w:tcPr>
          <w:p w:rsidR="00A278FA" w:rsidRDefault="00A278FA">
            <w:pPr>
              <w:pStyle w:val="EMPTYCELLSTYLE"/>
            </w:pPr>
          </w:p>
        </w:tc>
        <w:tc>
          <w:tcPr>
            <w:tcW w:w="460" w:type="dxa"/>
          </w:tcPr>
          <w:p w:rsidR="00A278FA" w:rsidRDefault="00A278FA">
            <w:pPr>
              <w:pStyle w:val="EMPTYCELLSTYLE"/>
            </w:pPr>
          </w:p>
        </w:tc>
      </w:tr>
      <w:tr w:rsidR="00A278F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A278FA" w:rsidRDefault="00A278FA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A278FA" w:rsidRDefault="00A278FA">
            <w:pPr>
              <w:pStyle w:val="EMPTYCELLSTYLE"/>
            </w:pPr>
          </w:p>
        </w:tc>
        <w:tc>
          <w:tcPr>
            <w:tcW w:w="16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278FA" w:rsidRDefault="00A278FA">
            <w:pPr>
              <w:pStyle w:val="EMPTYCELLSTYLE"/>
            </w:pPr>
          </w:p>
        </w:tc>
        <w:tc>
          <w:tcPr>
            <w:tcW w:w="460" w:type="dxa"/>
          </w:tcPr>
          <w:p w:rsidR="00A278FA" w:rsidRDefault="00A278FA">
            <w:pPr>
              <w:pStyle w:val="EMPTYCELLSTYLE"/>
            </w:pPr>
          </w:p>
        </w:tc>
      </w:tr>
      <w:tr w:rsidR="00A278F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A278FA" w:rsidRDefault="00A278FA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278FA" w:rsidRDefault="00E46A9D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44101 \ 1 \ 0000-44 Sekretariát děkana FŽP \ 1   Deník: 20 \ Objednávky (individuální příslib)</w:t>
            </w: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278FA" w:rsidRDefault="00A278FA">
            <w:pPr>
              <w:pStyle w:val="EMPTYCELLSTYLE"/>
            </w:pPr>
          </w:p>
        </w:tc>
        <w:tc>
          <w:tcPr>
            <w:tcW w:w="460" w:type="dxa"/>
          </w:tcPr>
          <w:p w:rsidR="00A278FA" w:rsidRDefault="00A278FA">
            <w:pPr>
              <w:pStyle w:val="EMPTYCELLSTYLE"/>
            </w:pPr>
          </w:p>
        </w:tc>
      </w:tr>
      <w:tr w:rsidR="00A278FA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A278FA" w:rsidRDefault="00A278FA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A278FA" w:rsidRDefault="00E46A9D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A278FA" w:rsidRDefault="00A278FA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278FA" w:rsidRDefault="00A278FA">
            <w:pPr>
              <w:pStyle w:val="EMPTYCELLSTYLE"/>
            </w:pPr>
          </w:p>
        </w:tc>
        <w:tc>
          <w:tcPr>
            <w:tcW w:w="460" w:type="dxa"/>
          </w:tcPr>
          <w:p w:rsidR="00A278FA" w:rsidRDefault="00A278FA">
            <w:pPr>
              <w:pStyle w:val="EMPTYCELLSTYLE"/>
            </w:pPr>
          </w:p>
        </w:tc>
      </w:tr>
    </w:tbl>
    <w:p w:rsidR="00E46A9D" w:rsidRDefault="00E46A9D"/>
    <w:sectPr w:rsidR="00E46A9D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8FA"/>
    <w:rsid w:val="00A278FA"/>
    <w:rsid w:val="00E46A9D"/>
    <w:rsid w:val="00EC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AF060"/>
  <w15:docId w15:val="{1EA37F7D-23EE-4BF4-86E7-E15907C60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Pekárková</dc:creator>
  <cp:lastModifiedBy>Hana Pekárková</cp:lastModifiedBy>
  <cp:revision>2</cp:revision>
  <dcterms:created xsi:type="dcterms:W3CDTF">2026-04-14T11:27:00Z</dcterms:created>
  <dcterms:modified xsi:type="dcterms:W3CDTF">2026-04-14T11:27:00Z</dcterms:modified>
</cp:coreProperties>
</file>