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675FEB" w:rsidP="00321C6C">
      <w:pPr>
        <w:framePr w:w="4277" w:h="1821" w:hSpace="141" w:wrap="auto" w:vAnchor="text" w:hAnchor="page" w:x="6190" w:y="750"/>
        <w:ind w:firstLine="567"/>
      </w:pPr>
      <w:r>
        <w:t xml:space="preserve">Petr Roman - </w:t>
      </w:r>
      <w:r w:rsidR="001936EC">
        <w:t>INOVA</w:t>
      </w:r>
    </w:p>
    <w:p w:rsidR="00321C6C" w:rsidRPr="00675FEB" w:rsidRDefault="00675FEB" w:rsidP="00321C6C">
      <w:pPr>
        <w:framePr w:w="4277" w:h="1821" w:hSpace="141" w:wrap="auto" w:vAnchor="text" w:hAnchor="page" w:x="6190" w:y="750"/>
        <w:ind w:left="567"/>
        <w:rPr>
          <w:sz w:val="18"/>
          <w:szCs w:val="18"/>
        </w:rPr>
      </w:pPr>
      <w:r>
        <w:rPr>
          <w:sz w:val="18"/>
          <w:szCs w:val="18"/>
        </w:rPr>
        <w:t>provádění staveb, inženýrská činnost</w:t>
      </w:r>
    </w:p>
    <w:p w:rsidR="00321C6C" w:rsidRDefault="00675FEB" w:rsidP="00BB6FDD">
      <w:pPr>
        <w:framePr w:w="4277" w:h="1821" w:hSpace="141" w:wrap="auto" w:vAnchor="text" w:hAnchor="page" w:x="6190" w:y="750"/>
        <w:ind w:left="567"/>
      </w:pPr>
      <w:r>
        <w:t>Lučina 347</w:t>
      </w:r>
    </w:p>
    <w:p w:rsidR="001936EC" w:rsidRDefault="00675FEB" w:rsidP="00BB6FDD">
      <w:pPr>
        <w:framePr w:w="4277" w:h="1821" w:hSpace="141" w:wrap="auto" w:vAnchor="text" w:hAnchor="page" w:x="6190" w:y="750"/>
        <w:ind w:left="567"/>
      </w:pPr>
      <w:r>
        <w:t>739 39 Lučina</w:t>
      </w:r>
    </w:p>
    <w:p w:rsidR="009F7FFD" w:rsidRDefault="009F7FFD" w:rsidP="00BB6FDD">
      <w:pPr>
        <w:framePr w:w="4277" w:h="1821" w:hSpace="141" w:wrap="auto" w:vAnchor="text" w:hAnchor="page" w:x="6190" w:y="750"/>
        <w:ind w:left="567"/>
      </w:pP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1936EC">
                              <w:t>085</w:t>
                            </w:r>
                          </w:p>
                          <w:p w:rsidR="00946552" w:rsidRDefault="00946552" w:rsidP="00946552">
                            <w:pPr>
                              <w:spacing w:line="216" w:lineRule="auto"/>
                            </w:pPr>
                            <w:r w:rsidRPr="00740832">
                              <w:t xml:space="preserve">Vyřizuje:    </w:t>
                            </w:r>
                            <w:r w:rsidR="002E6203">
                              <w:t>XXX</w:t>
                            </w:r>
                          </w:p>
                          <w:p w:rsidR="00946552" w:rsidRDefault="00946552" w:rsidP="00946552">
                            <w:pPr>
                              <w:spacing w:line="216" w:lineRule="auto"/>
                            </w:pPr>
                            <w:r w:rsidRPr="00740832">
                              <w:t xml:space="preserve">Tel.:           </w:t>
                            </w:r>
                            <w:r w:rsidR="002E6203">
                              <w:t>XXX</w:t>
                            </w:r>
                          </w:p>
                          <w:p w:rsidR="00946552" w:rsidRPr="00740832" w:rsidRDefault="00946552" w:rsidP="00946552">
                            <w:pPr>
                              <w:spacing w:line="216" w:lineRule="auto"/>
                            </w:pPr>
                            <w:r w:rsidRPr="00740832">
                              <w:t xml:space="preserve">E-mail:      </w:t>
                            </w:r>
                            <w:r w:rsidR="002E6203">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1936EC">
                              <w:t>1.4.2026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1936EC">
                        <w:t>085</w:t>
                      </w:r>
                    </w:p>
                    <w:p w:rsidR="00946552" w:rsidRDefault="00946552" w:rsidP="00946552">
                      <w:pPr>
                        <w:spacing w:line="216" w:lineRule="auto"/>
                      </w:pPr>
                      <w:r w:rsidRPr="00740832">
                        <w:t xml:space="preserve">Vyřizuje:    </w:t>
                      </w:r>
                      <w:r w:rsidR="002E6203">
                        <w:t>XXX</w:t>
                      </w:r>
                    </w:p>
                    <w:p w:rsidR="00946552" w:rsidRDefault="00946552" w:rsidP="00946552">
                      <w:pPr>
                        <w:spacing w:line="216" w:lineRule="auto"/>
                      </w:pPr>
                      <w:r w:rsidRPr="00740832">
                        <w:t xml:space="preserve">Tel.:           </w:t>
                      </w:r>
                      <w:r w:rsidR="002E6203">
                        <w:t>XXX</w:t>
                      </w:r>
                    </w:p>
                    <w:p w:rsidR="00946552" w:rsidRPr="00740832" w:rsidRDefault="00946552" w:rsidP="00946552">
                      <w:pPr>
                        <w:spacing w:line="216" w:lineRule="auto"/>
                      </w:pPr>
                      <w:r w:rsidRPr="00740832">
                        <w:t xml:space="preserve">E-mail:      </w:t>
                      </w:r>
                      <w:r w:rsidR="002E6203">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1936EC">
                        <w:t>1.4.2026</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A71BB0" w:rsidP="00321C6C">
      <w:pPr>
        <w:rPr>
          <w:b/>
        </w:rPr>
      </w:pPr>
      <w:r>
        <w:rPr>
          <w:b/>
          <w:u w:val="single"/>
        </w:rPr>
        <w:t>OBJEDNÁVKA  OVs 2226</w:t>
      </w:r>
      <w:r w:rsidR="00BB6FDD">
        <w:rPr>
          <w:b/>
          <w:u w:val="single"/>
        </w:rPr>
        <w:t>/0</w:t>
      </w:r>
      <w:r>
        <w:rPr>
          <w:b/>
          <w:u w:val="single"/>
        </w:rPr>
        <w:t>0</w:t>
      </w:r>
      <w:r w:rsidR="001936EC">
        <w:rPr>
          <w:b/>
          <w:u w:val="single"/>
        </w:rPr>
        <w:t>85</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9F7FFD" w:rsidRDefault="00675FEB" w:rsidP="009F7FFD">
      <w:pPr>
        <w:rPr>
          <w:b/>
          <w:sz w:val="22"/>
          <w:szCs w:val="22"/>
        </w:rPr>
      </w:pPr>
      <w:r>
        <w:rPr>
          <w:b/>
          <w:sz w:val="22"/>
          <w:szCs w:val="22"/>
        </w:rPr>
        <w:t xml:space="preserve">„PZ </w:t>
      </w:r>
      <w:r w:rsidR="001936EC">
        <w:rPr>
          <w:b/>
          <w:sz w:val="22"/>
          <w:szCs w:val="22"/>
        </w:rPr>
        <w:t>Smilovice   – oprava omítek, podlahy a malby</w:t>
      </w:r>
      <w:r w:rsidR="009F7FFD">
        <w:rPr>
          <w:b/>
          <w:sz w:val="22"/>
          <w:szCs w:val="22"/>
        </w:rPr>
        <w:t>“, č. stav</w:t>
      </w:r>
      <w:r>
        <w:rPr>
          <w:b/>
          <w:sz w:val="22"/>
          <w:szCs w:val="22"/>
        </w:rPr>
        <w:t>by 3415</w:t>
      </w:r>
      <w:r w:rsidR="009F7FFD">
        <w:rPr>
          <w:b/>
          <w:sz w:val="22"/>
          <w:szCs w:val="22"/>
        </w:rPr>
        <w:t xml:space="preserve"> (</w:t>
      </w:r>
      <w:r>
        <w:rPr>
          <w:b/>
          <w:color w:val="000000"/>
          <w:sz w:val="22"/>
          <w:szCs w:val="22"/>
        </w:rPr>
        <w:t>DHM2178</w:t>
      </w:r>
      <w:r w:rsidR="009F7FFD">
        <w:rPr>
          <w:b/>
          <w:color w:val="000000"/>
          <w:sz w:val="22"/>
          <w:szCs w:val="22"/>
        </w:rPr>
        <w:t>).</w:t>
      </w:r>
    </w:p>
    <w:p w:rsidR="009F7FFD" w:rsidRDefault="009F7FFD" w:rsidP="009F7FFD">
      <w:pPr>
        <w:jc w:val="both"/>
        <w:rPr>
          <w:sz w:val="22"/>
          <w:szCs w:val="22"/>
        </w:rPr>
      </w:pPr>
    </w:p>
    <w:p w:rsidR="009F7FFD" w:rsidRDefault="009F7FFD" w:rsidP="009F7FFD">
      <w:pPr>
        <w:jc w:val="both"/>
        <w:rPr>
          <w:sz w:val="22"/>
          <w:szCs w:val="22"/>
        </w:rPr>
      </w:pPr>
      <w:r>
        <w:rPr>
          <w:sz w:val="22"/>
          <w:szCs w:val="22"/>
        </w:rPr>
        <w:t>Objednáváme u Vás realizaci veřejné zakázky malého rozsahu, spočívají</w:t>
      </w:r>
      <w:r w:rsidR="00675FEB">
        <w:rPr>
          <w:sz w:val="22"/>
          <w:szCs w:val="22"/>
        </w:rPr>
        <w:t>cí v opravě omítek, podlah a maleb na provozním zařízení Smilovice.</w:t>
      </w:r>
    </w:p>
    <w:p w:rsidR="009F7FFD" w:rsidRDefault="009F7FFD" w:rsidP="009F7FFD">
      <w:pPr>
        <w:jc w:val="both"/>
        <w:rPr>
          <w:b/>
          <w:sz w:val="22"/>
          <w:szCs w:val="22"/>
        </w:rPr>
      </w:pPr>
    </w:p>
    <w:p w:rsidR="009F7FFD" w:rsidRDefault="009F7FFD" w:rsidP="009F7FFD">
      <w:pPr>
        <w:jc w:val="both"/>
        <w:rPr>
          <w:sz w:val="22"/>
          <w:szCs w:val="22"/>
          <w:vertAlign w:val="superscript"/>
        </w:rPr>
      </w:pPr>
      <w:r>
        <w:rPr>
          <w:b/>
          <w:sz w:val="22"/>
          <w:szCs w:val="22"/>
        </w:rPr>
        <w:t xml:space="preserve">Rozsah prací: </w:t>
      </w:r>
      <w:r w:rsidR="001936EC">
        <w:rPr>
          <w:sz w:val="22"/>
          <w:szCs w:val="22"/>
        </w:rPr>
        <w:t>- opravy omítek včetně štukování vnitřních stěn</w:t>
      </w:r>
      <w:r w:rsidR="00A71BB0">
        <w:rPr>
          <w:sz w:val="22"/>
          <w:szCs w:val="22"/>
        </w:rPr>
        <w:t xml:space="preserve"> </w:t>
      </w:r>
      <w:r w:rsidR="001936EC">
        <w:rPr>
          <w:sz w:val="22"/>
          <w:szCs w:val="22"/>
        </w:rPr>
        <w:t xml:space="preserve">  -  226</w:t>
      </w:r>
      <w:r>
        <w:rPr>
          <w:sz w:val="22"/>
          <w:szCs w:val="22"/>
        </w:rPr>
        <w:t xml:space="preserve"> m</w:t>
      </w:r>
      <w:r w:rsidR="00A71BB0">
        <w:rPr>
          <w:sz w:val="22"/>
          <w:szCs w:val="22"/>
          <w:vertAlign w:val="superscript"/>
        </w:rPr>
        <w:t>2</w:t>
      </w:r>
    </w:p>
    <w:p w:rsidR="009F7FFD" w:rsidRPr="00675FEB" w:rsidRDefault="009F7FFD" w:rsidP="009F7FFD">
      <w:pPr>
        <w:jc w:val="both"/>
        <w:rPr>
          <w:sz w:val="22"/>
          <w:szCs w:val="22"/>
          <w:vertAlign w:val="superscript"/>
        </w:rPr>
      </w:pPr>
      <w:r>
        <w:rPr>
          <w:b/>
          <w:sz w:val="22"/>
          <w:szCs w:val="22"/>
        </w:rPr>
        <w:t xml:space="preserve">                        -  </w:t>
      </w:r>
      <w:r w:rsidR="00675FEB">
        <w:rPr>
          <w:sz w:val="22"/>
          <w:szCs w:val="22"/>
        </w:rPr>
        <w:t xml:space="preserve">oprava omítek stropů </w:t>
      </w:r>
      <w:r w:rsidR="00F74705">
        <w:rPr>
          <w:sz w:val="22"/>
          <w:szCs w:val="22"/>
        </w:rPr>
        <w:t xml:space="preserve">rovných </w:t>
      </w:r>
      <w:r w:rsidR="00675FEB">
        <w:rPr>
          <w:sz w:val="22"/>
          <w:szCs w:val="22"/>
        </w:rPr>
        <w:t>– 53 m</w:t>
      </w:r>
      <w:r w:rsidR="00F74705">
        <w:rPr>
          <w:sz w:val="22"/>
          <w:szCs w:val="22"/>
          <w:vertAlign w:val="superscript"/>
        </w:rPr>
        <w:t>3</w:t>
      </w:r>
    </w:p>
    <w:p w:rsidR="009F7FFD" w:rsidRPr="00BE0F2D" w:rsidRDefault="009F7FFD" w:rsidP="009F7FFD">
      <w:pPr>
        <w:jc w:val="both"/>
        <w:rPr>
          <w:sz w:val="22"/>
          <w:szCs w:val="22"/>
          <w:vertAlign w:val="superscript"/>
        </w:rPr>
      </w:pPr>
      <w:r>
        <w:rPr>
          <w:sz w:val="22"/>
          <w:szCs w:val="22"/>
        </w:rPr>
        <w:tab/>
      </w:r>
      <w:r>
        <w:rPr>
          <w:sz w:val="22"/>
          <w:szCs w:val="22"/>
        </w:rPr>
        <w:tab/>
        <w:t xml:space="preserve">- </w:t>
      </w:r>
      <w:r w:rsidR="001936EC">
        <w:rPr>
          <w:sz w:val="22"/>
          <w:szCs w:val="22"/>
        </w:rPr>
        <w:t>opravy oken včetně seřízení a výměny těsnění oken</w:t>
      </w:r>
      <w:r w:rsidR="00BE0F2D">
        <w:rPr>
          <w:sz w:val="22"/>
          <w:szCs w:val="22"/>
        </w:rPr>
        <w:t xml:space="preserve"> – 7</w:t>
      </w:r>
      <w:r w:rsidR="001936EC">
        <w:rPr>
          <w:sz w:val="22"/>
          <w:szCs w:val="22"/>
        </w:rPr>
        <w:t xml:space="preserve"> ks</w:t>
      </w:r>
    </w:p>
    <w:p w:rsidR="009F7FFD" w:rsidRDefault="001936EC" w:rsidP="009F7FFD">
      <w:pPr>
        <w:jc w:val="both"/>
        <w:rPr>
          <w:sz w:val="22"/>
          <w:szCs w:val="22"/>
        </w:rPr>
      </w:pPr>
      <w:r>
        <w:rPr>
          <w:sz w:val="22"/>
          <w:szCs w:val="22"/>
        </w:rPr>
        <w:tab/>
      </w:r>
      <w:r>
        <w:rPr>
          <w:sz w:val="22"/>
          <w:szCs w:val="22"/>
        </w:rPr>
        <w:tab/>
        <w:t>- oprava a výměna podlahové krytiny</w:t>
      </w:r>
      <w:r w:rsidR="00675FEB">
        <w:rPr>
          <w:sz w:val="22"/>
          <w:szCs w:val="22"/>
        </w:rPr>
        <w:t xml:space="preserve"> – 91</w:t>
      </w:r>
      <w:r w:rsidR="00BE0F2D">
        <w:rPr>
          <w:sz w:val="22"/>
          <w:szCs w:val="22"/>
        </w:rPr>
        <w:t xml:space="preserve"> m</w:t>
      </w:r>
      <w:r>
        <w:rPr>
          <w:sz w:val="22"/>
          <w:szCs w:val="22"/>
          <w:vertAlign w:val="superscript"/>
        </w:rPr>
        <w:t>2</w:t>
      </w:r>
    </w:p>
    <w:p w:rsidR="00BE0F2D" w:rsidRPr="000B0271" w:rsidRDefault="00BE0F2D" w:rsidP="009F7FFD">
      <w:pPr>
        <w:jc w:val="both"/>
        <w:rPr>
          <w:sz w:val="22"/>
          <w:szCs w:val="22"/>
        </w:rPr>
      </w:pPr>
      <w:r>
        <w:rPr>
          <w:sz w:val="22"/>
          <w:szCs w:val="22"/>
        </w:rPr>
        <w:tab/>
      </w:r>
      <w:r>
        <w:rPr>
          <w:sz w:val="22"/>
          <w:szCs w:val="22"/>
        </w:rPr>
        <w:tab/>
        <w:t xml:space="preserve">- </w:t>
      </w:r>
      <w:r w:rsidR="00675FEB">
        <w:rPr>
          <w:sz w:val="22"/>
          <w:szCs w:val="22"/>
        </w:rPr>
        <w:t>opravy maleb interiéru  – 316</w:t>
      </w:r>
      <w:r w:rsidR="000B0271">
        <w:rPr>
          <w:sz w:val="22"/>
          <w:szCs w:val="22"/>
        </w:rPr>
        <w:t xml:space="preserve"> m</w:t>
      </w:r>
      <w:r w:rsidR="001936EC">
        <w:rPr>
          <w:sz w:val="22"/>
          <w:szCs w:val="22"/>
          <w:vertAlign w:val="superscript"/>
        </w:rPr>
        <w:t>2</w:t>
      </w:r>
    </w:p>
    <w:p w:rsidR="00881EF4" w:rsidRPr="00226209" w:rsidRDefault="00881EF4" w:rsidP="00881EF4">
      <w:pPr>
        <w:jc w:val="both"/>
        <w:rPr>
          <w:sz w:val="22"/>
          <w:szCs w:val="22"/>
          <w:vertAlign w:val="superscript"/>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5F17A6">
        <w:rPr>
          <w:rFonts w:ascii="Times New Roman" w:hAnsi="Times New Roman"/>
          <w:b/>
          <w:szCs w:val="22"/>
        </w:rPr>
        <w:t>291 349,-</w:t>
      </w:r>
      <w:r w:rsidR="003F1D35">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bez DPH</w:t>
      </w:r>
    </w:p>
    <w:p w:rsidR="005F17A6" w:rsidRDefault="005F17A6" w:rsidP="00881EF4">
      <w:pPr>
        <w:pStyle w:val="Zkladntext2"/>
        <w:rPr>
          <w:rFonts w:ascii="Times New Roman" w:hAnsi="Times New Roman"/>
          <w:b/>
          <w:szCs w:val="22"/>
        </w:rPr>
      </w:pPr>
    </w:p>
    <w:p w:rsidR="00881EF4" w:rsidRDefault="00881EF4" w:rsidP="00881EF4">
      <w:pPr>
        <w:pStyle w:val="Zkladntextodsazen3"/>
        <w:ind w:firstLine="0"/>
        <w:rPr>
          <w:sz w:val="22"/>
          <w:szCs w:val="22"/>
        </w:rPr>
      </w:pPr>
      <w:r>
        <w:rPr>
          <w:sz w:val="22"/>
          <w:szCs w:val="22"/>
        </w:rPr>
        <w:t>Očekáváme od Vás potvrzení objednávky. K předání</w:t>
      </w:r>
      <w:r w:rsidR="005F17A6">
        <w:rPr>
          <w:sz w:val="22"/>
          <w:szCs w:val="22"/>
        </w:rPr>
        <w:t xml:space="preserve"> akce vyzvěte vedoucího</w:t>
      </w:r>
      <w:r>
        <w:rPr>
          <w:sz w:val="22"/>
          <w:szCs w:val="22"/>
        </w:rPr>
        <w:t xml:space="preserve"> VHP Č</w:t>
      </w:r>
      <w:r w:rsidR="002E6203">
        <w:rPr>
          <w:sz w:val="22"/>
          <w:szCs w:val="22"/>
        </w:rPr>
        <w:t>eský Těšín – XXX</w:t>
      </w:r>
      <w:r w:rsidR="003F1D35">
        <w:rPr>
          <w:sz w:val="22"/>
          <w:szCs w:val="22"/>
        </w:rPr>
        <w:t xml:space="preserve"> (tel. </w:t>
      </w:r>
      <w:r w:rsidR="002E6203">
        <w:rPr>
          <w:sz w:val="22"/>
          <w:szCs w:val="22"/>
        </w:rPr>
        <w:t>XXX</w:t>
      </w:r>
      <w:r w:rsidR="00551A48">
        <w:rPr>
          <w:sz w:val="22"/>
          <w:szCs w:val="22"/>
        </w:rPr>
        <w:t>)</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3F1D35" w:rsidRDefault="00BE0F2D" w:rsidP="00881EF4">
      <w:pPr>
        <w:spacing w:line="276" w:lineRule="auto"/>
        <w:rPr>
          <w:b/>
          <w:szCs w:val="22"/>
        </w:rPr>
      </w:pPr>
      <w:r>
        <w:rPr>
          <w:b/>
          <w:szCs w:val="22"/>
        </w:rPr>
        <w:t>Realizace :</w:t>
      </w:r>
      <w:r>
        <w:rPr>
          <w:b/>
          <w:szCs w:val="22"/>
        </w:rPr>
        <w:tab/>
      </w:r>
      <w:r w:rsidR="005F17A6">
        <w:rPr>
          <w:b/>
          <w:szCs w:val="22"/>
        </w:rPr>
        <w:t>04 – 05/</w:t>
      </w:r>
      <w:r w:rsidR="000B0271">
        <w:rPr>
          <w:b/>
          <w:szCs w:val="22"/>
        </w:rPr>
        <w:t>2026</w:t>
      </w:r>
      <w:r>
        <w:rPr>
          <w:b/>
          <w:szCs w:val="22"/>
        </w:rPr>
        <w:tab/>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2E6203">
        <w:rPr>
          <w:sz w:val="22"/>
          <w:szCs w:val="22"/>
        </w:rPr>
        <w:t>2.4.2026</w:t>
      </w:r>
      <w:r w:rsidR="002E6203">
        <w:rPr>
          <w:sz w:val="22"/>
          <w:szCs w:val="22"/>
        </w:rPr>
        <w:tab/>
      </w:r>
      <w:r w:rsidR="002E6203">
        <w:rPr>
          <w:sz w:val="22"/>
          <w:szCs w:val="22"/>
        </w:rPr>
        <w:tab/>
      </w:r>
      <w:r w:rsidR="002E6203">
        <w:rPr>
          <w:sz w:val="22"/>
          <w:szCs w:val="22"/>
        </w:rPr>
        <w:tab/>
      </w:r>
      <w:r w:rsidR="002E6203">
        <w:rPr>
          <w:sz w:val="22"/>
          <w:szCs w:val="22"/>
        </w:rPr>
        <w:tab/>
      </w:r>
      <w:r w:rsidR="002E6203">
        <w:rPr>
          <w:sz w:val="22"/>
          <w:szCs w:val="22"/>
        </w:rPr>
        <w:tab/>
      </w:r>
      <w:r>
        <w:rPr>
          <w:sz w:val="22"/>
          <w:szCs w:val="22"/>
        </w:rPr>
        <w:tab/>
        <w:t>Datum:</w:t>
      </w:r>
      <w:r>
        <w:rPr>
          <w:sz w:val="22"/>
          <w:szCs w:val="22"/>
        </w:rPr>
        <w:tab/>
      </w:r>
      <w:r w:rsidR="002E6203">
        <w:rPr>
          <w:sz w:val="22"/>
          <w:szCs w:val="22"/>
        </w:rPr>
        <w:t xml:space="preserve"> 2.4.2026</w:t>
      </w:r>
    </w:p>
    <w:p w:rsidR="00881EF4" w:rsidRPr="00EC04C5" w:rsidRDefault="002E6203"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6D6D8E" w:rsidRDefault="006D6D8E" w:rsidP="00881EF4">
      <w:pPr>
        <w:pStyle w:val="Nadpis2"/>
        <w:tabs>
          <w:tab w:val="left" w:pos="708"/>
        </w:tabs>
        <w:jc w:val="both"/>
        <w:rPr>
          <w:rFonts w:ascii="Times New Roman" w:hAnsi="Times New Roman"/>
          <w:b/>
          <w:i/>
          <w:sz w:val="22"/>
          <w:szCs w:val="22"/>
        </w:rPr>
      </w:pPr>
    </w:p>
    <w:p w:rsidR="00881EF4" w:rsidRPr="00EC04C5" w:rsidRDefault="006D6D8E"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DD3" w:rsidRDefault="00AC7DD3" w:rsidP="002257B2">
      <w:r>
        <w:separator/>
      </w:r>
    </w:p>
  </w:endnote>
  <w:endnote w:type="continuationSeparator" w:id="0">
    <w:p w:rsidR="00AC7DD3" w:rsidRDefault="00AC7DD3"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DD3" w:rsidRDefault="00AC7DD3" w:rsidP="002257B2">
      <w:r>
        <w:separator/>
      </w:r>
    </w:p>
  </w:footnote>
  <w:footnote w:type="continuationSeparator" w:id="0">
    <w:p w:rsidR="00AC7DD3" w:rsidRDefault="00AC7DD3"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35ED7"/>
    <w:rsid w:val="00040FE4"/>
    <w:rsid w:val="00042674"/>
    <w:rsid w:val="000448CC"/>
    <w:rsid w:val="000453CD"/>
    <w:rsid w:val="00045FC9"/>
    <w:rsid w:val="00057933"/>
    <w:rsid w:val="00064A8F"/>
    <w:rsid w:val="00071076"/>
    <w:rsid w:val="00072757"/>
    <w:rsid w:val="00076724"/>
    <w:rsid w:val="00085088"/>
    <w:rsid w:val="0008752A"/>
    <w:rsid w:val="000944F9"/>
    <w:rsid w:val="00095E62"/>
    <w:rsid w:val="000A4C12"/>
    <w:rsid w:val="000A5EA0"/>
    <w:rsid w:val="000A7FC9"/>
    <w:rsid w:val="000B0271"/>
    <w:rsid w:val="000D0338"/>
    <w:rsid w:val="000D17B6"/>
    <w:rsid w:val="000D6F93"/>
    <w:rsid w:val="000E1665"/>
    <w:rsid w:val="00100310"/>
    <w:rsid w:val="00101F88"/>
    <w:rsid w:val="0010512E"/>
    <w:rsid w:val="00106367"/>
    <w:rsid w:val="00125350"/>
    <w:rsid w:val="001259D0"/>
    <w:rsid w:val="001320C5"/>
    <w:rsid w:val="00135768"/>
    <w:rsid w:val="00135C2C"/>
    <w:rsid w:val="001546E2"/>
    <w:rsid w:val="0015505A"/>
    <w:rsid w:val="00156F9C"/>
    <w:rsid w:val="0017090E"/>
    <w:rsid w:val="0017169C"/>
    <w:rsid w:val="00173262"/>
    <w:rsid w:val="00173895"/>
    <w:rsid w:val="00181842"/>
    <w:rsid w:val="001936EC"/>
    <w:rsid w:val="00195AFE"/>
    <w:rsid w:val="001A5CAB"/>
    <w:rsid w:val="001A6227"/>
    <w:rsid w:val="001C05CE"/>
    <w:rsid w:val="001C5BFC"/>
    <w:rsid w:val="001F1003"/>
    <w:rsid w:val="001F1891"/>
    <w:rsid w:val="001F2894"/>
    <w:rsid w:val="00200699"/>
    <w:rsid w:val="0020433E"/>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C14B2"/>
    <w:rsid w:val="002D168C"/>
    <w:rsid w:val="002D1DE5"/>
    <w:rsid w:val="002D1F58"/>
    <w:rsid w:val="002D2B9F"/>
    <w:rsid w:val="002E0A8B"/>
    <w:rsid w:val="002E545D"/>
    <w:rsid w:val="002E6203"/>
    <w:rsid w:val="002F3E4D"/>
    <w:rsid w:val="002F4303"/>
    <w:rsid w:val="00300917"/>
    <w:rsid w:val="00300D08"/>
    <w:rsid w:val="00304864"/>
    <w:rsid w:val="0030676F"/>
    <w:rsid w:val="003079A7"/>
    <w:rsid w:val="003147C4"/>
    <w:rsid w:val="003170D0"/>
    <w:rsid w:val="00321C6C"/>
    <w:rsid w:val="0032686F"/>
    <w:rsid w:val="003340B4"/>
    <w:rsid w:val="00355D5D"/>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51A48"/>
    <w:rsid w:val="00563177"/>
    <w:rsid w:val="0056365B"/>
    <w:rsid w:val="005648F6"/>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17A6"/>
    <w:rsid w:val="005F7498"/>
    <w:rsid w:val="00602156"/>
    <w:rsid w:val="0060647D"/>
    <w:rsid w:val="006102EA"/>
    <w:rsid w:val="00620067"/>
    <w:rsid w:val="006216A7"/>
    <w:rsid w:val="00621F15"/>
    <w:rsid w:val="006249E4"/>
    <w:rsid w:val="006363A9"/>
    <w:rsid w:val="00637C68"/>
    <w:rsid w:val="0064152D"/>
    <w:rsid w:val="00642143"/>
    <w:rsid w:val="00650C38"/>
    <w:rsid w:val="00650F0E"/>
    <w:rsid w:val="006639A1"/>
    <w:rsid w:val="00673FA9"/>
    <w:rsid w:val="006745A8"/>
    <w:rsid w:val="00675FEB"/>
    <w:rsid w:val="00684B23"/>
    <w:rsid w:val="00691634"/>
    <w:rsid w:val="006A3C53"/>
    <w:rsid w:val="006B05E1"/>
    <w:rsid w:val="006B08F5"/>
    <w:rsid w:val="006B2466"/>
    <w:rsid w:val="006C721C"/>
    <w:rsid w:val="006D6D8E"/>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31AA"/>
    <w:rsid w:val="007A53FB"/>
    <w:rsid w:val="007A57CD"/>
    <w:rsid w:val="007B2662"/>
    <w:rsid w:val="007B31C7"/>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3859"/>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9F7FFD"/>
    <w:rsid w:val="00A13502"/>
    <w:rsid w:val="00A31595"/>
    <w:rsid w:val="00A31E10"/>
    <w:rsid w:val="00A32D32"/>
    <w:rsid w:val="00A47620"/>
    <w:rsid w:val="00A5385F"/>
    <w:rsid w:val="00A60764"/>
    <w:rsid w:val="00A626FD"/>
    <w:rsid w:val="00A71BB0"/>
    <w:rsid w:val="00A8019E"/>
    <w:rsid w:val="00A809E6"/>
    <w:rsid w:val="00A91A4D"/>
    <w:rsid w:val="00AC6170"/>
    <w:rsid w:val="00AC7DD3"/>
    <w:rsid w:val="00AD76F5"/>
    <w:rsid w:val="00AF1964"/>
    <w:rsid w:val="00B00FF5"/>
    <w:rsid w:val="00B0288E"/>
    <w:rsid w:val="00B1439D"/>
    <w:rsid w:val="00B146AB"/>
    <w:rsid w:val="00B21E67"/>
    <w:rsid w:val="00B31B47"/>
    <w:rsid w:val="00B31F66"/>
    <w:rsid w:val="00B35439"/>
    <w:rsid w:val="00B354CF"/>
    <w:rsid w:val="00B36800"/>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0F2D"/>
    <w:rsid w:val="00BE4D65"/>
    <w:rsid w:val="00BE79E5"/>
    <w:rsid w:val="00BF0CA4"/>
    <w:rsid w:val="00C36969"/>
    <w:rsid w:val="00C40121"/>
    <w:rsid w:val="00C41527"/>
    <w:rsid w:val="00C54580"/>
    <w:rsid w:val="00C711B6"/>
    <w:rsid w:val="00C967F2"/>
    <w:rsid w:val="00CB0A2A"/>
    <w:rsid w:val="00CB1E64"/>
    <w:rsid w:val="00CF428D"/>
    <w:rsid w:val="00D00E7D"/>
    <w:rsid w:val="00D31B10"/>
    <w:rsid w:val="00D41CDB"/>
    <w:rsid w:val="00D468A7"/>
    <w:rsid w:val="00D57C5C"/>
    <w:rsid w:val="00D613D4"/>
    <w:rsid w:val="00D8602D"/>
    <w:rsid w:val="00D87C67"/>
    <w:rsid w:val="00DB4E9F"/>
    <w:rsid w:val="00DC3EF0"/>
    <w:rsid w:val="00DC7883"/>
    <w:rsid w:val="00DD5FD5"/>
    <w:rsid w:val="00DF2D6D"/>
    <w:rsid w:val="00DF2F4F"/>
    <w:rsid w:val="00E02476"/>
    <w:rsid w:val="00E07D8A"/>
    <w:rsid w:val="00E234D3"/>
    <w:rsid w:val="00E32229"/>
    <w:rsid w:val="00E37676"/>
    <w:rsid w:val="00E37B3D"/>
    <w:rsid w:val="00E4182A"/>
    <w:rsid w:val="00E41AB3"/>
    <w:rsid w:val="00E44D29"/>
    <w:rsid w:val="00E550AD"/>
    <w:rsid w:val="00E57DF5"/>
    <w:rsid w:val="00E626D9"/>
    <w:rsid w:val="00E7047E"/>
    <w:rsid w:val="00E82517"/>
    <w:rsid w:val="00E85920"/>
    <w:rsid w:val="00E9348B"/>
    <w:rsid w:val="00E940E0"/>
    <w:rsid w:val="00EA2CF1"/>
    <w:rsid w:val="00EA462D"/>
    <w:rsid w:val="00EA57AB"/>
    <w:rsid w:val="00EA5C69"/>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7269"/>
    <w:rsid w:val="00F54D0C"/>
    <w:rsid w:val="00F56077"/>
    <w:rsid w:val="00F57849"/>
    <w:rsid w:val="00F65410"/>
    <w:rsid w:val="00F70E30"/>
    <w:rsid w:val="00F7320F"/>
    <w:rsid w:val="00F74705"/>
    <w:rsid w:val="00FA0A50"/>
    <w:rsid w:val="00FA1259"/>
    <w:rsid w:val="00FB7BF1"/>
    <w:rsid w:val="00FC0526"/>
    <w:rsid w:val="00FC2BD7"/>
    <w:rsid w:val="00FC73DB"/>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4D7C80"/>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48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880</Words>
  <Characters>5193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2026-04-07T10:08:00Z</cp:lastPrinted>
  <dcterms:created xsi:type="dcterms:W3CDTF">2026-04-14T06:51:00Z</dcterms:created>
  <dcterms:modified xsi:type="dcterms:W3CDTF">2026-04-14T08:03:00Z</dcterms:modified>
</cp:coreProperties>
</file>