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DB40DA" w:rsidP="00AB3E24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AB3E24">
                  <w:rPr>
                    <w:b/>
                    <w:sz w:val="32"/>
                    <w:szCs w:val="40"/>
                  </w:rPr>
                  <w:t>162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661F9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661F91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661F9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661F91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DB40DA" w:rsidP="00661F91">
            <w:pPr>
              <w:spacing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AB3E24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ZOLT CZ spol. s 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DB40DA" w:rsidP="00AB3E2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AB3E24">
                  <w:rPr>
                    <w:rFonts w:ascii="Arial" w:hAnsi="Arial" w:cs="Arial"/>
                    <w:sz w:val="20"/>
                  </w:rPr>
                  <w:t>Kruhova 90/2, 301 00 Plzeň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DB40DA" w:rsidP="00AB3E2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AB3E24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27989208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AB3E2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AB3E24">
                  <w:rPr>
                    <w:rFonts w:ascii="Arial" w:hAnsi="Arial" w:cs="Arial"/>
                    <w:sz w:val="18"/>
                    <w:szCs w:val="18"/>
                  </w:rPr>
                  <w:t>27989208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DB40DA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81F0F">
                  <w:rPr>
                    <w:sz w:val="20"/>
                  </w:rPr>
                  <w:t>Obje</w:t>
                </w:r>
                <w:r w:rsidR="0000746C">
                  <w:rPr>
                    <w:sz w:val="20"/>
                  </w:rPr>
                  <w:t xml:space="preserve">dnáváme u Vás </w:t>
                </w:r>
                <w:r w:rsidR="00AB3E24">
                  <w:rPr>
                    <w:sz w:val="20"/>
                  </w:rPr>
                  <w:t>zvětšení otvoru garáže horní VZ Domažlice pro vjezd a výjezd sanitních vozidel včetně výměny garážových vrat, inženýrské činnosti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B3E24" w:rsidP="00AB3E24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454 111,43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AB3E2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DB40D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A03922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AB3E2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AB3E24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A0392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A03922">
              <w:rPr>
                <w:sz w:val="20"/>
              </w:rPr>
              <w:t>14</w:t>
            </w:r>
            <w:r w:rsidR="001454D7">
              <w:rPr>
                <w:sz w:val="20"/>
              </w:rPr>
              <w:t>.4.2026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661F91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0DA" w:rsidRDefault="00DB40DA" w:rsidP="00931CBC">
      <w:pPr>
        <w:spacing w:line="240" w:lineRule="auto"/>
      </w:pPr>
      <w:r>
        <w:separator/>
      </w:r>
    </w:p>
  </w:endnote>
  <w:endnote w:type="continuationSeparator" w:id="0">
    <w:p w:rsidR="00DB40DA" w:rsidRDefault="00DB40D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0DA" w:rsidRDefault="00DB40DA" w:rsidP="00931CBC">
      <w:pPr>
        <w:spacing w:line="240" w:lineRule="auto"/>
      </w:pPr>
      <w:r>
        <w:separator/>
      </w:r>
    </w:p>
  </w:footnote>
  <w:footnote w:type="continuationSeparator" w:id="0">
    <w:p w:rsidR="00DB40DA" w:rsidRDefault="00DB40D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1F91"/>
    <w:rsid w:val="00662873"/>
    <w:rsid w:val="006653D7"/>
    <w:rsid w:val="00665C3F"/>
    <w:rsid w:val="006673AC"/>
    <w:rsid w:val="006710C3"/>
    <w:rsid w:val="0067633F"/>
    <w:rsid w:val="00676493"/>
    <w:rsid w:val="0068193B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2195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B3E24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B40DA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4359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A532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488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4F32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2026-04-14T09:05:00Z</cp:lastPrinted>
  <dcterms:created xsi:type="dcterms:W3CDTF">2026-04-14T09:07:00Z</dcterms:created>
  <dcterms:modified xsi:type="dcterms:W3CDTF">2026-04-14T09:09:00Z</dcterms:modified>
</cp:coreProperties>
</file>