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085C" w14:textId="77777777" w:rsidR="00AB6AAB" w:rsidRDefault="00F808CE">
      <w:pPr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DE11E9" wp14:editId="3C61E280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1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line style="position:absolute;margin-left:0pt;margin-top:61pt;width:444.75pt;height:0pt;z-index:251664896;mso-position-horizontal-relative:margin;mso-position-horizontal:center;v-text-anchor:top;mso-wrap-distance-left:9pt;mso-wrap-distance-top:0pt;mso-wrap-distance-right:9pt;mso-wrap-distance-bottom:0pt;flip:y;" strokecolor="#000000" strokeweight="0.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  <w10:wrap xmlns:w10="urn:schemas-microsoft-com:office:word" anchorx="margin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3B0D96" wp14:editId="7E84F919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 cap="flat" cmpd="sng">
                          <a:prstDash val="solid"/>
                          <a:round/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="http://schemas.openxmlformats.org/drawingml/2006/chart"/>
                          </a:ext>
                        </a:extLst>
                      </wps:spPr>
                      <wps:style>
                        <a:lnRef idx="0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4B1F05F5" w14:textId="77777777" w:rsidR="00AB6AAB" w:rsidRDefault="00F808CE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0347088" w14:textId="77777777" w:rsidR="00AB6AAB" w:rsidRDefault="00F808CE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</w:p>
                          <w:p w14:paraId="76CDD3CA" w14:textId="77777777" w:rsidR="00AB6AAB" w:rsidRDefault="00F808CE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dms_utvar_nazev_do_dopisu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Krajský pozemkový úřad pro Jihomoravský kraj, Pobočka Blansko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5142EA0A" w14:textId="77777777" w:rsidR="00AB6AAB" w:rsidRDefault="00F808CE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dms_utvar_adresa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Poříčí 1569/18, 678 42 Blansko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0F195B07" w14:textId="77777777" w:rsidR="00AB6AAB" w:rsidRDefault="00AB6AAB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5AC5C367" w14:textId="77777777" w:rsidR="00AB6AAB" w:rsidRDefault="00AB6AAB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B0D96" id="Text Box 1" o:spid="_x0000_s1026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" filled="f" stroked="f">
                <v:stroke joinstyle="round"/>
                <v:textbox>
                  <w:txbxContent>
                    <w:p w14:paraId="4B1F05F5" w14:textId="77777777" w:rsidR="00AB6AAB" w:rsidRDefault="00F808CE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0347088" w14:textId="77777777" w:rsidR="00AB6AAB" w:rsidRDefault="00F808CE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</w:p>
                    <w:p w14:paraId="76CDD3CA" w14:textId="77777777" w:rsidR="00AB6AAB" w:rsidRDefault="00F808CE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dms_utvar_nazev_do_dopisu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Krajský pozemkový úřad pro Jihomoravský kraj, Pobočka Blansko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,</w:t>
                      </w:r>
                    </w:p>
                    <w:p w14:paraId="5142EA0A" w14:textId="77777777" w:rsidR="00AB6AAB" w:rsidRDefault="00F808CE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dms_utvar_adresa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Poříčí 1569/18, 678 42 Blansko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0F195B07" w14:textId="77777777" w:rsidR="00AB6AAB" w:rsidRDefault="00AB6AAB">
                      <w:pPr>
                        <w:spacing w:line="276" w:lineRule="auto"/>
                        <w:ind w:right="-18"/>
                        <w:jc w:val="right"/>
                      </w:pPr>
                    </w:p>
                    <w:p w14:paraId="5AC5C367" w14:textId="77777777" w:rsidR="00AB6AAB" w:rsidRDefault="00AB6AAB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94182CB" w14:textId="77777777" w:rsidR="00AB6AAB" w:rsidRDefault="00AB6AAB">
      <w:pPr>
        <w:rPr>
          <w:rFonts w:ascii="Arial" w:hAnsi="Arial" w:cs="Arial"/>
          <w:sz w:val="18"/>
          <w:szCs w:val="18"/>
        </w:rPr>
      </w:pPr>
    </w:p>
    <w:p w14:paraId="7143899F" w14:textId="77777777" w:rsidR="00AB6AAB" w:rsidRDefault="00F808C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</w:p>
    <w:p w14:paraId="47039DD6" w14:textId="77777777" w:rsidR="00AB6AAB" w:rsidRDefault="00F808C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TOP AUTOSALON BLANSKO s.r.o.</w:t>
      </w:r>
    </w:p>
    <w:p w14:paraId="70CAE4FE" w14:textId="77777777" w:rsidR="00AB6AAB" w:rsidRDefault="00F808C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Svitavská 2329/</w:t>
      </w:r>
      <w:proofErr w:type="gramStart"/>
      <w:r>
        <w:rPr>
          <w:rFonts w:ascii="Arial" w:eastAsia="Arial" w:hAnsi="Arial" w:cs="Arial"/>
          <w:spacing w:val="8"/>
          <w:sz w:val="22"/>
          <w:szCs w:val="22"/>
        </w:rPr>
        <w:t>16a</w:t>
      </w:r>
      <w:proofErr w:type="gramEnd"/>
    </w:p>
    <w:p w14:paraId="32BFE4B4" w14:textId="77777777" w:rsidR="00AB6AAB" w:rsidRDefault="00F808C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678 01 Blansko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06B58DC2" w14:textId="77777777" w:rsidR="00AB6AAB" w:rsidRDefault="00F808CE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E0C0013" w14:textId="77777777" w:rsidR="00AB6AAB" w:rsidRDefault="00F808C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D6BC660" w14:textId="77777777" w:rsidR="00AB6AAB" w:rsidRDefault="00F808C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135967/2026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AA612E4" w14:textId="77777777" w:rsidR="00AB6AAB" w:rsidRDefault="00F808C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spudms00000016545386</w:t>
      </w:r>
      <w:r>
        <w:rPr>
          <w:rFonts w:ascii="Arial" w:hAnsi="Arial" w:cs="Arial"/>
          <w:sz w:val="18"/>
          <w:szCs w:val="18"/>
        </w:rPr>
        <w:fldChar w:fldCharType="end"/>
      </w:r>
    </w:p>
    <w:p w14:paraId="702F6946" w14:textId="77777777" w:rsidR="00AB6AAB" w:rsidRDefault="00F808C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SP4358/2026-523202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5E6A853" w14:textId="77777777" w:rsidR="00AB6AAB" w:rsidRDefault="00AB6AAB">
      <w:pPr>
        <w:rPr>
          <w:rFonts w:ascii="Arial" w:eastAsia="Arial" w:hAnsi="Arial" w:cs="Arial"/>
          <w:sz w:val="18"/>
          <w:szCs w:val="18"/>
        </w:rPr>
      </w:pPr>
    </w:p>
    <w:p w14:paraId="5CD468C5" w14:textId="77777777" w:rsidR="00AB6AAB" w:rsidRDefault="00F808C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JUDr. Ivana Antlová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BC427A1" w14:textId="77777777" w:rsidR="00AB6AAB" w:rsidRDefault="00F808C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727956383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0F313212" w14:textId="77777777" w:rsidR="00AB6AAB" w:rsidRDefault="00F808C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6D5A8333" w14:textId="77777777" w:rsidR="00AB6AAB" w:rsidRDefault="00F808C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ivana.antlova@spu.gov.cz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468313D" w14:textId="77777777" w:rsidR="00AB6AAB" w:rsidRDefault="00F808CE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66944" behindDoc="1" locked="0" layoutInCell="1" allowOverlap="1" wp14:anchorId="4E552A78" wp14:editId="344B1722">
            <wp:simplePos x="0" y="0"/>
            <wp:positionH relativeFrom="column">
              <wp:posOffset>3518154</wp:posOffset>
            </wp:positionH>
            <wp:positionV relativeFrom="page">
              <wp:posOffset>3107436</wp:posOffset>
            </wp:positionV>
            <wp:extent cx="1948426" cy="660400"/>
            <wp:effectExtent l="0" t="0" r="0" b="6350"/>
            <wp:wrapNone/>
            <wp:docPr id="42" name="Obrázek 4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ab/>
      </w:r>
    </w:p>
    <w:p w14:paraId="6C35D8C9" w14:textId="77777777" w:rsidR="00AB6AAB" w:rsidRDefault="00F808C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9. 4. 2026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8CA78E0" w14:textId="77777777" w:rsidR="00AB6AAB" w:rsidRDefault="00AB6AAB">
      <w:pPr>
        <w:rPr>
          <w:rFonts w:ascii="Arial" w:eastAsia="Arial" w:hAnsi="Arial" w:cs="Arial"/>
          <w:sz w:val="22"/>
          <w:szCs w:val="22"/>
        </w:rPr>
      </w:pPr>
    </w:p>
    <w:p w14:paraId="3A8C0BE8" w14:textId="77777777" w:rsidR="00AB6AAB" w:rsidRDefault="00AB6AAB">
      <w:pPr>
        <w:rPr>
          <w:rFonts w:ascii="Arial" w:eastAsia="Arial" w:hAnsi="Arial" w:cs="Arial"/>
          <w:sz w:val="22"/>
          <w:szCs w:val="22"/>
        </w:rPr>
      </w:pPr>
    </w:p>
    <w:p w14:paraId="29B197A7" w14:textId="77777777" w:rsidR="00AB6AAB" w:rsidRDefault="00AB6AAB">
      <w:pPr>
        <w:rPr>
          <w:rFonts w:ascii="Arial" w:eastAsia="Arial" w:hAnsi="Arial" w:cs="Arial"/>
          <w:sz w:val="22"/>
          <w:szCs w:val="22"/>
        </w:rPr>
      </w:pPr>
    </w:p>
    <w:p w14:paraId="1D13A960" w14:textId="77777777" w:rsidR="00AB6AAB" w:rsidRDefault="00AB6AAB">
      <w:pPr>
        <w:jc w:val="both"/>
        <w:rPr>
          <w:rFonts w:ascii="Arial" w:hAnsi="Arial" w:cs="Arial"/>
          <w:sz w:val="18"/>
          <w:szCs w:val="18"/>
        </w:rPr>
      </w:pPr>
    </w:p>
    <w:p w14:paraId="16559B33" w14:textId="77777777" w:rsidR="00AB6AAB" w:rsidRDefault="00F808C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</w:t>
      </w:r>
      <w:r>
        <w:rPr>
          <w:rFonts w:ascii="Arial" w:eastAsia="Arial" w:hAnsi="Arial" w:cs="Arial"/>
          <w:b/>
        </w:rPr>
        <w:fldChar w:fldCharType="end"/>
      </w:r>
    </w:p>
    <w:p w14:paraId="6D2FA667" w14:textId="77777777" w:rsidR="00AB6AAB" w:rsidRDefault="00AB6AAB">
      <w:pPr>
        <w:jc w:val="both"/>
        <w:rPr>
          <w:rFonts w:ascii="Arial" w:hAnsi="Arial" w:cs="Arial"/>
          <w:sz w:val="18"/>
          <w:szCs w:val="18"/>
        </w:rPr>
      </w:pPr>
    </w:p>
    <w:p w14:paraId="580FA412" w14:textId="77777777" w:rsidR="00AB6AAB" w:rsidRDefault="00AB6AAB">
      <w:pPr>
        <w:rPr>
          <w:rFonts w:ascii="Arial" w:eastAsia="Arial" w:hAnsi="Arial" w:cs="Arial"/>
          <w:sz w:val="18"/>
          <w:szCs w:val="18"/>
        </w:rPr>
      </w:pPr>
    </w:p>
    <w:p w14:paraId="6B161AAE" w14:textId="77777777" w:rsidR="00AB6AAB" w:rsidRDefault="00F808CE">
      <w:pPr>
        <w:jc w:val="both"/>
        <w:rPr>
          <w:rFonts w:ascii="Arial" w:eastAsia="Arial" w:hAnsi="Arial" w:cs="Arial"/>
          <w:sz w:val="22"/>
          <w:szCs w:val="22"/>
        </w:rPr>
      </w:pPr>
      <w:bookmarkStart w:id="1" w:name="_Hlk69465118"/>
      <w:r>
        <w:rPr>
          <w:rFonts w:ascii="Arial" w:eastAsia="Arial" w:hAnsi="Arial" w:cs="Arial"/>
          <w:sz w:val="22"/>
          <w:szCs w:val="22"/>
        </w:rPr>
        <w:t xml:space="preserve">Objednáváme u Vás provedení servisu a oprav služebních vozidel Státního pozemkového úřadu, pobočky Blansko dle specifikace uvedené v příloze této objednávky. </w:t>
      </w:r>
    </w:p>
    <w:p w14:paraId="4A0A84BD" w14:textId="77777777" w:rsidR="00AB6AAB" w:rsidRDefault="00AB6AAB">
      <w:pPr>
        <w:jc w:val="both"/>
        <w:rPr>
          <w:rFonts w:ascii="Arial" w:eastAsia="Arial" w:hAnsi="Arial" w:cs="Arial"/>
          <w:sz w:val="22"/>
          <w:szCs w:val="22"/>
        </w:rPr>
      </w:pPr>
    </w:p>
    <w:p w14:paraId="1093267F" w14:textId="77777777" w:rsidR="00AB6AAB" w:rsidRDefault="00F808CE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Celková cena za provedení výše uvedených prací bude činit maximálně 51 260,00 Kč bez DPH (62 025,00 Kč včetně DPH). Úhradu nákladů provedeme bezhotovostně na základě Vámi vystavených faktur.</w:t>
      </w:r>
    </w:p>
    <w:p w14:paraId="783895D3" w14:textId="77777777" w:rsidR="00AB6AAB" w:rsidRDefault="00AB6AAB">
      <w:pPr>
        <w:jc w:val="both"/>
        <w:rPr>
          <w:rFonts w:ascii="Arial" w:eastAsia="Arial" w:hAnsi="Arial" w:cs="Arial"/>
          <w:sz w:val="22"/>
          <w:szCs w:val="22"/>
        </w:rPr>
      </w:pPr>
    </w:p>
    <w:p w14:paraId="2DD8A8A1" w14:textId="77777777" w:rsidR="00AB6AAB" w:rsidRDefault="00F808C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provedení bude vždy dopředu upřesněn e-mailem nebo telefonicky.</w:t>
      </w:r>
    </w:p>
    <w:p w14:paraId="6BC9EE65" w14:textId="77777777" w:rsidR="00AB6AAB" w:rsidRDefault="00AB6AAB">
      <w:pPr>
        <w:jc w:val="both"/>
        <w:rPr>
          <w:rFonts w:ascii="Arial" w:eastAsia="Arial" w:hAnsi="Arial" w:cs="Arial"/>
          <w:sz w:val="22"/>
          <w:szCs w:val="22"/>
        </w:rPr>
      </w:pPr>
    </w:p>
    <w:p w14:paraId="3CCB8497" w14:textId="77777777" w:rsidR="00AB6AAB" w:rsidRDefault="00F808CE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Kontaktní osoba: Martina Skotáková, TČ 725 765 793, e-mail: martina.skotakova@spu.gov.cz</w:t>
      </w:r>
    </w:p>
    <w:p w14:paraId="66AA5DE9" w14:textId="77777777" w:rsidR="00AB6AAB" w:rsidRDefault="00AB6AAB">
      <w:pPr>
        <w:jc w:val="both"/>
        <w:rPr>
          <w:rFonts w:ascii="Arial" w:eastAsia="Arial" w:hAnsi="Arial" w:cs="Arial"/>
          <w:sz w:val="22"/>
          <w:szCs w:val="22"/>
        </w:rPr>
      </w:pPr>
    </w:p>
    <w:p w14:paraId="30E1914E" w14:textId="77777777" w:rsidR="00AB6AAB" w:rsidRDefault="00F808C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faktuře uveďte tyto údaje:</w:t>
      </w:r>
    </w:p>
    <w:p w14:paraId="5890391F" w14:textId="77777777" w:rsidR="00AB6AAB" w:rsidRDefault="00F808C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Odběratel: Státní pozemkový úřad</w:t>
      </w:r>
    </w:p>
    <w:p w14:paraId="2FEC47A9" w14:textId="77777777" w:rsidR="00AB6AAB" w:rsidRDefault="00F808C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Husinecká 1024/</w:t>
      </w:r>
      <w:proofErr w:type="gramStart"/>
      <w:r>
        <w:rPr>
          <w:rFonts w:ascii="Arial" w:eastAsia="Arial" w:hAnsi="Arial" w:cs="Arial"/>
          <w:sz w:val="22"/>
          <w:szCs w:val="22"/>
        </w:rPr>
        <w:t>11a</w:t>
      </w:r>
      <w:proofErr w:type="gramEnd"/>
    </w:p>
    <w:p w14:paraId="1685D95E" w14:textId="77777777" w:rsidR="00AB6AAB" w:rsidRDefault="00F808C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130 00 Praha 3</w:t>
      </w:r>
    </w:p>
    <w:p w14:paraId="27F09CC1" w14:textId="77777777" w:rsidR="00AB6AAB" w:rsidRDefault="00F808C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Zasílací adresa: Státní pozemkový úřad</w:t>
      </w:r>
    </w:p>
    <w:p w14:paraId="54BA5507" w14:textId="77777777" w:rsidR="00AB6AAB" w:rsidRDefault="00F808C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Krajský pozemkový úřad pro Jihomoravský kraj</w:t>
      </w:r>
    </w:p>
    <w:p w14:paraId="0B5CE13C" w14:textId="77777777" w:rsidR="00AB6AAB" w:rsidRDefault="00F808C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Pobočka Blansko</w:t>
      </w:r>
    </w:p>
    <w:p w14:paraId="05397FA9" w14:textId="77777777" w:rsidR="00AB6AAB" w:rsidRDefault="00F808C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Poříčí 1569/18</w:t>
      </w:r>
    </w:p>
    <w:p w14:paraId="09E3271A" w14:textId="77777777" w:rsidR="00AB6AAB" w:rsidRDefault="00F808C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678 42 Blansko</w:t>
      </w:r>
    </w:p>
    <w:p w14:paraId="6A5FC677" w14:textId="77777777" w:rsidR="00AB6AAB" w:rsidRDefault="00AB6AAB">
      <w:pPr>
        <w:jc w:val="both"/>
        <w:rPr>
          <w:rFonts w:ascii="Arial" w:eastAsia="Arial" w:hAnsi="Arial" w:cs="Arial"/>
          <w:sz w:val="22"/>
          <w:szCs w:val="22"/>
        </w:rPr>
      </w:pPr>
    </w:p>
    <w:p w14:paraId="774DC202" w14:textId="77777777" w:rsidR="00AB6AAB" w:rsidRDefault="00F808C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Žádáme o písemnou akceptaci naší objednávky a její zaslání prostřednictvím ID DS na adresu pobočky Blansko. </w:t>
      </w:r>
    </w:p>
    <w:bookmarkEnd w:id="1"/>
    <w:p w14:paraId="7D18AD73" w14:textId="77777777" w:rsidR="00AB6AAB" w:rsidRDefault="00AB6AAB">
      <w:pPr>
        <w:jc w:val="both"/>
        <w:rPr>
          <w:rFonts w:ascii="Arial" w:eastAsia="Arial" w:hAnsi="Arial" w:cs="Arial"/>
          <w:sz w:val="22"/>
          <w:szCs w:val="22"/>
        </w:rPr>
      </w:pPr>
    </w:p>
    <w:p w14:paraId="36C3162E" w14:textId="77777777" w:rsidR="00AB6AAB" w:rsidRDefault="00F808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7536B0DC" w14:textId="77777777" w:rsidR="00AB6AAB" w:rsidRDefault="00AB6AAB">
      <w:pPr>
        <w:ind w:right="621"/>
        <w:rPr>
          <w:rFonts w:ascii="Arial" w:eastAsia="Arial" w:hAnsi="Arial" w:cs="Arial"/>
          <w:sz w:val="22"/>
          <w:szCs w:val="22"/>
        </w:rPr>
      </w:pPr>
    </w:p>
    <w:p w14:paraId="4E2BD312" w14:textId="77777777" w:rsidR="00AB6AAB" w:rsidRDefault="00AB6AAB">
      <w:pPr>
        <w:ind w:right="621"/>
        <w:rPr>
          <w:rFonts w:ascii="Arial" w:eastAsia="Arial" w:hAnsi="Arial" w:cs="Arial"/>
          <w:sz w:val="22"/>
          <w:szCs w:val="22"/>
        </w:rPr>
      </w:pPr>
    </w:p>
    <w:p w14:paraId="024D29CB" w14:textId="77777777" w:rsidR="00AB6AAB" w:rsidRDefault="00F808CE">
      <w:pPr>
        <w:ind w:right="621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„elektronicky podepsáno“</w:t>
      </w:r>
    </w:p>
    <w:p w14:paraId="6548F276" w14:textId="77777777" w:rsidR="00AB6AAB" w:rsidRDefault="00AB6AAB">
      <w:pPr>
        <w:ind w:right="621"/>
        <w:rPr>
          <w:rFonts w:ascii="Arial" w:eastAsia="Arial" w:hAnsi="Arial" w:cs="Arial"/>
          <w:sz w:val="22"/>
          <w:szCs w:val="22"/>
        </w:rPr>
      </w:pPr>
    </w:p>
    <w:p w14:paraId="3A8A8F08" w14:textId="77777777" w:rsidR="00AB6AAB" w:rsidRDefault="00F808CE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JUDr. Ivana Antlová</w:t>
      </w:r>
    </w:p>
    <w:p w14:paraId="709E018A" w14:textId="77777777" w:rsidR="00AB6AAB" w:rsidRDefault="00F808CE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Blansko</w:t>
      </w:r>
    </w:p>
    <w:p w14:paraId="78AE10F4" w14:textId="77777777" w:rsidR="00AB6AAB" w:rsidRDefault="00F808CE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48CD4A5D" w14:textId="77777777" w:rsidR="00AB6AAB" w:rsidRDefault="00AB6AAB">
      <w:pPr>
        <w:ind w:right="621"/>
        <w:rPr>
          <w:rFonts w:ascii="Arial" w:eastAsia="Arial" w:hAnsi="Arial" w:cs="Arial"/>
          <w:sz w:val="22"/>
          <w:szCs w:val="22"/>
        </w:rPr>
      </w:pPr>
    </w:p>
    <w:p w14:paraId="06AAB704" w14:textId="77777777" w:rsidR="00AB6AAB" w:rsidRDefault="00AB6AAB">
      <w:pPr>
        <w:ind w:right="621"/>
        <w:rPr>
          <w:rFonts w:ascii="Arial" w:eastAsia="Arial" w:hAnsi="Arial" w:cs="Arial"/>
          <w:sz w:val="22"/>
          <w:szCs w:val="22"/>
        </w:rPr>
      </w:pPr>
    </w:p>
    <w:p w14:paraId="42E98BB2" w14:textId="77777777" w:rsidR="00E871ED" w:rsidRPr="00E871ED" w:rsidRDefault="00E871ED" w:rsidP="00E871ED">
      <w:pPr>
        <w:jc w:val="both"/>
        <w:rPr>
          <w:rFonts w:ascii="Arial" w:hAnsi="Arial" w:cs="Arial"/>
          <w:sz w:val="22"/>
          <w:szCs w:val="22"/>
        </w:rPr>
      </w:pPr>
      <w:r w:rsidRPr="00E871ED">
        <w:rPr>
          <w:rFonts w:ascii="Arial" w:hAnsi="Arial" w:cs="Arial"/>
          <w:sz w:val="22"/>
          <w:szCs w:val="22"/>
        </w:rPr>
        <w:t>Státní pozemkový úřad</w:t>
      </w:r>
    </w:p>
    <w:p w14:paraId="14A10C1A" w14:textId="77777777" w:rsidR="00E871ED" w:rsidRPr="00E871ED" w:rsidRDefault="00E871ED" w:rsidP="00E871ED">
      <w:pPr>
        <w:jc w:val="both"/>
        <w:rPr>
          <w:rFonts w:ascii="Arial" w:hAnsi="Arial" w:cs="Arial"/>
          <w:sz w:val="22"/>
          <w:szCs w:val="22"/>
        </w:rPr>
      </w:pPr>
      <w:r w:rsidRPr="00E871ED">
        <w:rPr>
          <w:rFonts w:ascii="Arial" w:hAnsi="Arial" w:cs="Arial"/>
          <w:sz w:val="22"/>
          <w:szCs w:val="22"/>
        </w:rPr>
        <w:t>Krajský pozemkový úřad pro Jihomoravský kraj</w:t>
      </w:r>
    </w:p>
    <w:p w14:paraId="0159EC29" w14:textId="77777777" w:rsidR="00E871ED" w:rsidRPr="00E871ED" w:rsidRDefault="00E871ED" w:rsidP="00E871ED">
      <w:pPr>
        <w:jc w:val="both"/>
        <w:rPr>
          <w:rFonts w:ascii="Arial" w:hAnsi="Arial" w:cs="Arial"/>
          <w:sz w:val="22"/>
          <w:szCs w:val="22"/>
        </w:rPr>
      </w:pPr>
      <w:r w:rsidRPr="00E871ED">
        <w:rPr>
          <w:rFonts w:ascii="Arial" w:hAnsi="Arial" w:cs="Arial"/>
          <w:sz w:val="22"/>
          <w:szCs w:val="22"/>
        </w:rPr>
        <w:t>pobočka Blansko</w:t>
      </w:r>
    </w:p>
    <w:p w14:paraId="71C58289" w14:textId="77777777" w:rsidR="00E871ED" w:rsidRPr="00E871ED" w:rsidRDefault="00E871ED" w:rsidP="00E871ED">
      <w:pPr>
        <w:jc w:val="both"/>
        <w:rPr>
          <w:rFonts w:ascii="Arial" w:hAnsi="Arial" w:cs="Arial"/>
          <w:sz w:val="22"/>
          <w:szCs w:val="22"/>
        </w:rPr>
      </w:pPr>
      <w:r w:rsidRPr="00E871ED">
        <w:rPr>
          <w:rFonts w:ascii="Arial" w:hAnsi="Arial" w:cs="Arial"/>
          <w:sz w:val="22"/>
          <w:szCs w:val="22"/>
        </w:rPr>
        <w:t>Poříčí 1569/18</w:t>
      </w:r>
    </w:p>
    <w:p w14:paraId="412DB0F7" w14:textId="77777777" w:rsidR="00E871ED" w:rsidRPr="00E871ED" w:rsidRDefault="00E871ED" w:rsidP="00E871ED">
      <w:pPr>
        <w:jc w:val="both"/>
        <w:rPr>
          <w:rFonts w:ascii="Arial" w:hAnsi="Arial" w:cs="Arial"/>
          <w:sz w:val="22"/>
          <w:szCs w:val="22"/>
        </w:rPr>
      </w:pPr>
      <w:r w:rsidRPr="00E871ED">
        <w:rPr>
          <w:rFonts w:ascii="Arial" w:hAnsi="Arial" w:cs="Arial"/>
          <w:sz w:val="22"/>
          <w:szCs w:val="22"/>
        </w:rPr>
        <w:t>678 42 Blansko</w:t>
      </w:r>
    </w:p>
    <w:p w14:paraId="10EAC807" w14:textId="77777777" w:rsidR="00E871ED" w:rsidRDefault="00E871ED" w:rsidP="00E871ED">
      <w:pPr>
        <w:jc w:val="center"/>
        <w:rPr>
          <w:rFonts w:ascii="Arial" w:hAnsi="Arial" w:cs="Arial"/>
          <w:b/>
          <w:sz w:val="40"/>
          <w:szCs w:val="40"/>
        </w:rPr>
      </w:pPr>
    </w:p>
    <w:p w14:paraId="1A087549" w14:textId="77777777" w:rsidR="00E871ED" w:rsidRDefault="00E871ED" w:rsidP="00E871ED">
      <w:pPr>
        <w:jc w:val="center"/>
        <w:rPr>
          <w:rFonts w:ascii="Arial" w:hAnsi="Arial" w:cs="Arial"/>
          <w:b/>
          <w:sz w:val="40"/>
          <w:szCs w:val="40"/>
        </w:rPr>
      </w:pPr>
    </w:p>
    <w:p w14:paraId="51882299" w14:textId="77777777" w:rsidR="00E871ED" w:rsidRDefault="00E871ED" w:rsidP="00E871ED">
      <w:pPr>
        <w:jc w:val="center"/>
        <w:rPr>
          <w:rFonts w:ascii="Arial" w:hAnsi="Arial" w:cs="Arial"/>
          <w:b/>
          <w:sz w:val="40"/>
          <w:szCs w:val="40"/>
        </w:rPr>
      </w:pPr>
    </w:p>
    <w:p w14:paraId="6EA42072" w14:textId="77777777" w:rsidR="00E871ED" w:rsidRPr="00D130B1" w:rsidRDefault="00E871ED" w:rsidP="00E871ED">
      <w:pPr>
        <w:jc w:val="center"/>
        <w:rPr>
          <w:rFonts w:ascii="Arial" w:hAnsi="Arial" w:cs="Arial"/>
          <w:b/>
          <w:sz w:val="40"/>
          <w:szCs w:val="40"/>
        </w:rPr>
      </w:pPr>
      <w:r w:rsidRPr="00D130B1">
        <w:rPr>
          <w:rFonts w:ascii="Arial" w:hAnsi="Arial" w:cs="Arial"/>
          <w:b/>
          <w:sz w:val="40"/>
          <w:szCs w:val="40"/>
        </w:rPr>
        <w:t>AKCEPTACE OBJEDNÁVKY</w:t>
      </w:r>
    </w:p>
    <w:p w14:paraId="297D9F97" w14:textId="77777777" w:rsidR="00E871ED" w:rsidRPr="00D130B1" w:rsidRDefault="00E871ED" w:rsidP="00E871ED">
      <w:pPr>
        <w:jc w:val="both"/>
        <w:rPr>
          <w:rFonts w:ascii="Arial" w:hAnsi="Arial" w:cs="Arial"/>
          <w:sz w:val="40"/>
          <w:szCs w:val="40"/>
        </w:rPr>
      </w:pPr>
    </w:p>
    <w:p w14:paraId="5360262B" w14:textId="77777777" w:rsidR="00E871ED" w:rsidRDefault="00E871ED" w:rsidP="00E871ED">
      <w:pPr>
        <w:jc w:val="both"/>
        <w:rPr>
          <w:rFonts w:ascii="Arial" w:hAnsi="Arial" w:cs="Arial"/>
        </w:rPr>
      </w:pPr>
    </w:p>
    <w:p w14:paraId="2AA50FF2" w14:textId="77777777" w:rsidR="00E871ED" w:rsidRDefault="00E871ED" w:rsidP="00E871ED">
      <w:pPr>
        <w:jc w:val="both"/>
        <w:rPr>
          <w:rFonts w:ascii="Arial" w:hAnsi="Arial" w:cs="Arial"/>
        </w:rPr>
      </w:pPr>
    </w:p>
    <w:p w14:paraId="196185F7" w14:textId="37FD289B" w:rsidR="00E871ED" w:rsidRPr="00E871ED" w:rsidRDefault="00E871ED" w:rsidP="00E871ED">
      <w:pPr>
        <w:jc w:val="both"/>
        <w:rPr>
          <w:rFonts w:ascii="Arial" w:hAnsi="Arial" w:cs="Arial"/>
          <w:sz w:val="22"/>
          <w:szCs w:val="22"/>
        </w:rPr>
      </w:pPr>
      <w:r w:rsidRPr="00E871ED">
        <w:rPr>
          <w:rFonts w:ascii="Arial" w:hAnsi="Arial" w:cs="Arial"/>
          <w:sz w:val="22"/>
          <w:szCs w:val="22"/>
        </w:rPr>
        <w:t xml:space="preserve">Akceptujeme Vaši objednávku čj. SPU 135967/2026 ze dne 9. dubna 2026 na provedení oprav a servisu služebních vozidel Státního pozemkového úřadu, pobočky Blansko v roce 2026. </w:t>
      </w:r>
    </w:p>
    <w:p w14:paraId="4D5D2068" w14:textId="77777777" w:rsidR="00E871ED" w:rsidRPr="00E871ED" w:rsidRDefault="00E871ED" w:rsidP="00E871ED">
      <w:pPr>
        <w:rPr>
          <w:rFonts w:ascii="Arial" w:hAnsi="Arial" w:cs="Arial"/>
          <w:sz w:val="22"/>
          <w:szCs w:val="22"/>
        </w:rPr>
      </w:pPr>
    </w:p>
    <w:p w14:paraId="08B12128" w14:textId="77777777" w:rsidR="00E871ED" w:rsidRPr="00E871ED" w:rsidRDefault="00E871ED" w:rsidP="00E871ED">
      <w:pPr>
        <w:rPr>
          <w:rFonts w:ascii="Arial" w:hAnsi="Arial" w:cs="Arial"/>
          <w:sz w:val="22"/>
          <w:szCs w:val="22"/>
        </w:rPr>
      </w:pPr>
      <w:r w:rsidRPr="00E871ED">
        <w:rPr>
          <w:rFonts w:ascii="Arial" w:hAnsi="Arial" w:cs="Arial"/>
          <w:sz w:val="22"/>
          <w:szCs w:val="22"/>
        </w:rPr>
        <w:t>Cena plnění: max. 51 260,00 Kč bez DPH (62 025,00 Kč včetně DPH).</w:t>
      </w:r>
    </w:p>
    <w:p w14:paraId="0E51BA2D" w14:textId="77777777" w:rsidR="00E871ED" w:rsidRPr="00E871ED" w:rsidRDefault="00E871ED" w:rsidP="00E871ED">
      <w:pPr>
        <w:rPr>
          <w:rFonts w:ascii="Arial" w:hAnsi="Arial" w:cs="Arial"/>
          <w:sz w:val="22"/>
          <w:szCs w:val="22"/>
        </w:rPr>
      </w:pPr>
    </w:p>
    <w:p w14:paraId="705FFE20" w14:textId="77777777" w:rsidR="00E871ED" w:rsidRDefault="00E871ED" w:rsidP="00E871ED">
      <w:pPr>
        <w:rPr>
          <w:rFonts w:ascii="Arial" w:hAnsi="Arial" w:cs="Arial"/>
        </w:rPr>
      </w:pPr>
      <w:r w:rsidRPr="00E871ED">
        <w:rPr>
          <w:rFonts w:ascii="Arial" w:hAnsi="Arial" w:cs="Arial"/>
          <w:sz w:val="22"/>
          <w:szCs w:val="22"/>
        </w:rPr>
        <w:t>V Blansku dne 9. dubna 2026</w:t>
      </w:r>
      <w:r w:rsidRPr="00E871ED">
        <w:rPr>
          <w:rFonts w:ascii="Arial" w:hAnsi="Arial" w:cs="Arial"/>
          <w:sz w:val="22"/>
          <w:szCs w:val="22"/>
        </w:rPr>
        <w:tab/>
      </w:r>
      <w:r w:rsidRPr="00E871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DA51128" w14:textId="77777777" w:rsidR="00E871ED" w:rsidRDefault="00E871ED" w:rsidP="00E871ED">
      <w:pPr>
        <w:rPr>
          <w:rFonts w:ascii="Arial" w:hAnsi="Arial" w:cs="Arial"/>
        </w:rPr>
      </w:pPr>
    </w:p>
    <w:p w14:paraId="308FE501" w14:textId="77777777" w:rsidR="00E871ED" w:rsidRDefault="00E871ED" w:rsidP="00E871ED">
      <w:pPr>
        <w:rPr>
          <w:rFonts w:ascii="Arial" w:hAnsi="Arial" w:cs="Arial"/>
        </w:rPr>
      </w:pPr>
    </w:p>
    <w:p w14:paraId="1B51170E" w14:textId="77777777" w:rsidR="00E871ED" w:rsidRDefault="00E871ED" w:rsidP="00E871ED">
      <w:pPr>
        <w:rPr>
          <w:rFonts w:ascii="Arial" w:hAnsi="Arial" w:cs="Arial"/>
        </w:rPr>
      </w:pPr>
    </w:p>
    <w:p w14:paraId="10EE36B3" w14:textId="77777777" w:rsidR="00E871ED" w:rsidRDefault="00E871ED" w:rsidP="00E871ED">
      <w:pPr>
        <w:rPr>
          <w:rFonts w:ascii="Arial" w:hAnsi="Arial" w:cs="Arial"/>
        </w:rPr>
      </w:pPr>
    </w:p>
    <w:p w14:paraId="1DB536DD" w14:textId="65CEAD7B" w:rsidR="00E871ED" w:rsidRPr="00E871ED" w:rsidRDefault="00E871ED" w:rsidP="00E871ED">
      <w:pPr>
        <w:rPr>
          <w:rFonts w:ascii="Arial" w:hAnsi="Arial" w:cs="Arial"/>
          <w:i/>
          <w:iCs/>
          <w:sz w:val="20"/>
          <w:szCs w:val="20"/>
        </w:rPr>
      </w:pPr>
      <w:r w:rsidRPr="00E871ED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2A800F2E" w14:textId="77777777" w:rsidR="00E871ED" w:rsidRDefault="00E871ED" w:rsidP="00E871ED">
      <w:pPr>
        <w:rPr>
          <w:rFonts w:ascii="Arial" w:hAnsi="Arial" w:cs="Arial"/>
        </w:rPr>
      </w:pPr>
    </w:p>
    <w:p w14:paraId="4C067ADA" w14:textId="77777777" w:rsidR="00E871ED" w:rsidRPr="00E871ED" w:rsidRDefault="00E871ED" w:rsidP="00E871ED">
      <w:pPr>
        <w:rPr>
          <w:rFonts w:ascii="Arial" w:hAnsi="Arial" w:cs="Arial"/>
          <w:sz w:val="22"/>
          <w:szCs w:val="22"/>
        </w:rPr>
      </w:pPr>
      <w:r w:rsidRPr="00E871ED">
        <w:rPr>
          <w:rFonts w:ascii="Arial" w:hAnsi="Arial" w:cs="Arial"/>
          <w:sz w:val="22"/>
          <w:szCs w:val="22"/>
        </w:rPr>
        <w:t>Ing. Zdeněk Němec</w:t>
      </w:r>
    </w:p>
    <w:p w14:paraId="2FA3CA5F" w14:textId="77777777" w:rsidR="00E871ED" w:rsidRPr="00E871ED" w:rsidRDefault="00E871ED" w:rsidP="00E871ED">
      <w:pPr>
        <w:rPr>
          <w:rFonts w:ascii="Arial" w:hAnsi="Arial" w:cs="Arial"/>
          <w:sz w:val="22"/>
          <w:szCs w:val="22"/>
        </w:rPr>
      </w:pPr>
      <w:r w:rsidRPr="00E871ED">
        <w:rPr>
          <w:rFonts w:ascii="Arial" w:hAnsi="Arial" w:cs="Arial"/>
          <w:sz w:val="22"/>
          <w:szCs w:val="22"/>
        </w:rPr>
        <w:t>ředitel společnosti</w:t>
      </w:r>
    </w:p>
    <w:p w14:paraId="39977BCC" w14:textId="77777777" w:rsidR="00E871ED" w:rsidRPr="00E871ED" w:rsidRDefault="00E871ED" w:rsidP="00E871ED">
      <w:pPr>
        <w:rPr>
          <w:rFonts w:ascii="Arial" w:hAnsi="Arial" w:cs="Arial"/>
          <w:sz w:val="22"/>
          <w:szCs w:val="22"/>
        </w:rPr>
      </w:pPr>
      <w:r w:rsidRPr="00E871ED">
        <w:rPr>
          <w:rFonts w:ascii="Arial" w:hAnsi="Arial" w:cs="Arial"/>
          <w:sz w:val="22"/>
          <w:szCs w:val="22"/>
        </w:rPr>
        <w:t>TOP AUTOSALON BLANSKO s.r.o.</w:t>
      </w:r>
    </w:p>
    <w:p w14:paraId="0375206C" w14:textId="77777777" w:rsidR="00E871ED" w:rsidRPr="00E871ED" w:rsidRDefault="00E871ED" w:rsidP="00E871ED">
      <w:pPr>
        <w:rPr>
          <w:rFonts w:ascii="Arial" w:hAnsi="Arial" w:cs="Arial"/>
          <w:sz w:val="22"/>
          <w:szCs w:val="22"/>
        </w:rPr>
      </w:pPr>
      <w:r w:rsidRPr="00E871ED">
        <w:rPr>
          <w:rFonts w:ascii="Arial" w:hAnsi="Arial" w:cs="Arial"/>
          <w:sz w:val="22"/>
          <w:szCs w:val="22"/>
        </w:rPr>
        <w:t>Svitavská 2329/</w:t>
      </w:r>
      <w:proofErr w:type="gramStart"/>
      <w:r w:rsidRPr="00E871ED">
        <w:rPr>
          <w:rFonts w:ascii="Arial" w:hAnsi="Arial" w:cs="Arial"/>
          <w:sz w:val="22"/>
          <w:szCs w:val="22"/>
        </w:rPr>
        <w:t>16a</w:t>
      </w:r>
      <w:proofErr w:type="gramEnd"/>
    </w:p>
    <w:p w14:paraId="3F698482" w14:textId="77777777" w:rsidR="00E871ED" w:rsidRPr="00E871ED" w:rsidRDefault="00E871ED" w:rsidP="00E871ED">
      <w:pPr>
        <w:rPr>
          <w:rFonts w:ascii="Arial" w:hAnsi="Arial" w:cs="Arial"/>
          <w:sz w:val="22"/>
          <w:szCs w:val="22"/>
        </w:rPr>
      </w:pPr>
      <w:r w:rsidRPr="00E871ED">
        <w:rPr>
          <w:rFonts w:ascii="Arial" w:hAnsi="Arial" w:cs="Arial"/>
          <w:sz w:val="22"/>
          <w:szCs w:val="22"/>
        </w:rPr>
        <w:t>678 01 Blansko</w:t>
      </w:r>
    </w:p>
    <w:p w14:paraId="0D81AD7F" w14:textId="77777777" w:rsidR="00E871ED" w:rsidRDefault="00E871E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sectPr w:rsidR="00E871E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6169" w14:textId="77777777" w:rsidR="00F808CE" w:rsidRDefault="00F808CE">
      <w:r>
        <w:separator/>
      </w:r>
    </w:p>
  </w:endnote>
  <w:endnote w:type="continuationSeparator" w:id="0">
    <w:p w14:paraId="53C04C49" w14:textId="77777777" w:rsidR="00F808CE" w:rsidRDefault="00F8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 CE">
    <w:altName w:val="Arial Unicode MS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451B" w14:textId="77777777" w:rsidR="00AB6AAB" w:rsidRDefault="006D684F">
    <w:pPr>
      <w:pStyle w:val="Zpat"/>
      <w:tabs>
        <w:tab w:val="clear" w:pos="4153"/>
        <w:tab w:val="clear" w:pos="8306"/>
      </w:tabs>
      <w:ind w:left="-1080"/>
    </w:pPr>
    <w:r>
      <w:pict w14:anchorId="7665FC2D">
        <v:shape id="WordPictureWatermark13fc280df-18e4-4010-ad93-d02c6a86b1ba" o:spid="_x0000_s1025" style="position:absolute;left:0;text-align:left;margin-left:-10.95pt;margin-top:729.4pt;width:475.55pt;height:13.45pt;z-index:-251655680;visibility:visible;mso-position-horizontal-relative:margin;mso-position-vertical-relative:margin" coordsize="21600,21600" o:spt="100" o:allowincell="f" adj="0,,0" path="">
          <v:stroke joinstyle="round"/>
          <v:imagedata r:id="rId1" o:title="SPU_papirA4-zapati-ICO"/>
          <v:formulas/>
          <v:path o:connecttype="segments"/>
          <w10:wrap anchorx="margin" anchory="margin"/>
        </v:shape>
      </w:pict>
    </w:r>
    <w:r w:rsidR="00F808C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1883C77" wp14:editId="22846D49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0" b="0"/>
              <wp:wrapSquare wrapText="bothSides"/>
              <wp:docPr id="4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449CFFAD" w14:textId="77777777" w:rsidR="00AB6AAB" w:rsidRDefault="00F808CE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883C77" id="Text Box 3" o:spid="_x0000_s1028" style="position:absolute;left:0;text-align:left;margin-left:360.35pt;margin-top:-22.2pt;width:92.7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" filled="f" stroked="f">
              <v:stroke joinstyle="round"/>
              <v:textbox inset="0,7.2pt,0">
                <w:txbxContent>
                  <w:p w14:paraId="449CFFAD" w14:textId="77777777" w:rsidR="00AB6AAB" w:rsidRDefault="00F808CE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4C82" w14:textId="77777777" w:rsidR="00AB6AAB" w:rsidRDefault="00F808C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BE60DA4" wp14:editId="73A63A7F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4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03B09F6C" w14:textId="77777777" w:rsidR="00AB6AAB" w:rsidRDefault="00F808CE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E60DA4" id="Text Box 8" o:spid="_x0000_s1029" style="position:absolute;margin-left:360.35pt;margin-top:-23.7pt;width:93pt;height:2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" filled="f" stroked="f">
              <v:stroke joinstyle="round"/>
              <v:textbox inset="0,7.2pt,0">
                <w:txbxContent>
                  <w:p w14:paraId="03B09F6C" w14:textId="77777777" w:rsidR="00AB6AAB" w:rsidRDefault="00F808CE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3E77" w14:textId="77777777" w:rsidR="00F808CE" w:rsidRDefault="00F808CE">
      <w:r>
        <w:separator/>
      </w:r>
    </w:p>
  </w:footnote>
  <w:footnote w:type="continuationSeparator" w:id="0">
    <w:p w14:paraId="7AECBBD7" w14:textId="77777777" w:rsidR="00F808CE" w:rsidRDefault="00F8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CE65" w14:textId="77777777" w:rsidR="00AB6AAB" w:rsidRDefault="00F808C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0CCF58C" wp14:editId="51F4A2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3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11A1D62" wp14:editId="51E6170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4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4315" w14:textId="77777777" w:rsidR="00AB6AAB" w:rsidRDefault="00F808C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0DA2D6" wp14:editId="3D2CAFED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2B8F79CA" w14:textId="77777777" w:rsidR="00AB6AAB" w:rsidRDefault="00AB6AAB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0DA2D6" id="Text Box 6" o:spid="_x0000_s1027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" filled="f" stroked="f">
              <v:stroke joinstyle="round"/>
              <v:textbox inset="0,0">
                <w:txbxContent>
                  <w:p w14:paraId="2B8F79CA" w14:textId="77777777" w:rsidR="00AB6AAB" w:rsidRDefault="00AB6AAB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301B" w14:textId="77777777" w:rsidR="00AB6AAB" w:rsidRDefault="00F808CE">
    <w:pPr>
      <w:pStyle w:val="Zhlav"/>
      <w:tabs>
        <w:tab w:val="left" w:pos="7290"/>
      </w:tabs>
    </w:pPr>
    <w:r>
      <w:rPr>
        <w:rFonts w:ascii="Arial" w:eastAsia="Arial" w:hAnsi="Arial" w:cs="Arial"/>
        <w:noProof/>
        <w:sz w:val="18"/>
        <w:szCs w:val="18"/>
        <w:lang w:eastAsia="cs-CZ"/>
      </w:rPr>
      <w:drawing>
        <wp:anchor distT="0" distB="0" distL="0" distR="0" simplePos="0" relativeHeight="251659776" behindDoc="1" locked="0" layoutInCell="1" allowOverlap="1" wp14:anchorId="4D614B02" wp14:editId="28875C20">
          <wp:simplePos x="0" y="0"/>
          <wp:positionH relativeFrom="margin">
            <wp:posOffset>0</wp:posOffset>
          </wp:positionH>
          <wp:positionV relativeFrom="margin">
            <wp:posOffset>-262890</wp:posOffset>
          </wp:positionV>
          <wp:extent cx="911225" cy="822960"/>
          <wp:effectExtent l="0" t="0" r="3175" b="0"/>
          <wp:wrapNone/>
          <wp:docPr id="46" name="Obrázek 1" descr="SPU_papirA4-zahlav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76653"/>
    <w:multiLevelType w:val="multilevel"/>
    <w:tmpl w:val="5D04D3B0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2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TOP AUTOSALON BLANSKO s.r.o._x000d__x000a_Svitavská 2329/16a_x000d__x000a_678 01 Blansko"/>
    <w:docVar w:name="dms_adresat_adresa" w:val="Svitavská 2329/16a_x000d__x000a_678 01 Blansko"/>
    <w:docVar w:name="dms_adresat_dat_narozeni" w:val=" "/>
    <w:docVar w:name="dms_adresat_ic" w:val="25597183"/>
    <w:docVar w:name="dms_adresat_jmeno" w:val=" "/>
    <w:docVar w:name="dms_carovy_kod" w:val="000838254802SPU 135967/2026"/>
    <w:docVar w:name="dms_cj" w:val="SPU 135967/2026"/>
    <w:docVar w:name="dms_datum" w:val="9. 4. 2026"/>
    <w:docVar w:name="dms_datum_textem" w:val="čtvrtek 9. dubna 2026"/>
    <w:docVar w:name="dms_datum_vzniku" w:val="9. 4. 2026 7:57:29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JUDr. Ivana Antlová_x000d__x000a_vedoucí pobočky Blansko_x000a_Státní pozemkový úřad"/>
    <w:docVar w:name="dms_podpisova_dolozka_funkce" w:val="vedoucí pobočky Blansko_x000a_Státní pozemkový úřad"/>
    <w:docVar w:name="dms_podpisova_dolozka_jmeno" w:val="JUDr. Ivana Antlová"/>
    <w:docVar w:name="dms_PPASpravce" w:val=" "/>
    <w:docVar w:name="dms_prijaty_cj" w:val=" "/>
    <w:docVar w:name="dms_prijaty_ze_dne" w:val=" "/>
    <w:docVar w:name="dms_prilohy" w:val=" 1. SPECIFIKACE_x000d__x000a_ 2. Vzor akceptace"/>
    <w:docVar w:name="dms_pripojene_dokumenty" w:val=" "/>
    <w:docVar w:name="dms_spisova_znacka" w:val="SP4358/2026-523202"/>
    <w:docVar w:name="dms_spravce_jmeno" w:val="JUDr. Ivana Antlová"/>
    <w:docVar w:name="dms_spravce_mail" w:val="ivana.antlova@spu.gov.cz"/>
    <w:docVar w:name="dms_spravce_telefon" w:val="727956383"/>
    <w:docVar w:name="dms_SZSSpravce" w:val=" "/>
    <w:docVar w:name="dms_text" w:val=" "/>
    <w:docVar w:name="dms_uid" w:val="spudms00000016545386"/>
    <w:docVar w:name="dms_utvar_adresa" w:val="Poříčí 1569/18, 678 42 Blansko"/>
    <w:docVar w:name="dms_utvar_cislo" w:val="523202"/>
    <w:docVar w:name="dms_utvar_nazev" w:val="Pobočka Blansko"/>
    <w:docVar w:name="dms_utvar_nazev_adresa" w:val="523202 - Pobočka Blansko_x000d__x000a_Poříčí 1569/18_x000d__x000a_678 42 Blansko"/>
    <w:docVar w:name="dms_utvar_nazev_do_dopisu" w:val="Krajský pozemkový úřad pro Jihomoravský kraj, Pobočka Blansko"/>
    <w:docVar w:name="dms_vec" w:val="Objednávka"/>
    <w:docVar w:name="dms_VNVSpravce" w:val=" "/>
    <w:docVar w:name="dms_zpracoval_jmeno" w:val="JUDr. Ivana Antlová"/>
    <w:docVar w:name="dms_zpracoval_mail" w:val="ivana.antlova@spu.gov.cz"/>
    <w:docVar w:name="dms_zpracoval_telefon" w:val="727956383"/>
  </w:docVars>
  <w:rsids>
    <w:rsidRoot w:val="00AB6AAB"/>
    <w:rsid w:val="003B2AC5"/>
    <w:rsid w:val="006D684F"/>
    <w:rsid w:val="00AB6AAB"/>
    <w:rsid w:val="00AE11CB"/>
    <w:rsid w:val="00DF08BF"/>
    <w:rsid w:val="00E871ED"/>
    <w:rsid w:val="00F8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9B4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paragraph" w:customStyle="1" w:styleId="Revize1">
    <w:name w:val="Revize1"/>
    <w:uiPriority w:val="99"/>
    <w:semiHidden/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tLeast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ascii="Cambria" w:eastAsia="Cambria" w:hAnsi="Cambria" w:cs="Cambri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2026-04-14T08:12:00Z</dcterms:created>
  <dcterms:modified xsi:type="dcterms:W3CDTF">2026-04-14T08:12:00Z</dcterms:modified>
</cp:coreProperties>
</file>