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7716" w14:textId="173E3349" w:rsidR="00170AB5" w:rsidRPr="00401F0D" w:rsidRDefault="008542D3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40"/>
          <w:szCs w:val="40"/>
        </w:rPr>
      </w:pPr>
      <w:bookmarkStart w:id="0" w:name="bookmark2"/>
      <w:bookmarkStart w:id="1" w:name="bookmark3"/>
      <w:r w:rsidRPr="00401F0D">
        <w:rPr>
          <w:sz w:val="40"/>
          <w:szCs w:val="40"/>
        </w:rPr>
        <w:t xml:space="preserve">Krajská správa </w:t>
      </w:r>
      <w:r w:rsidR="00401F0D" w:rsidRPr="00401F0D">
        <w:rPr>
          <w:sz w:val="40"/>
          <w:szCs w:val="40"/>
        </w:rPr>
        <w:t xml:space="preserve">                                                         </w:t>
      </w:r>
      <w:r w:rsidRPr="00401F0D">
        <w:rPr>
          <w:sz w:val="40"/>
          <w:szCs w:val="40"/>
        </w:rPr>
        <w:t xml:space="preserve">a údržba </w:t>
      </w:r>
      <w:r w:rsidR="00401F0D" w:rsidRPr="00401F0D">
        <w:rPr>
          <w:sz w:val="40"/>
          <w:szCs w:val="40"/>
        </w:rPr>
        <w:t>s</w:t>
      </w:r>
      <w:r w:rsidRPr="00401F0D">
        <w:rPr>
          <w:sz w:val="40"/>
          <w:szCs w:val="40"/>
        </w:rPr>
        <w:t>il</w:t>
      </w:r>
      <w:r w:rsidR="00401F0D" w:rsidRPr="00401F0D">
        <w:rPr>
          <w:sz w:val="40"/>
          <w:szCs w:val="40"/>
        </w:rPr>
        <w:t>nic</w:t>
      </w:r>
      <w:r w:rsidRPr="00401F0D">
        <w:rPr>
          <w:sz w:val="40"/>
          <w:szCs w:val="40"/>
        </w:rPr>
        <w:t xml:space="preserve"> Vysočiny</w:t>
      </w:r>
      <w:bookmarkEnd w:id="0"/>
      <w:bookmarkEnd w:id="1"/>
    </w:p>
    <w:p w14:paraId="1E7E5F69" w14:textId="77777777" w:rsidR="00170AB5" w:rsidRDefault="008542D3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711EFF81" w14:textId="77777777" w:rsidR="00170AB5" w:rsidRDefault="008542D3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170AB5" w14:paraId="5DACD3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D3CF930" w14:textId="77777777" w:rsidR="00170AB5" w:rsidRDefault="008542D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730940F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170AB5" w14:paraId="5CC7B31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A33E2C1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438EEA84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170AB5" w14:paraId="432AF0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42DDA08" w14:textId="77777777" w:rsidR="00170AB5" w:rsidRDefault="008542D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E1267F5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61463393" w14:textId="77777777" w:rsidR="00170AB5" w:rsidRDefault="008542D3">
      <w:pPr>
        <w:pStyle w:val="Titulektabulky0"/>
        <w:shd w:val="clear" w:color="auto" w:fill="auto"/>
        <w:spacing w:after="40" w:line="240" w:lineRule="auto"/>
      </w:pPr>
      <w:r>
        <w:t>Bankovní spojení:</w:t>
      </w:r>
    </w:p>
    <w:p w14:paraId="5D3566BE" w14:textId="77777777" w:rsidR="00170AB5" w:rsidRDefault="008542D3">
      <w:pPr>
        <w:pStyle w:val="Titulektabulky0"/>
        <w:shd w:val="clear" w:color="auto" w:fill="auto"/>
        <w:spacing w:line="240" w:lineRule="auto"/>
      </w:pPr>
      <w:r>
        <w:t>Číslo účtu:</w:t>
      </w:r>
    </w:p>
    <w:p w14:paraId="64B366C8" w14:textId="77777777" w:rsidR="00170AB5" w:rsidRDefault="00170A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170AB5" w14:paraId="280E87F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17AE5BD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2CC70C1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170AB5" w14:paraId="1889C3E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081C459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D567316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170AB5" w14:paraId="38B1352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82DFFA9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7B5E8D0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70AB5" w14:paraId="696BB4E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14FE3FF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0EA592B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40868C5" w14:textId="77777777" w:rsidR="00170AB5" w:rsidRDefault="008542D3">
      <w:pPr>
        <w:pStyle w:val="Titulektabulky0"/>
        <w:shd w:val="clear" w:color="auto" w:fill="auto"/>
        <w:spacing w:line="240" w:lineRule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sz w:val="20"/>
          <w:szCs w:val="20"/>
        </w:rPr>
        <w:t>Zhotovitel</w:t>
      </w:r>
      <w:proofErr w:type="gramEnd"/>
      <w:r>
        <w:rPr>
          <w:b/>
          <w:bCs/>
          <w:sz w:val="24"/>
          <w:szCs w:val="24"/>
        </w:rPr>
        <w:t>“</w:t>
      </w:r>
      <w:r>
        <w:t>)</w:t>
      </w:r>
    </w:p>
    <w:p w14:paraId="31A83FC2" w14:textId="77777777" w:rsidR="00170AB5" w:rsidRDefault="00170AB5">
      <w:pPr>
        <w:spacing w:after="359" w:line="1" w:lineRule="exact"/>
      </w:pPr>
    </w:p>
    <w:p w14:paraId="1EA2C86D" w14:textId="77777777" w:rsidR="00170AB5" w:rsidRDefault="008542D3">
      <w:pPr>
        <w:pStyle w:val="Nadpis50"/>
        <w:keepNext/>
        <w:keepLines/>
        <w:shd w:val="clear" w:color="auto" w:fill="auto"/>
        <w:spacing w:after="300" w:line="240" w:lineRule="auto"/>
        <w:ind w:left="360"/>
        <w:jc w:val="both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4243"/>
      </w:tblGrid>
      <w:tr w:rsidR="00170AB5" w14:paraId="1DA8BD8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1" w:type="dxa"/>
            <w:shd w:val="clear" w:color="auto" w:fill="FFFFFF"/>
            <w:vAlign w:val="bottom"/>
          </w:tcPr>
          <w:p w14:paraId="65EFB3FE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</w:t>
            </w:r>
            <w:r>
              <w:rPr>
                <w:b/>
                <w:bCs/>
                <w:color w:val="2E74B5"/>
                <w:sz w:val="24"/>
                <w:szCs w:val="24"/>
              </w:rPr>
              <w:t>:</w:t>
            </w:r>
          </w:p>
        </w:tc>
        <w:tc>
          <w:tcPr>
            <w:tcW w:w="4243" w:type="dxa"/>
            <w:shd w:val="clear" w:color="auto" w:fill="FFFFFF"/>
            <w:vAlign w:val="center"/>
          </w:tcPr>
          <w:p w14:paraId="37D91288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Želiv</w:t>
            </w:r>
          </w:p>
        </w:tc>
      </w:tr>
      <w:tr w:rsidR="00170AB5" w14:paraId="77CB091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1" w:type="dxa"/>
            <w:shd w:val="clear" w:color="auto" w:fill="FFFFFF"/>
            <w:vAlign w:val="bottom"/>
          </w:tcPr>
          <w:p w14:paraId="6D7BC0E0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3FA3539A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Želiv 320, 394 44 Želiv</w:t>
            </w:r>
          </w:p>
        </w:tc>
      </w:tr>
      <w:tr w:rsidR="00170AB5" w14:paraId="60918BA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51" w:type="dxa"/>
            <w:shd w:val="clear" w:color="auto" w:fill="FFFFFF"/>
            <w:vAlign w:val="bottom"/>
          </w:tcPr>
          <w:p w14:paraId="4328C8DE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0EAEBCE6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Miroslavem </w:t>
            </w:r>
            <w:proofErr w:type="spellStart"/>
            <w:r>
              <w:rPr>
                <w:b/>
                <w:bCs/>
                <w:sz w:val="24"/>
                <w:szCs w:val="24"/>
              </w:rPr>
              <w:t>Buňatou</w:t>
            </w:r>
            <w:proofErr w:type="spellEnd"/>
            <w:r>
              <w:rPr>
                <w:b/>
                <w:bCs/>
                <w:sz w:val="24"/>
                <w:szCs w:val="24"/>
              </w:rPr>
              <w:t>, starostou obce</w:t>
            </w:r>
          </w:p>
        </w:tc>
      </w:tr>
      <w:tr w:rsidR="00170AB5" w14:paraId="6494F6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51" w:type="dxa"/>
            <w:shd w:val="clear" w:color="auto" w:fill="FFFFFF"/>
            <w:vAlign w:val="bottom"/>
          </w:tcPr>
          <w:p w14:paraId="4AA6BC03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4243" w:type="dxa"/>
            <w:shd w:val="clear" w:color="auto" w:fill="FFFFFF"/>
            <w:vAlign w:val="bottom"/>
          </w:tcPr>
          <w:p w14:paraId="7987AA16" w14:textId="77777777" w:rsidR="00170AB5" w:rsidRDefault="008542D3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00249483</w:t>
            </w:r>
          </w:p>
        </w:tc>
      </w:tr>
    </w:tbl>
    <w:p w14:paraId="41C20EC7" w14:textId="77777777" w:rsidR="00170AB5" w:rsidRDefault="008542D3">
      <w:pPr>
        <w:pStyle w:val="Titulektabulky0"/>
        <w:shd w:val="clear" w:color="auto" w:fill="auto"/>
        <w:spacing w:line="259" w:lineRule="auto"/>
      </w:pPr>
      <w:r>
        <w:t>Telefon:</w:t>
      </w:r>
    </w:p>
    <w:p w14:paraId="4CBDC68D" w14:textId="77777777" w:rsidR="00170AB5" w:rsidRDefault="008542D3">
      <w:pPr>
        <w:pStyle w:val="Titulektabulky0"/>
        <w:shd w:val="clear" w:color="auto" w:fill="auto"/>
        <w:spacing w:line="259" w:lineRule="auto"/>
      </w:pPr>
      <w:r>
        <w:t xml:space="preserve">E-mail: @obeczeliv.cz (dále jen </w:t>
      </w:r>
      <w:proofErr w:type="gramStart"/>
      <w:r>
        <w:t xml:space="preserve">„ </w:t>
      </w:r>
      <w:r>
        <w:rPr>
          <w:b/>
          <w:bCs/>
          <w:sz w:val="20"/>
          <w:szCs w:val="20"/>
        </w:rPr>
        <w:t>Objednatel</w:t>
      </w:r>
      <w:proofErr w:type="gramEnd"/>
      <w:r>
        <w:rPr>
          <w:b/>
          <w:bCs/>
          <w:sz w:val="20"/>
          <w:szCs w:val="20"/>
        </w:rPr>
        <w:t xml:space="preserve"> </w:t>
      </w:r>
      <w:r>
        <w:t>“)</w:t>
      </w:r>
    </w:p>
    <w:p w14:paraId="2776FC65" w14:textId="77777777" w:rsidR="00170AB5" w:rsidRDefault="00170AB5">
      <w:pPr>
        <w:spacing w:after="659" w:line="1" w:lineRule="exact"/>
      </w:pPr>
    </w:p>
    <w:p w14:paraId="1ABD7B1F" w14:textId="77777777" w:rsidR="00170AB5" w:rsidRDefault="008542D3">
      <w:pPr>
        <w:pStyle w:val="Zkladntext1"/>
        <w:shd w:val="clear" w:color="auto" w:fill="auto"/>
        <w:spacing w:after="30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229123A" w14:textId="77777777" w:rsidR="00170AB5" w:rsidRDefault="008542D3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2CAD1D3A" w14:textId="77777777" w:rsidR="00170AB5" w:rsidRDefault="008542D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0847121D" w14:textId="77777777" w:rsidR="00170AB5" w:rsidRDefault="008542D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98EA66C" w14:textId="77777777" w:rsidR="00170AB5" w:rsidRDefault="008542D3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C779705" w14:textId="77777777" w:rsidR="00401F0D" w:rsidRDefault="00401F0D" w:rsidP="00401F0D">
      <w:pPr>
        <w:pStyle w:val="Zkladntext1"/>
        <w:shd w:val="clear" w:color="auto" w:fill="auto"/>
        <w:tabs>
          <w:tab w:val="left" w:pos="382"/>
        </w:tabs>
        <w:spacing w:after="320"/>
        <w:jc w:val="both"/>
      </w:pPr>
    </w:p>
    <w:p w14:paraId="60934670" w14:textId="77777777" w:rsidR="00170AB5" w:rsidRDefault="008542D3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0D02224A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25EA1E11" w14:textId="77777777" w:rsidR="00170AB5" w:rsidRDefault="008542D3">
      <w:pPr>
        <w:pStyle w:val="Nadpis50"/>
        <w:keepNext/>
        <w:keepLines/>
        <w:shd w:val="clear" w:color="auto" w:fill="auto"/>
        <w:spacing w:line="271" w:lineRule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219039F6" w14:textId="77777777" w:rsidR="00170AB5" w:rsidRDefault="008542D3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 w:line="298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350C464B" w14:textId="77777777" w:rsidR="00170AB5" w:rsidRDefault="008542D3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2F1805E" w14:textId="77777777" w:rsidR="00170AB5" w:rsidRDefault="008542D3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75D656CF" w14:textId="77777777" w:rsidR="00170AB5" w:rsidRDefault="008542D3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ACD3A09" w14:textId="77777777" w:rsidR="00170AB5" w:rsidRDefault="008542D3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0,2 % z dlužné částky, a to za každý den prodlení. Tímto není dotčeno právo na náhradu škody.</w:t>
      </w:r>
    </w:p>
    <w:p w14:paraId="6E384867" w14:textId="77777777" w:rsidR="00170AB5" w:rsidRDefault="008542D3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003E8F28" w14:textId="77777777" w:rsidR="00170AB5" w:rsidRDefault="008542D3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7B06AF32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A7BFDD0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11C4E4F7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9908762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8A6A885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C9BE210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33C614B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E6D6025" w14:textId="77777777" w:rsidR="00170AB5" w:rsidRDefault="008542D3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1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50E6CD8" w14:textId="77777777" w:rsidR="00170AB5" w:rsidRDefault="008542D3">
      <w:pPr>
        <w:pStyle w:val="Zkladntext1"/>
        <w:shd w:val="clear" w:color="auto" w:fill="auto"/>
        <w:spacing w:after="480" w:line="240" w:lineRule="auto"/>
        <w:ind w:firstLine="380"/>
      </w:pPr>
      <w:r>
        <w:lastRenderedPageBreak/>
        <w:t>Příloha č.1: Cenová nabídka pro letní údržbu pozemních komunikací</w:t>
      </w:r>
    </w:p>
    <w:p w14:paraId="5572689E" w14:textId="77777777" w:rsidR="00170AB5" w:rsidRDefault="008542D3">
      <w:pPr>
        <w:pStyle w:val="Zkladntext1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2124608C" w14:textId="77777777" w:rsidR="00170AB5" w:rsidRDefault="008542D3">
      <w:pPr>
        <w:pStyle w:val="Zkladntext1"/>
        <w:shd w:val="clear" w:color="auto" w:fill="auto"/>
        <w:spacing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0B98AAF6" w14:textId="78979EC8" w:rsidR="00170AB5" w:rsidRDefault="008542D3">
      <w:pPr>
        <w:spacing w:line="1" w:lineRule="exact"/>
      </w:pPr>
      <w:r>
        <w:rPr>
          <w:noProof/>
        </w:rPr>
        <mc:AlternateContent>
          <mc:Choice Requires="wps">
            <w:drawing>
              <wp:anchor distT="396240" distB="0" distL="0" distR="0" simplePos="0" relativeHeight="125829378" behindDoc="0" locked="0" layoutInCell="1" allowOverlap="1" wp14:anchorId="787539BA" wp14:editId="44348DBB">
                <wp:simplePos x="0" y="0"/>
                <wp:positionH relativeFrom="page">
                  <wp:posOffset>869315</wp:posOffset>
                </wp:positionH>
                <wp:positionV relativeFrom="paragraph">
                  <wp:posOffset>396240</wp:posOffset>
                </wp:positionV>
                <wp:extent cx="1606550" cy="191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EE1A9" w14:textId="77777777" w:rsidR="00170AB5" w:rsidRDefault="008542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450000000000003pt;margin-top:31.199999999999999pt;width:126.5pt;height:15.1pt;z-index:-125829375;mso-wrap-distance-left:0;mso-wrap-distance-top:3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2F2E0DD6" wp14:editId="14D5887C">
                <wp:simplePos x="0" y="0"/>
                <wp:positionH relativeFrom="page">
                  <wp:posOffset>4139565</wp:posOffset>
                </wp:positionH>
                <wp:positionV relativeFrom="paragraph">
                  <wp:posOffset>381000</wp:posOffset>
                </wp:positionV>
                <wp:extent cx="153606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84364" w14:textId="77777777" w:rsidR="00170AB5" w:rsidRDefault="008542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Želivi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5.94999999999999pt;margin-top:30.pt;width:120.95pt;height:16.300000000000001pt;z-index:-125829373;mso-wrap-distance-left:0;mso-wrap-distance-top:3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Želivi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35982" w14:textId="0939AC95" w:rsidR="00170AB5" w:rsidRDefault="008542D3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5715" distL="0" distR="0" simplePos="0" relativeHeight="125829382" behindDoc="0" locked="0" layoutInCell="1" allowOverlap="1" wp14:anchorId="5EE1CA4C" wp14:editId="171AA9DE">
                <wp:simplePos x="0" y="0"/>
                <wp:positionH relativeFrom="page">
                  <wp:posOffset>939165</wp:posOffset>
                </wp:positionH>
                <wp:positionV relativeFrom="paragraph">
                  <wp:posOffset>419100</wp:posOffset>
                </wp:positionV>
                <wp:extent cx="95123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2C081" w14:textId="77777777" w:rsidR="00170AB5" w:rsidRDefault="008542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950000000000003pt;margin-top:33.pt;width:74.900000000000006pt;height:14.65pt;z-index:-125829371;mso-wrap-distance-left:0;mso-wrap-distance-top:3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4" behindDoc="0" locked="0" layoutInCell="1" allowOverlap="1" wp14:anchorId="74F35E78" wp14:editId="377C23F8">
                <wp:simplePos x="0" y="0"/>
                <wp:positionH relativeFrom="page">
                  <wp:posOffset>4121150</wp:posOffset>
                </wp:positionH>
                <wp:positionV relativeFrom="paragraph">
                  <wp:posOffset>419100</wp:posOffset>
                </wp:positionV>
                <wp:extent cx="987425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6FCAB" w14:textId="77777777" w:rsidR="00170AB5" w:rsidRDefault="008542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4.5pt;margin-top:33.pt;width:77.75pt;height:15.1pt;z-index:-125829369;mso-wrap-distance-left:0;mso-wrap-distance-top:3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EDCEA1" w14:textId="391471BD" w:rsidR="00170AB5" w:rsidRDefault="008542D3">
      <w:pPr>
        <w:spacing w:line="1" w:lineRule="exact"/>
        <w:sectPr w:rsidR="00170AB5">
          <w:pgSz w:w="11900" w:h="16840"/>
          <w:pgMar w:top="1370" w:right="1373" w:bottom="1551" w:left="1009" w:header="942" w:footer="112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7740" distB="0" distL="0" distR="0" simplePos="0" relativeHeight="125829387" behindDoc="0" locked="0" layoutInCell="1" allowOverlap="1" wp14:anchorId="30CA5A77" wp14:editId="605C3500">
                <wp:simplePos x="0" y="0"/>
                <wp:positionH relativeFrom="page">
                  <wp:posOffset>805180</wp:posOffset>
                </wp:positionH>
                <wp:positionV relativeFrom="paragraph">
                  <wp:posOffset>967740</wp:posOffset>
                </wp:positionV>
                <wp:extent cx="1109345" cy="2832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82C02" w14:textId="4C6A3CEE" w:rsidR="00170AB5" w:rsidRDefault="00170AB5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CA5A77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0" type="#_x0000_t202" style="position:absolute;margin-left:63.4pt;margin-top:76.2pt;width:87.35pt;height:22.3pt;z-index:125829387;visibility:visible;mso-wrap-style:square;mso-wrap-distance-left:0;mso-wrap-distance-top:76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" filled="f" stroked="f">
                <v:textbox inset="0,0,0,0">
                  <w:txbxContent>
                    <w:p w14:paraId="4DE82C02" w14:textId="4C6A3CEE" w:rsidR="00170AB5" w:rsidRDefault="00170AB5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12065" distL="0" distR="0" simplePos="0" relativeHeight="125829389" behindDoc="0" locked="0" layoutInCell="1" allowOverlap="1" wp14:anchorId="5C56A326" wp14:editId="02BDD9A7">
                <wp:simplePos x="0" y="0"/>
                <wp:positionH relativeFrom="page">
                  <wp:posOffset>2048510</wp:posOffset>
                </wp:positionH>
                <wp:positionV relativeFrom="paragraph">
                  <wp:posOffset>495300</wp:posOffset>
                </wp:positionV>
                <wp:extent cx="1219200" cy="7435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50477" w14:textId="77777777" w:rsidR="00170AB5" w:rsidRDefault="008542D3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Digitálně podepsal Ing. Radovan Necid Datum: 2026.04.13 08:56:49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1.30000000000001pt;margin-top:39.pt;width:96.pt;height:58.549999999999997pt;z-index:-125829364;mso-wrap-distance-left:0;mso-wrap-distance-top:39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2026.04.13 08:56:49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3715" distB="393065" distL="0" distR="0" simplePos="0" relativeHeight="125829391" behindDoc="0" locked="0" layoutInCell="1" allowOverlap="1" wp14:anchorId="48537DE9" wp14:editId="46122DDC">
                <wp:simplePos x="0" y="0"/>
                <wp:positionH relativeFrom="page">
                  <wp:posOffset>4069715</wp:posOffset>
                </wp:positionH>
                <wp:positionV relativeFrom="paragraph">
                  <wp:posOffset>513715</wp:posOffset>
                </wp:positionV>
                <wp:extent cx="1094105" cy="3441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6D458F" w14:textId="7B90B14D" w:rsidR="00170AB5" w:rsidRDefault="00170AB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537DE9" id="Shape 15" o:spid="_x0000_s1032" type="#_x0000_t202" style="position:absolute;margin-left:320.45pt;margin-top:40.45pt;width:86.15pt;height:27.1pt;z-index:125829391;visibility:visible;mso-wrap-style:none;mso-wrap-distance-left:0;mso-wrap-distance-top:40.45pt;mso-wrap-distance-right:0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" filled="f" stroked="f">
                <v:textbox inset="0,0,0,0">
                  <w:txbxContent>
                    <w:p w14:paraId="1D6D458F" w14:textId="7B90B14D" w:rsidR="00170AB5" w:rsidRDefault="00170AB5">
                      <w:pPr>
                        <w:pStyle w:val="Nadpis20"/>
                        <w:keepNext/>
                        <w:keepLines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6260" distB="353060" distL="0" distR="0" simplePos="0" relativeHeight="125829393" behindDoc="0" locked="0" layoutInCell="1" allowOverlap="1" wp14:anchorId="42763613" wp14:editId="18E7B534">
                <wp:simplePos x="0" y="0"/>
                <wp:positionH relativeFrom="page">
                  <wp:posOffset>5166995</wp:posOffset>
                </wp:positionH>
                <wp:positionV relativeFrom="paragraph">
                  <wp:posOffset>556260</wp:posOffset>
                </wp:positionV>
                <wp:extent cx="1066800" cy="3416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3AA79" w14:textId="77777777" w:rsidR="00170AB5" w:rsidRDefault="008542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Miroslav </w:t>
                            </w:r>
                            <w:proofErr w:type="spellStart"/>
                            <w:r>
                              <w:t>Buňata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06.85000000000002pt;margin-top:43.799999999999997pt;width:84.pt;height:26.899999999999999pt;z-index:-125829360;mso-wrap-distance-left:0;mso-wrap-distance-top:43.799999999999997pt;mso-wrap-distance-right:0;mso-wrap-distance-bottom:27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Miroslav Buňata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0430" distB="48895" distL="0" distR="0" simplePos="0" relativeHeight="125829395" behindDoc="0" locked="0" layoutInCell="1" allowOverlap="1" wp14:anchorId="04338C79" wp14:editId="0A2F9C7B">
                <wp:simplePos x="0" y="0"/>
                <wp:positionH relativeFrom="page">
                  <wp:posOffset>4075430</wp:posOffset>
                </wp:positionH>
                <wp:positionV relativeFrom="paragraph">
                  <wp:posOffset>900430</wp:posOffset>
                </wp:positionV>
                <wp:extent cx="2157730" cy="3016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325C90" w14:textId="3676DFC1" w:rsidR="00170AB5" w:rsidRDefault="00401F0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                              </w:t>
                            </w:r>
                            <w:r w:rsidR="008542D3"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Datum: 2026.04.09</w:t>
                            </w:r>
                          </w:p>
                          <w:p w14:paraId="4615B762" w14:textId="4D68ED95" w:rsidR="00170AB5" w:rsidRDefault="00401F0D">
                            <w:pPr>
                              <w:pStyle w:val="Zkladntext20"/>
                              <w:shd w:val="clear" w:color="auto" w:fill="auto"/>
                              <w:spacing w:line="218" w:lineRule="auto"/>
                            </w:pPr>
                            <w:r>
                              <w:t xml:space="preserve">                              </w:t>
                            </w:r>
                            <w:r w:rsidR="008542D3">
                              <w:t>13:52:03+02'00’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38C79" id="Shape 19" o:spid="_x0000_s1034" type="#_x0000_t202" style="position:absolute;margin-left:320.9pt;margin-top:70.9pt;width:169.9pt;height:23.75pt;z-index:125829395;visibility:visible;mso-wrap-style:square;mso-width-percent:0;mso-wrap-distance-left:0;mso-wrap-distance-top:70.9pt;mso-wrap-distance-right:0;mso-wrap-distance-bottom:3.8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" filled="f" stroked="f">
                <v:textbox inset="0,0,0,0">
                  <w:txbxContent>
                    <w:p w14:paraId="2B325C90" w14:textId="3676DFC1" w:rsidR="00170AB5" w:rsidRDefault="00401F0D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                              </w:t>
                      </w:r>
                      <w:r w:rsidR="008542D3"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Datum: 2026.04.09</w:t>
                      </w:r>
                    </w:p>
                    <w:p w14:paraId="4615B762" w14:textId="4D68ED95" w:rsidR="00170AB5" w:rsidRDefault="00401F0D">
                      <w:pPr>
                        <w:pStyle w:val="Zkladntext20"/>
                        <w:shd w:val="clear" w:color="auto" w:fill="auto"/>
                        <w:spacing w:line="218" w:lineRule="auto"/>
                      </w:pPr>
                      <w:r>
                        <w:t xml:space="preserve">                              </w:t>
                      </w:r>
                      <w:r w:rsidR="008542D3">
                        <w:t>13:52:03+02'00’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1CE0D1" w14:textId="77777777" w:rsidR="00170AB5" w:rsidRDefault="00170AB5">
      <w:pPr>
        <w:spacing w:line="145" w:lineRule="exact"/>
        <w:rPr>
          <w:sz w:val="12"/>
          <w:szCs w:val="12"/>
        </w:rPr>
      </w:pPr>
    </w:p>
    <w:p w14:paraId="62E95BCF" w14:textId="77777777" w:rsidR="00170AB5" w:rsidRDefault="00170AB5">
      <w:pPr>
        <w:spacing w:line="1" w:lineRule="exact"/>
        <w:sectPr w:rsidR="00170AB5">
          <w:type w:val="continuous"/>
          <w:pgSz w:w="11900" w:h="16840"/>
          <w:pgMar w:top="1407" w:right="0" w:bottom="5609" w:left="0" w:header="0" w:footer="3" w:gutter="0"/>
          <w:cols w:space="720"/>
          <w:noEndnote/>
          <w:docGrid w:linePitch="360"/>
        </w:sectPr>
      </w:pPr>
    </w:p>
    <w:p w14:paraId="2D7402A5" w14:textId="77777777" w:rsidR="00170AB5" w:rsidRDefault="008542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58C0B59D" wp14:editId="74043667">
                <wp:simplePos x="0" y="0"/>
                <wp:positionH relativeFrom="page">
                  <wp:posOffset>4121150</wp:posOffset>
                </wp:positionH>
                <wp:positionV relativeFrom="paragraph">
                  <wp:posOffset>12700</wp:posOffset>
                </wp:positionV>
                <wp:extent cx="1073150" cy="42672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4B33B" w14:textId="77777777" w:rsidR="00170AB5" w:rsidRDefault="008542D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Miroslav </w:t>
                            </w:r>
                            <w:proofErr w:type="spellStart"/>
                            <w:r>
                              <w:t>Buňata</w:t>
                            </w:r>
                            <w:proofErr w:type="spellEnd"/>
                            <w:r>
                              <w:t xml:space="preserve">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4.5pt;margin-top:1.pt;width:84.5pt;height:33.60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Miroslav Buňata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F36CEFA" w14:textId="77777777" w:rsidR="00401F0D" w:rsidRDefault="008542D3">
      <w:pPr>
        <w:pStyle w:val="Zkladntext1"/>
        <w:shd w:val="clear" w:color="auto" w:fill="auto"/>
        <w:ind w:left="220"/>
      </w:pPr>
      <w:r>
        <w:t xml:space="preserve">Ing. Radovan Necid ředitel organizace </w:t>
      </w:r>
    </w:p>
    <w:p w14:paraId="0AA51E86" w14:textId="77777777" w:rsidR="00401F0D" w:rsidRDefault="008542D3">
      <w:pPr>
        <w:pStyle w:val="Zkladntext1"/>
        <w:shd w:val="clear" w:color="auto" w:fill="auto"/>
        <w:ind w:left="220"/>
      </w:pPr>
      <w:r>
        <w:t xml:space="preserve">Krajská správa a údržba silnic Vysočiny, </w:t>
      </w:r>
    </w:p>
    <w:p w14:paraId="569643BD" w14:textId="44AF0D7C" w:rsidR="00170AB5" w:rsidRDefault="008542D3">
      <w:pPr>
        <w:pStyle w:val="Zkladntext1"/>
        <w:shd w:val="clear" w:color="auto" w:fill="auto"/>
        <w:ind w:left="220"/>
      </w:pPr>
      <w:r>
        <w:t>příspěvková organizace</w:t>
      </w:r>
      <w:r>
        <w:br w:type="page"/>
      </w:r>
    </w:p>
    <w:p w14:paraId="5DB194A8" w14:textId="77777777" w:rsidR="00170AB5" w:rsidRDefault="008542D3">
      <w:pPr>
        <w:pStyle w:val="Zkladntext1"/>
        <w:shd w:val="clear" w:color="auto" w:fill="auto"/>
        <w:spacing w:after="1100" w:line="240" w:lineRule="auto"/>
      </w:pPr>
      <w:r>
        <w:lastRenderedPageBreak/>
        <w:t>Příloha č.1</w:t>
      </w:r>
    </w:p>
    <w:p w14:paraId="00A0D98F" w14:textId="77777777" w:rsidR="00170AB5" w:rsidRDefault="008542D3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</w:r>
      <w:r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170AB5" w14:paraId="1D76584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0556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48B89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9DD2A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170AB5" w14:paraId="731B6F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60C63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61552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CBF16" w14:textId="4D6F404C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6CCC2C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A305F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EABD0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23BC8" w14:textId="40029547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2FF7623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01A80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92EB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202EE" w14:textId="3E258D53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525220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C3B3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671F5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AC3B" w14:textId="41AB7C66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46B0E40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E5E7A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B37C0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69AE5" w14:textId="6AD02753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08EBFE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1000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A905E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11AC0" w14:textId="4E8185ED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117019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CFFDB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06EC5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638DB" w14:textId="59FBA8CB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49A401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7E232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D41AD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D5573" w14:textId="26874977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50C0D6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E2AD6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E2784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EA946" w14:textId="2F1A2C47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6056BF4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A2717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A5374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06886" w14:textId="1A2175AA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3D3702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52EDB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37182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65C13" w14:textId="10ABB462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711269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C01F9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5DB7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BE80F" w14:textId="2633BADE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43E669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BD7EB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74A54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B714C" w14:textId="29949105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70AB5" w14:paraId="3208D78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33A2A" w14:textId="77777777" w:rsidR="00170AB5" w:rsidRDefault="008542D3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B531E" w14:textId="77777777" w:rsidR="00170AB5" w:rsidRDefault="008542D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09B77" w14:textId="438C3366" w:rsidR="00170AB5" w:rsidRDefault="00170AB5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18424CB0" w14:textId="77777777" w:rsidR="00170AB5" w:rsidRDefault="00170AB5">
      <w:pPr>
        <w:spacing w:after="1379" w:line="1" w:lineRule="exact"/>
      </w:pPr>
    </w:p>
    <w:p w14:paraId="4284B735" w14:textId="77777777" w:rsidR="00170AB5" w:rsidRDefault="008542D3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170AB5">
      <w:type w:val="continuous"/>
      <w:pgSz w:w="11900" w:h="16840"/>
      <w:pgMar w:top="1407" w:right="1066" w:bottom="5609" w:left="1320" w:header="979" w:footer="51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270C" w14:textId="77777777" w:rsidR="008542D3" w:rsidRDefault="008542D3">
      <w:r>
        <w:separator/>
      </w:r>
    </w:p>
  </w:endnote>
  <w:endnote w:type="continuationSeparator" w:id="0">
    <w:p w14:paraId="66C91560" w14:textId="77777777" w:rsidR="008542D3" w:rsidRDefault="008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C158" w14:textId="77777777" w:rsidR="008542D3" w:rsidRDefault="008542D3"/>
  </w:footnote>
  <w:footnote w:type="continuationSeparator" w:id="0">
    <w:p w14:paraId="4CC8AE2F" w14:textId="77777777" w:rsidR="008542D3" w:rsidRDefault="00854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2835"/>
    <w:multiLevelType w:val="multilevel"/>
    <w:tmpl w:val="4D644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41250"/>
    <w:multiLevelType w:val="multilevel"/>
    <w:tmpl w:val="90F47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834BEB"/>
    <w:multiLevelType w:val="multilevel"/>
    <w:tmpl w:val="E1540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4607729">
    <w:abstractNumId w:val="2"/>
  </w:num>
  <w:num w:numId="2" w16cid:durableId="1474060052">
    <w:abstractNumId w:val="1"/>
  </w:num>
  <w:num w:numId="3" w16cid:durableId="61807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B5"/>
    <w:rsid w:val="00170AB5"/>
    <w:rsid w:val="00401F0D"/>
    <w:rsid w:val="00845745"/>
    <w:rsid w:val="008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9E42"/>
  <w15:docId w15:val="{0D0D645C-8380-496D-A6CB-E6A06602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8416F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8416F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8416F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00" w:firstLine="40"/>
      <w:outlineLvl w:val="0"/>
    </w:pPr>
    <w:rPr>
      <w:rFonts w:ascii="Arial" w:eastAsia="Arial" w:hAnsi="Arial" w:cs="Arial"/>
      <w:b/>
      <w:bCs/>
      <w:i/>
      <w:iCs/>
      <w:color w:val="38416F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6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}eliv- el.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2026-04-14T06:07:00Z</dcterms:created>
  <dcterms:modified xsi:type="dcterms:W3CDTF">2026-04-14T06:08:00Z</dcterms:modified>
</cp:coreProperties>
</file>