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0A1C" w14:textId="77777777" w:rsidR="0073410F" w:rsidRPr="00DD0C41" w:rsidRDefault="006E6136" w:rsidP="00DD0C41">
      <w:pPr>
        <w:pStyle w:val="Nzev"/>
        <w:spacing w:line="310" w:lineRule="exact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>Smlouva o spolupráci</w:t>
      </w:r>
    </w:p>
    <w:p w14:paraId="672A6659" w14:textId="77777777" w:rsidR="00AF6B0A" w:rsidRDefault="00AF6B0A" w:rsidP="00DD0C41">
      <w:pPr>
        <w:spacing w:line="310" w:lineRule="exact"/>
        <w:jc w:val="center"/>
        <w:rPr>
          <w:rFonts w:ascii="Cambria" w:hAnsi="Cambria"/>
          <w:sz w:val="23"/>
          <w:szCs w:val="23"/>
        </w:rPr>
      </w:pPr>
    </w:p>
    <w:p w14:paraId="79125701" w14:textId="77777777" w:rsidR="00DD0C41" w:rsidRPr="00DD0C41" w:rsidRDefault="00DD0C41" w:rsidP="00DD0C41">
      <w:pPr>
        <w:spacing w:line="310" w:lineRule="exact"/>
        <w:jc w:val="center"/>
        <w:rPr>
          <w:rFonts w:ascii="Cambria" w:hAnsi="Cambria"/>
          <w:sz w:val="23"/>
          <w:szCs w:val="23"/>
        </w:rPr>
      </w:pPr>
    </w:p>
    <w:p w14:paraId="34C0F071" w14:textId="5891C992" w:rsidR="008D245D" w:rsidRPr="00DD0C41" w:rsidRDefault="008D245D" w:rsidP="00DD0C41">
      <w:pPr>
        <w:spacing w:line="310" w:lineRule="exact"/>
        <w:rPr>
          <w:rFonts w:ascii="Cambria" w:hAnsi="Cambria"/>
          <w:b/>
          <w:sz w:val="23"/>
          <w:szCs w:val="23"/>
        </w:rPr>
      </w:pPr>
      <w:bookmarkStart w:id="0" w:name="_Hlk94566247"/>
      <w:r w:rsidRPr="00DD0C41">
        <w:rPr>
          <w:rFonts w:ascii="Cambria" w:hAnsi="Cambria"/>
          <w:b/>
          <w:bCs/>
          <w:sz w:val="23"/>
          <w:szCs w:val="23"/>
        </w:rPr>
        <w:t>Univerzita Karlova, Filozofická fakulta</w:t>
      </w:r>
    </w:p>
    <w:p w14:paraId="68D4F584" w14:textId="059E9FA7" w:rsidR="008D245D" w:rsidRPr="00DD0C41" w:rsidRDefault="008D245D" w:rsidP="00DD0C41">
      <w:pPr>
        <w:pStyle w:val="xmsolistparagraph"/>
        <w:spacing w:line="310" w:lineRule="exact"/>
        <w:ind w:left="0"/>
        <w:rPr>
          <w:rFonts w:ascii="Cambria" w:hAnsi="Cambria"/>
          <w:sz w:val="23"/>
          <w:szCs w:val="23"/>
        </w:rPr>
      </w:pPr>
      <w:bookmarkStart w:id="1" w:name="_Hlk94564045"/>
      <w:r w:rsidRPr="00DD0C41">
        <w:rPr>
          <w:rFonts w:ascii="Cambria" w:hAnsi="Cambria"/>
          <w:sz w:val="23"/>
          <w:szCs w:val="23"/>
        </w:rPr>
        <w:t>IČO: 00216208, DIČ: CZ00216208</w:t>
      </w:r>
    </w:p>
    <w:bookmarkEnd w:id="1"/>
    <w:p w14:paraId="4CDBBA52" w14:textId="315F8F5A" w:rsidR="008D245D" w:rsidRPr="00DD0C41" w:rsidRDefault="008D245D" w:rsidP="00DD0C41">
      <w:pPr>
        <w:pStyle w:val="xmsonormal"/>
        <w:spacing w:line="310" w:lineRule="exact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>se sídlem: nám. Jana Palacha 1/2, 116 38 Praha 1</w:t>
      </w:r>
    </w:p>
    <w:p w14:paraId="2487AED0" w14:textId="3A0B46B0" w:rsidR="008D245D" w:rsidRPr="00DD0C41" w:rsidRDefault="008D245D" w:rsidP="00DD0C41">
      <w:pPr>
        <w:pStyle w:val="xmsonormal"/>
        <w:spacing w:line="310" w:lineRule="exact"/>
        <w:jc w:val="both"/>
        <w:rPr>
          <w:rFonts w:ascii="Cambria" w:hAnsi="Cambria"/>
          <w:sz w:val="23"/>
          <w:szCs w:val="23"/>
        </w:rPr>
      </w:pPr>
      <w:bookmarkStart w:id="2" w:name="_Hlk94552165"/>
      <w:r w:rsidRPr="00DD0C41">
        <w:rPr>
          <w:rFonts w:ascii="Cambria" w:hAnsi="Cambria"/>
          <w:sz w:val="23"/>
          <w:szCs w:val="23"/>
        </w:rPr>
        <w:t>zastoupena: Mgr. Evou Lehečkovou, Ph.D., děkankou</w:t>
      </w:r>
      <w:r w:rsidR="00960117" w:rsidRPr="00DD0C41">
        <w:rPr>
          <w:rFonts w:ascii="Cambria" w:hAnsi="Cambria"/>
          <w:sz w:val="23"/>
          <w:szCs w:val="23"/>
        </w:rPr>
        <w:t xml:space="preserve"> fakulty</w:t>
      </w:r>
    </w:p>
    <w:bookmarkEnd w:id="0"/>
    <w:bookmarkEnd w:id="2"/>
    <w:p w14:paraId="7D22A127" w14:textId="0CC053DD" w:rsidR="008D245D" w:rsidRPr="00DD0C41" w:rsidRDefault="008D245D" w:rsidP="00A8009F">
      <w:pPr>
        <w:spacing w:line="310" w:lineRule="exact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>osoba odpovědná za realizaci smlouvy:</w:t>
      </w:r>
      <w:r w:rsidR="002E036B" w:rsidRPr="00DD0C41">
        <w:rPr>
          <w:rFonts w:ascii="Cambria" w:hAnsi="Cambria"/>
          <w:sz w:val="23"/>
          <w:szCs w:val="23"/>
        </w:rPr>
        <w:t xml:space="preserve"> </w:t>
      </w:r>
      <w:r w:rsidR="00A8009F">
        <w:rPr>
          <w:rFonts w:ascii="Cambria" w:hAnsi="Cambria"/>
          <w:sz w:val="23"/>
          <w:szCs w:val="23"/>
        </w:rPr>
        <w:t>X</w:t>
      </w:r>
      <w:r w:rsidR="002E036B" w:rsidRPr="00DD0C41">
        <w:rPr>
          <w:rFonts w:ascii="Cambria" w:hAnsi="Cambria"/>
          <w:sz w:val="23"/>
          <w:szCs w:val="23"/>
        </w:rPr>
        <w:t xml:space="preserve">, </w:t>
      </w:r>
      <w:r w:rsidR="00F006E9" w:rsidRPr="00DD0C41">
        <w:rPr>
          <w:rFonts w:ascii="Cambria" w:hAnsi="Cambria"/>
          <w:sz w:val="23"/>
          <w:szCs w:val="23"/>
        </w:rPr>
        <w:br/>
      </w:r>
      <w:r w:rsidR="002E036B" w:rsidRPr="00DD0C41">
        <w:rPr>
          <w:rFonts w:ascii="Cambria" w:hAnsi="Cambria"/>
          <w:sz w:val="23"/>
          <w:szCs w:val="23"/>
        </w:rPr>
        <w:t xml:space="preserve">pracoviště: </w:t>
      </w:r>
      <w:r w:rsidR="00A8009F">
        <w:rPr>
          <w:rFonts w:ascii="Cambria" w:hAnsi="Cambria"/>
          <w:sz w:val="23"/>
          <w:szCs w:val="23"/>
        </w:rPr>
        <w:t>X</w:t>
      </w:r>
      <w:r w:rsidR="002E036B" w:rsidRPr="00DD0C41">
        <w:rPr>
          <w:rFonts w:ascii="Cambria" w:hAnsi="Cambria"/>
          <w:sz w:val="23"/>
          <w:szCs w:val="23"/>
        </w:rPr>
        <w:t xml:space="preserve">, </w:t>
      </w:r>
      <w:r w:rsidRPr="00DD0C41">
        <w:rPr>
          <w:rFonts w:ascii="Cambria" w:hAnsi="Cambria"/>
          <w:sz w:val="23"/>
          <w:szCs w:val="23"/>
        </w:rPr>
        <w:t xml:space="preserve">tel.: </w:t>
      </w:r>
      <w:r w:rsidR="00A8009F">
        <w:rPr>
          <w:rFonts w:ascii="Cambria" w:hAnsi="Cambria"/>
          <w:sz w:val="23"/>
          <w:szCs w:val="23"/>
        </w:rPr>
        <w:t>X</w:t>
      </w:r>
      <w:r w:rsidRPr="00DD0C41">
        <w:rPr>
          <w:rFonts w:ascii="Cambria" w:hAnsi="Cambria"/>
          <w:sz w:val="23"/>
          <w:szCs w:val="23"/>
        </w:rPr>
        <w:t xml:space="preserve">, </w:t>
      </w:r>
      <w:r w:rsidR="00F006E9" w:rsidRPr="00DD0C41">
        <w:rPr>
          <w:rFonts w:ascii="Cambria" w:hAnsi="Cambria"/>
          <w:sz w:val="23"/>
          <w:szCs w:val="23"/>
        </w:rPr>
        <w:br/>
      </w:r>
      <w:r w:rsidRPr="00DD0C41">
        <w:rPr>
          <w:rFonts w:ascii="Cambria" w:hAnsi="Cambria"/>
          <w:sz w:val="23"/>
          <w:szCs w:val="23"/>
        </w:rPr>
        <w:t>e-mail:</w:t>
      </w:r>
      <w:r w:rsidR="002E036B" w:rsidRPr="00DD0C41">
        <w:rPr>
          <w:rFonts w:ascii="Cambria" w:hAnsi="Cambria"/>
          <w:sz w:val="23"/>
          <w:szCs w:val="23"/>
        </w:rPr>
        <w:t xml:space="preserve"> </w:t>
      </w:r>
      <w:r w:rsidR="00A8009F">
        <w:rPr>
          <w:rFonts w:ascii="Cambria" w:hAnsi="Cambria"/>
          <w:sz w:val="23"/>
          <w:szCs w:val="23"/>
        </w:rPr>
        <w:t>X</w:t>
      </w:r>
    </w:p>
    <w:p w14:paraId="01A96846" w14:textId="5F167F68" w:rsidR="0073410F" w:rsidRPr="00DD0C41" w:rsidRDefault="00EF4E3A" w:rsidP="00DD0C41">
      <w:pPr>
        <w:spacing w:line="310" w:lineRule="exact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>(</w:t>
      </w:r>
      <w:r w:rsidR="0073410F" w:rsidRPr="00DD0C41">
        <w:rPr>
          <w:rFonts w:ascii="Cambria" w:hAnsi="Cambria"/>
          <w:sz w:val="23"/>
          <w:szCs w:val="23"/>
        </w:rPr>
        <w:t xml:space="preserve">dále jen </w:t>
      </w:r>
      <w:r w:rsidRPr="00DD0C41">
        <w:rPr>
          <w:rFonts w:ascii="Cambria" w:hAnsi="Cambria"/>
          <w:sz w:val="23"/>
          <w:szCs w:val="23"/>
        </w:rPr>
        <w:t>„</w:t>
      </w:r>
      <w:r w:rsidRPr="00DD0C41">
        <w:rPr>
          <w:rFonts w:ascii="Cambria" w:hAnsi="Cambria"/>
          <w:b/>
          <w:sz w:val="23"/>
          <w:szCs w:val="23"/>
        </w:rPr>
        <w:t>FF UK</w:t>
      </w:r>
      <w:r w:rsidRPr="00DD0C41">
        <w:rPr>
          <w:rFonts w:ascii="Cambria" w:hAnsi="Cambria"/>
          <w:sz w:val="23"/>
          <w:szCs w:val="23"/>
        </w:rPr>
        <w:t>“)</w:t>
      </w:r>
    </w:p>
    <w:p w14:paraId="4C371F43" w14:textId="77777777" w:rsidR="008D245D" w:rsidRPr="00DD0C41" w:rsidRDefault="008D245D" w:rsidP="00DD0C41">
      <w:pPr>
        <w:spacing w:line="310" w:lineRule="exact"/>
        <w:rPr>
          <w:rFonts w:ascii="Cambria" w:hAnsi="Cambria"/>
          <w:iCs/>
          <w:sz w:val="23"/>
          <w:szCs w:val="23"/>
        </w:rPr>
      </w:pPr>
    </w:p>
    <w:p w14:paraId="0F5E34BD" w14:textId="4875046A" w:rsidR="008D245D" w:rsidRPr="00DD0C41" w:rsidRDefault="008D245D" w:rsidP="00DD0C41">
      <w:pPr>
        <w:spacing w:line="310" w:lineRule="exact"/>
        <w:rPr>
          <w:rFonts w:ascii="Cambria" w:hAnsi="Cambria"/>
          <w:iCs/>
          <w:sz w:val="23"/>
          <w:szCs w:val="23"/>
        </w:rPr>
      </w:pPr>
      <w:r w:rsidRPr="00DD0C41">
        <w:rPr>
          <w:rFonts w:ascii="Cambria" w:hAnsi="Cambria"/>
          <w:iCs/>
          <w:sz w:val="23"/>
          <w:szCs w:val="23"/>
        </w:rPr>
        <w:t>a</w:t>
      </w:r>
    </w:p>
    <w:p w14:paraId="7948D40B" w14:textId="77777777" w:rsidR="008D245D" w:rsidRPr="00DD0C41" w:rsidRDefault="008D245D" w:rsidP="00DD0C41">
      <w:pPr>
        <w:spacing w:line="310" w:lineRule="exact"/>
        <w:rPr>
          <w:rFonts w:ascii="Cambria" w:hAnsi="Cambria"/>
          <w:iCs/>
          <w:sz w:val="23"/>
          <w:szCs w:val="23"/>
        </w:rPr>
      </w:pPr>
    </w:p>
    <w:p w14:paraId="2C1A0171" w14:textId="2C19BF86" w:rsidR="008D245D" w:rsidRPr="00DD0C41" w:rsidRDefault="00080189" w:rsidP="00DD0C41">
      <w:pPr>
        <w:tabs>
          <w:tab w:val="left" w:pos="2268"/>
        </w:tabs>
        <w:spacing w:line="310" w:lineRule="exact"/>
        <w:rPr>
          <w:rFonts w:ascii="Cambria" w:hAnsi="Cambria" w:cs="Tahoma"/>
          <w:b/>
          <w:sz w:val="23"/>
          <w:szCs w:val="23"/>
          <w:shd w:val="clear" w:color="auto" w:fill="FFFF00"/>
        </w:rPr>
      </w:pPr>
      <w:r w:rsidRPr="00DD0C41">
        <w:rPr>
          <w:rFonts w:ascii="Cambria" w:hAnsi="Cambria" w:cs="Tahoma"/>
          <w:b/>
          <w:bCs/>
          <w:sz w:val="23"/>
          <w:szCs w:val="23"/>
        </w:rPr>
        <w:t>Archeologický ústav AV ČR</w:t>
      </w:r>
      <w:r w:rsidR="000846D9" w:rsidRPr="00DD0C41">
        <w:rPr>
          <w:rFonts w:ascii="Cambria" w:hAnsi="Cambria" w:cs="Tahoma"/>
          <w:b/>
          <w:bCs/>
          <w:sz w:val="23"/>
          <w:szCs w:val="23"/>
        </w:rPr>
        <w:t>,</w:t>
      </w:r>
      <w:r w:rsidR="00A935C5" w:rsidRPr="00DD0C41">
        <w:rPr>
          <w:rFonts w:ascii="Cambria" w:hAnsi="Cambria" w:cs="Tahoma"/>
          <w:b/>
          <w:bCs/>
          <w:sz w:val="23"/>
          <w:szCs w:val="23"/>
        </w:rPr>
        <w:t xml:space="preserve"> Praha,</w:t>
      </w:r>
      <w:r w:rsidR="000846D9" w:rsidRPr="00DD0C41">
        <w:rPr>
          <w:rFonts w:ascii="Cambria" w:hAnsi="Cambria" w:cs="Tahoma"/>
          <w:b/>
          <w:bCs/>
          <w:sz w:val="23"/>
          <w:szCs w:val="23"/>
        </w:rPr>
        <w:t xml:space="preserve"> v. v. i.</w:t>
      </w:r>
    </w:p>
    <w:p w14:paraId="6F035B2D" w14:textId="5DA3A35B" w:rsidR="008D245D" w:rsidRPr="00DD0C41" w:rsidRDefault="008D245D" w:rsidP="00DD0C41">
      <w:pPr>
        <w:pStyle w:val="xmsonormal"/>
        <w:spacing w:line="310" w:lineRule="exact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 xml:space="preserve">IČO: </w:t>
      </w:r>
      <w:r w:rsidR="00080189" w:rsidRPr="00DD0C41">
        <w:rPr>
          <w:rFonts w:ascii="Cambria" w:hAnsi="Cambria"/>
          <w:sz w:val="23"/>
          <w:szCs w:val="23"/>
        </w:rPr>
        <w:t>67985912</w:t>
      </w:r>
      <w:r w:rsidRPr="00DD0C41">
        <w:rPr>
          <w:rFonts w:ascii="Cambria" w:hAnsi="Cambria"/>
          <w:sz w:val="23"/>
          <w:szCs w:val="23"/>
        </w:rPr>
        <w:t>, DIČ:</w:t>
      </w:r>
      <w:r w:rsidR="00080189" w:rsidRPr="00DD0C41">
        <w:rPr>
          <w:rFonts w:ascii="Cambria" w:hAnsi="Cambria"/>
          <w:sz w:val="23"/>
          <w:szCs w:val="23"/>
        </w:rPr>
        <w:t xml:space="preserve"> CZ67985912</w:t>
      </w:r>
    </w:p>
    <w:p w14:paraId="6ECDB01A" w14:textId="69BEB698" w:rsidR="008D245D" w:rsidRPr="00DD0C41" w:rsidRDefault="008D245D" w:rsidP="00DD0C41">
      <w:pPr>
        <w:pStyle w:val="xmsolistparagraph"/>
        <w:spacing w:line="310" w:lineRule="exact"/>
        <w:ind w:left="0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>se sídlem:</w:t>
      </w:r>
      <w:r w:rsidR="00080189" w:rsidRPr="00DD0C41">
        <w:rPr>
          <w:rFonts w:ascii="Cambria" w:hAnsi="Cambria"/>
          <w:sz w:val="23"/>
          <w:szCs w:val="23"/>
        </w:rPr>
        <w:t xml:space="preserve"> Letenská 123/4</w:t>
      </w:r>
      <w:r w:rsidRPr="00DD0C41">
        <w:rPr>
          <w:rFonts w:ascii="Cambria" w:hAnsi="Cambria"/>
          <w:sz w:val="23"/>
          <w:szCs w:val="23"/>
        </w:rPr>
        <w:t>,</w:t>
      </w:r>
      <w:r w:rsidR="00080189" w:rsidRPr="00DD0C41">
        <w:rPr>
          <w:rFonts w:ascii="Cambria" w:hAnsi="Cambria"/>
          <w:sz w:val="23"/>
          <w:szCs w:val="23"/>
        </w:rPr>
        <w:t xml:space="preserve"> 118 00 Malá Strana</w:t>
      </w:r>
    </w:p>
    <w:p w14:paraId="63E9BEDE" w14:textId="3BD959A3" w:rsidR="008D245D" w:rsidRPr="00DD0C41" w:rsidRDefault="008D245D" w:rsidP="00DD0C41">
      <w:pPr>
        <w:pStyle w:val="xmsonormal"/>
        <w:spacing w:line="310" w:lineRule="exact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>zastoupen:</w:t>
      </w:r>
      <w:r w:rsidR="00080189" w:rsidRPr="00DD0C41">
        <w:rPr>
          <w:rFonts w:ascii="Cambria" w:hAnsi="Cambria"/>
          <w:sz w:val="23"/>
          <w:szCs w:val="23"/>
        </w:rPr>
        <w:t xml:space="preserve"> Mgr. Janem Maříkem, Ph.D.</w:t>
      </w:r>
      <w:r w:rsidRPr="00DD0C41">
        <w:rPr>
          <w:rFonts w:ascii="Cambria" w:hAnsi="Cambria"/>
          <w:sz w:val="23"/>
          <w:szCs w:val="23"/>
        </w:rPr>
        <w:t>,</w:t>
      </w:r>
      <w:r w:rsidR="00080189" w:rsidRPr="00DD0C41">
        <w:rPr>
          <w:rFonts w:ascii="Cambria" w:hAnsi="Cambria"/>
          <w:sz w:val="23"/>
          <w:szCs w:val="23"/>
        </w:rPr>
        <w:t xml:space="preserve"> ředitelem</w:t>
      </w:r>
    </w:p>
    <w:p w14:paraId="194C3A5F" w14:textId="1FC20DC4" w:rsidR="008D245D" w:rsidRPr="00DD0C41" w:rsidRDefault="008D245D" w:rsidP="00DD0C41">
      <w:pPr>
        <w:pStyle w:val="xmsolistparagraph"/>
        <w:spacing w:line="310" w:lineRule="exact"/>
        <w:ind w:left="0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 xml:space="preserve">osoba odpovědná za realizaci smlouvy: </w:t>
      </w:r>
      <w:r w:rsidR="00A8009F">
        <w:rPr>
          <w:rFonts w:ascii="Cambria" w:hAnsi="Cambria"/>
          <w:sz w:val="23"/>
          <w:szCs w:val="23"/>
        </w:rPr>
        <w:t>X,</w:t>
      </w:r>
      <w:r w:rsidR="00080189" w:rsidRPr="00DD0C41">
        <w:rPr>
          <w:rFonts w:ascii="Cambria" w:hAnsi="Cambria"/>
          <w:sz w:val="23"/>
          <w:szCs w:val="23"/>
        </w:rPr>
        <w:t xml:space="preserve"> </w:t>
      </w:r>
      <w:r w:rsidRPr="00DD0C41">
        <w:rPr>
          <w:rFonts w:ascii="Cambria" w:hAnsi="Cambria"/>
          <w:sz w:val="23"/>
          <w:szCs w:val="23"/>
        </w:rPr>
        <w:t>pracoviště:</w:t>
      </w:r>
      <w:r w:rsidR="00080189" w:rsidRPr="00DD0C41">
        <w:rPr>
          <w:rFonts w:ascii="Cambria" w:hAnsi="Cambria"/>
          <w:sz w:val="23"/>
          <w:szCs w:val="23"/>
        </w:rPr>
        <w:t xml:space="preserve"> </w:t>
      </w:r>
      <w:r w:rsidR="00A8009F">
        <w:rPr>
          <w:rFonts w:ascii="Cambria" w:hAnsi="Cambria"/>
          <w:sz w:val="23"/>
          <w:szCs w:val="23"/>
        </w:rPr>
        <w:t>X</w:t>
      </w:r>
      <w:r w:rsidR="00080189" w:rsidRPr="00DD0C41">
        <w:rPr>
          <w:rFonts w:ascii="Cambria" w:hAnsi="Cambria"/>
          <w:sz w:val="23"/>
          <w:szCs w:val="23"/>
        </w:rPr>
        <w:t>,</w:t>
      </w:r>
      <w:r w:rsidRPr="00DD0C41">
        <w:rPr>
          <w:rFonts w:ascii="Cambria" w:hAnsi="Cambria"/>
          <w:sz w:val="23"/>
          <w:szCs w:val="23"/>
        </w:rPr>
        <w:t xml:space="preserve"> tel.:</w:t>
      </w:r>
      <w:r w:rsidR="00080189" w:rsidRPr="00DD0C41">
        <w:rPr>
          <w:rFonts w:ascii="Cambria" w:hAnsi="Cambria"/>
          <w:sz w:val="23"/>
          <w:szCs w:val="23"/>
        </w:rPr>
        <w:t xml:space="preserve"> </w:t>
      </w:r>
      <w:r w:rsidR="00A8009F">
        <w:rPr>
          <w:rFonts w:ascii="Cambria" w:hAnsi="Cambria"/>
          <w:sz w:val="23"/>
          <w:szCs w:val="23"/>
        </w:rPr>
        <w:t>X</w:t>
      </w:r>
      <w:r w:rsidRPr="00DD0C41">
        <w:rPr>
          <w:rFonts w:ascii="Cambria" w:hAnsi="Cambria"/>
          <w:sz w:val="23"/>
          <w:szCs w:val="23"/>
        </w:rPr>
        <w:t>, e-mail:</w:t>
      </w:r>
      <w:r w:rsidR="00080189" w:rsidRPr="00DD0C41">
        <w:rPr>
          <w:rFonts w:ascii="Cambria" w:hAnsi="Cambria"/>
          <w:sz w:val="23"/>
          <w:szCs w:val="23"/>
        </w:rPr>
        <w:t xml:space="preserve"> </w:t>
      </w:r>
      <w:r w:rsidR="00A8009F">
        <w:rPr>
          <w:rFonts w:ascii="Cambria" w:hAnsi="Cambria"/>
          <w:sz w:val="23"/>
          <w:szCs w:val="23"/>
        </w:rPr>
        <w:t>X</w:t>
      </w:r>
    </w:p>
    <w:p w14:paraId="6A05A809" w14:textId="5B20F816" w:rsidR="0073410F" w:rsidRPr="00DD0C41" w:rsidRDefault="008D245D" w:rsidP="00DD0C41">
      <w:pPr>
        <w:spacing w:line="310" w:lineRule="exact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>(dále jen „</w:t>
      </w:r>
      <w:r w:rsidRPr="00DD0C41">
        <w:rPr>
          <w:rFonts w:ascii="Cambria" w:hAnsi="Cambria"/>
          <w:b/>
          <w:sz w:val="23"/>
          <w:szCs w:val="23"/>
        </w:rPr>
        <w:t>Partnerská instituce</w:t>
      </w:r>
      <w:r w:rsidRPr="00DD0C41">
        <w:rPr>
          <w:rFonts w:ascii="Cambria" w:hAnsi="Cambria"/>
          <w:sz w:val="23"/>
          <w:szCs w:val="23"/>
        </w:rPr>
        <w:t>“)</w:t>
      </w:r>
    </w:p>
    <w:p w14:paraId="5A39BBE3" w14:textId="77777777" w:rsidR="0073410F" w:rsidRDefault="0073410F" w:rsidP="00DD0C41">
      <w:pPr>
        <w:spacing w:line="310" w:lineRule="exact"/>
        <w:jc w:val="center"/>
        <w:rPr>
          <w:rFonts w:ascii="Cambria" w:hAnsi="Cambria"/>
          <w:b/>
          <w:sz w:val="23"/>
          <w:szCs w:val="23"/>
        </w:rPr>
      </w:pPr>
    </w:p>
    <w:p w14:paraId="508E40FA" w14:textId="77777777" w:rsidR="00DD0C41" w:rsidRPr="00DD0C41" w:rsidRDefault="00DD0C41" w:rsidP="00DD0C41">
      <w:pPr>
        <w:spacing w:line="310" w:lineRule="exact"/>
        <w:jc w:val="center"/>
        <w:rPr>
          <w:rFonts w:ascii="Cambria" w:hAnsi="Cambria"/>
          <w:b/>
          <w:sz w:val="23"/>
          <w:szCs w:val="23"/>
        </w:rPr>
      </w:pPr>
    </w:p>
    <w:p w14:paraId="4180E4CC" w14:textId="50702779" w:rsidR="00A616F4" w:rsidRPr="00DD0C41" w:rsidRDefault="00A616F4" w:rsidP="00DD0C41">
      <w:pPr>
        <w:spacing w:line="310" w:lineRule="exact"/>
        <w:jc w:val="both"/>
        <w:rPr>
          <w:rFonts w:ascii="Cambria" w:hAnsi="Cambria"/>
          <w:b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>uzavřeli v souladu s ustanovením § 1746 odst. 2 zákona č. 89/2012 Sb., občanský zákoník (dále jen „občanský zákoník“), níže uvedeného dne, měsíce a roku tuto smlouvu o spolupráci</w:t>
      </w:r>
    </w:p>
    <w:p w14:paraId="6BBF99C5" w14:textId="77777777" w:rsidR="00051DCB" w:rsidRPr="00DD0C41" w:rsidRDefault="00051DCB" w:rsidP="00DD0C41">
      <w:pPr>
        <w:spacing w:line="310" w:lineRule="exact"/>
        <w:jc w:val="center"/>
        <w:rPr>
          <w:rFonts w:ascii="Cambria" w:hAnsi="Cambria"/>
          <w:b/>
          <w:sz w:val="23"/>
          <w:szCs w:val="23"/>
        </w:rPr>
      </w:pPr>
    </w:p>
    <w:p w14:paraId="50414E14" w14:textId="77777777" w:rsidR="007D4E19" w:rsidRPr="00DD0C41" w:rsidRDefault="007D4E19" w:rsidP="00DD0C41">
      <w:pPr>
        <w:spacing w:line="310" w:lineRule="exact"/>
        <w:jc w:val="center"/>
        <w:rPr>
          <w:rFonts w:ascii="Cambria" w:hAnsi="Cambria"/>
          <w:b/>
          <w:sz w:val="23"/>
          <w:szCs w:val="23"/>
        </w:rPr>
      </w:pPr>
    </w:p>
    <w:p w14:paraId="4B56B8ED" w14:textId="1FA70F65" w:rsidR="0073410F" w:rsidRPr="00DD0C41" w:rsidRDefault="0073410F" w:rsidP="00DD0C41">
      <w:pPr>
        <w:spacing w:line="310" w:lineRule="exact"/>
        <w:jc w:val="center"/>
        <w:rPr>
          <w:rFonts w:ascii="Cambria" w:hAnsi="Cambria"/>
          <w:b/>
          <w:sz w:val="23"/>
          <w:szCs w:val="23"/>
        </w:rPr>
      </w:pPr>
      <w:r w:rsidRPr="00DD0C41">
        <w:rPr>
          <w:rFonts w:ascii="Cambria" w:hAnsi="Cambria"/>
          <w:b/>
          <w:sz w:val="23"/>
          <w:szCs w:val="23"/>
        </w:rPr>
        <w:t>I.</w:t>
      </w:r>
    </w:p>
    <w:p w14:paraId="03EAA464" w14:textId="77777777" w:rsidR="0073410F" w:rsidRPr="00DD0C41" w:rsidRDefault="00924F8D" w:rsidP="00DD0C41">
      <w:pPr>
        <w:spacing w:after="240" w:line="310" w:lineRule="exact"/>
        <w:jc w:val="center"/>
        <w:rPr>
          <w:rFonts w:ascii="Cambria" w:hAnsi="Cambria"/>
          <w:b/>
          <w:sz w:val="23"/>
          <w:szCs w:val="23"/>
        </w:rPr>
      </w:pPr>
      <w:r w:rsidRPr="00DD0C41">
        <w:rPr>
          <w:rFonts w:ascii="Cambria" w:hAnsi="Cambria"/>
          <w:b/>
          <w:sz w:val="23"/>
          <w:szCs w:val="23"/>
        </w:rPr>
        <w:t>Úvodní prohlášení</w:t>
      </w:r>
    </w:p>
    <w:p w14:paraId="41C8F396" w14:textId="7034A7FA" w:rsidR="0073410F" w:rsidRPr="00DD0C41" w:rsidRDefault="00F448AA" w:rsidP="00DD0C41">
      <w:pPr>
        <w:numPr>
          <w:ilvl w:val="0"/>
          <w:numId w:val="10"/>
        </w:numPr>
        <w:spacing w:line="310" w:lineRule="exact"/>
        <w:ind w:left="426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 xml:space="preserve">FF UK a </w:t>
      </w:r>
      <w:r w:rsidR="005B3598" w:rsidRPr="00DD0C41">
        <w:rPr>
          <w:rFonts w:ascii="Cambria" w:hAnsi="Cambria"/>
          <w:sz w:val="23"/>
          <w:szCs w:val="23"/>
        </w:rPr>
        <w:t>Partnerská instituce</w:t>
      </w:r>
      <w:r w:rsidRPr="00DD0C41">
        <w:rPr>
          <w:rFonts w:ascii="Cambria" w:hAnsi="Cambria"/>
          <w:sz w:val="23"/>
          <w:szCs w:val="23"/>
        </w:rPr>
        <w:t>,</w:t>
      </w:r>
      <w:r w:rsidR="00EF4E3A" w:rsidRPr="00DD0C41">
        <w:rPr>
          <w:rFonts w:ascii="Cambria" w:hAnsi="Cambria"/>
          <w:sz w:val="23"/>
          <w:szCs w:val="23"/>
        </w:rPr>
        <w:t xml:space="preserve"> prohlašují, že </w:t>
      </w:r>
      <w:r w:rsidR="0082240B" w:rsidRPr="00DD0C41">
        <w:rPr>
          <w:rFonts w:ascii="Cambria" w:hAnsi="Cambria"/>
          <w:sz w:val="23"/>
          <w:szCs w:val="23"/>
        </w:rPr>
        <w:t xml:space="preserve">mají zájem o dlouhodobou spolupráci v oblasti </w:t>
      </w:r>
      <w:r w:rsidR="00442EA3" w:rsidRPr="00DD0C41">
        <w:rPr>
          <w:rFonts w:ascii="Cambria" w:hAnsi="Cambria"/>
          <w:b/>
          <w:bCs/>
          <w:sz w:val="23"/>
          <w:szCs w:val="23"/>
        </w:rPr>
        <w:t xml:space="preserve">pregraduálního </w:t>
      </w:r>
      <w:r w:rsidR="001D77FE" w:rsidRPr="00DD0C41">
        <w:rPr>
          <w:rFonts w:ascii="Cambria" w:hAnsi="Cambria"/>
          <w:b/>
          <w:bCs/>
          <w:sz w:val="23"/>
          <w:szCs w:val="23"/>
        </w:rPr>
        <w:t xml:space="preserve">studia </w:t>
      </w:r>
      <w:r w:rsidR="00080189" w:rsidRPr="00DD0C41">
        <w:rPr>
          <w:rFonts w:ascii="Cambria" w:hAnsi="Cambria"/>
          <w:b/>
          <w:bCs/>
          <w:sz w:val="23"/>
          <w:szCs w:val="23"/>
        </w:rPr>
        <w:t>v</w:t>
      </w:r>
      <w:r w:rsidR="001D77FE" w:rsidRPr="00DD0C41">
        <w:rPr>
          <w:rFonts w:ascii="Cambria" w:hAnsi="Cambria"/>
          <w:b/>
          <w:bCs/>
          <w:sz w:val="23"/>
          <w:szCs w:val="23"/>
        </w:rPr>
        <w:t xml:space="preserve"> oboru </w:t>
      </w:r>
      <w:r w:rsidR="00DD1DED" w:rsidRPr="00DD0C41">
        <w:rPr>
          <w:rFonts w:ascii="Cambria" w:hAnsi="Cambria"/>
          <w:b/>
          <w:bCs/>
          <w:sz w:val="23"/>
          <w:szCs w:val="23"/>
        </w:rPr>
        <w:t>Archeologie</w:t>
      </w:r>
      <w:r w:rsidR="0082240B" w:rsidRPr="00DD0C41">
        <w:rPr>
          <w:rFonts w:ascii="Cambria" w:hAnsi="Cambria"/>
          <w:sz w:val="23"/>
          <w:szCs w:val="23"/>
        </w:rPr>
        <w:t xml:space="preserve">, </w:t>
      </w:r>
      <w:r w:rsidR="00DD1DED" w:rsidRPr="00DD0C41">
        <w:rPr>
          <w:rFonts w:ascii="Cambria" w:hAnsi="Cambria"/>
          <w:sz w:val="23"/>
          <w:szCs w:val="23"/>
        </w:rPr>
        <w:t xml:space="preserve">a </w:t>
      </w:r>
      <w:r w:rsidR="0082240B" w:rsidRPr="00DD0C41">
        <w:rPr>
          <w:rFonts w:ascii="Cambria" w:hAnsi="Cambria"/>
          <w:sz w:val="23"/>
          <w:szCs w:val="23"/>
        </w:rPr>
        <w:t xml:space="preserve">proto uzavírají </w:t>
      </w:r>
      <w:r w:rsidR="00EF4E3A" w:rsidRPr="00DD0C41">
        <w:rPr>
          <w:rFonts w:ascii="Cambria" w:hAnsi="Cambria"/>
          <w:sz w:val="23"/>
          <w:szCs w:val="23"/>
        </w:rPr>
        <w:t>tuto smlouvu</w:t>
      </w:r>
      <w:r w:rsidR="0082240B" w:rsidRPr="00DD0C41">
        <w:rPr>
          <w:rFonts w:ascii="Cambria" w:hAnsi="Cambria"/>
          <w:sz w:val="23"/>
          <w:szCs w:val="23"/>
        </w:rPr>
        <w:t xml:space="preserve">, na </w:t>
      </w:r>
      <w:proofErr w:type="gramStart"/>
      <w:r w:rsidR="00F34181" w:rsidRPr="00DD0C41">
        <w:rPr>
          <w:rFonts w:ascii="Cambria" w:hAnsi="Cambria"/>
          <w:sz w:val="23"/>
          <w:szCs w:val="23"/>
        </w:rPr>
        <w:t>základě</w:t>
      </w:r>
      <w:proofErr w:type="gramEnd"/>
      <w:r w:rsidR="0082240B" w:rsidRPr="00DD0C41">
        <w:rPr>
          <w:rFonts w:ascii="Cambria" w:hAnsi="Cambria"/>
          <w:sz w:val="23"/>
          <w:szCs w:val="23"/>
        </w:rPr>
        <w:t xml:space="preserve"> </w:t>
      </w:r>
      <w:r w:rsidR="000846D9" w:rsidRPr="00DD0C41">
        <w:rPr>
          <w:rFonts w:ascii="Cambria" w:hAnsi="Cambria"/>
          <w:sz w:val="23"/>
          <w:szCs w:val="23"/>
        </w:rPr>
        <w:t>níž</w:t>
      </w:r>
      <w:r w:rsidR="001D77FE" w:rsidRPr="00DD0C41">
        <w:rPr>
          <w:rFonts w:ascii="Cambria" w:hAnsi="Cambria"/>
          <w:sz w:val="23"/>
          <w:szCs w:val="23"/>
        </w:rPr>
        <w:t xml:space="preserve"> </w:t>
      </w:r>
      <w:r w:rsidR="00EF4E3A" w:rsidRPr="00DD0C41">
        <w:rPr>
          <w:rFonts w:ascii="Cambria" w:hAnsi="Cambria"/>
          <w:sz w:val="23"/>
          <w:szCs w:val="23"/>
        </w:rPr>
        <w:t xml:space="preserve">navazují </w:t>
      </w:r>
      <w:r w:rsidR="0082240B" w:rsidRPr="00DD0C41">
        <w:rPr>
          <w:rFonts w:ascii="Cambria" w:hAnsi="Cambria"/>
          <w:sz w:val="23"/>
          <w:szCs w:val="23"/>
        </w:rPr>
        <w:t xml:space="preserve">dále </w:t>
      </w:r>
      <w:r w:rsidR="00EF4E3A" w:rsidRPr="00DD0C41">
        <w:rPr>
          <w:rFonts w:ascii="Cambria" w:hAnsi="Cambria"/>
          <w:sz w:val="23"/>
          <w:szCs w:val="23"/>
        </w:rPr>
        <w:t>specifikovanou spolupráci</w:t>
      </w:r>
      <w:r w:rsidR="00DD1DED" w:rsidRPr="00DD0C41">
        <w:rPr>
          <w:rFonts w:ascii="Cambria" w:hAnsi="Cambria"/>
          <w:sz w:val="23"/>
          <w:szCs w:val="23"/>
        </w:rPr>
        <w:t>.</w:t>
      </w:r>
    </w:p>
    <w:p w14:paraId="79F05514" w14:textId="77777777" w:rsidR="00051DCB" w:rsidRPr="00DD0C41" w:rsidRDefault="00051DCB" w:rsidP="00DD0C41">
      <w:pPr>
        <w:spacing w:line="310" w:lineRule="exact"/>
        <w:rPr>
          <w:rFonts w:ascii="Cambria" w:hAnsi="Cambria"/>
          <w:sz w:val="23"/>
          <w:szCs w:val="23"/>
        </w:rPr>
      </w:pPr>
    </w:p>
    <w:p w14:paraId="4C486BB1" w14:textId="2CFB1062" w:rsidR="0073410F" w:rsidRPr="00DD0C41" w:rsidRDefault="0073410F" w:rsidP="00DD0C41">
      <w:pPr>
        <w:spacing w:line="310" w:lineRule="exact"/>
        <w:jc w:val="center"/>
        <w:rPr>
          <w:rFonts w:ascii="Cambria" w:hAnsi="Cambria"/>
          <w:b/>
          <w:sz w:val="23"/>
          <w:szCs w:val="23"/>
        </w:rPr>
      </w:pPr>
      <w:r w:rsidRPr="00DD0C41">
        <w:rPr>
          <w:rFonts w:ascii="Cambria" w:hAnsi="Cambria"/>
          <w:b/>
          <w:sz w:val="23"/>
          <w:szCs w:val="23"/>
        </w:rPr>
        <w:t>II.</w:t>
      </w:r>
    </w:p>
    <w:p w14:paraId="00C6CB70" w14:textId="77777777" w:rsidR="0073410F" w:rsidRPr="00DD0C41" w:rsidRDefault="00924F8D" w:rsidP="00DD0C41">
      <w:pPr>
        <w:spacing w:after="240" w:line="310" w:lineRule="exact"/>
        <w:jc w:val="center"/>
        <w:rPr>
          <w:rFonts w:ascii="Cambria" w:hAnsi="Cambria"/>
          <w:b/>
          <w:sz w:val="23"/>
          <w:szCs w:val="23"/>
        </w:rPr>
      </w:pPr>
      <w:r w:rsidRPr="00DD0C41">
        <w:rPr>
          <w:rFonts w:ascii="Cambria" w:hAnsi="Cambria"/>
          <w:b/>
          <w:sz w:val="23"/>
          <w:szCs w:val="23"/>
        </w:rPr>
        <w:t>Předmět spolupráce</w:t>
      </w:r>
    </w:p>
    <w:p w14:paraId="49BC47EE" w14:textId="77777777" w:rsidR="0082735B" w:rsidRPr="00DD0C41" w:rsidRDefault="005B3598" w:rsidP="00DD0C41">
      <w:pPr>
        <w:numPr>
          <w:ilvl w:val="0"/>
          <w:numId w:val="14"/>
        </w:numPr>
        <w:spacing w:line="310" w:lineRule="exact"/>
        <w:ind w:left="426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 xml:space="preserve">Partnerská instituce </w:t>
      </w:r>
      <w:r w:rsidR="000A2F40" w:rsidRPr="00DD0C41">
        <w:rPr>
          <w:rFonts w:ascii="Cambria" w:hAnsi="Cambria"/>
          <w:sz w:val="23"/>
          <w:szCs w:val="23"/>
        </w:rPr>
        <w:t>a FF UK se zavazují spolupracovat</w:t>
      </w:r>
      <w:r w:rsidR="00AC5DBF" w:rsidRPr="00DD0C41">
        <w:rPr>
          <w:rFonts w:ascii="Cambria" w:hAnsi="Cambria"/>
          <w:sz w:val="23"/>
          <w:szCs w:val="23"/>
        </w:rPr>
        <w:t>:</w:t>
      </w:r>
    </w:p>
    <w:p w14:paraId="7E0281B1" w14:textId="7EE69634" w:rsidR="00174771" w:rsidRPr="00DD0C41" w:rsidRDefault="000A2F40" w:rsidP="00DD0C41">
      <w:pPr>
        <w:numPr>
          <w:ilvl w:val="1"/>
          <w:numId w:val="6"/>
        </w:numPr>
        <w:spacing w:line="310" w:lineRule="exact"/>
        <w:ind w:left="993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 xml:space="preserve">při výuce </w:t>
      </w:r>
      <w:r w:rsidR="00675779" w:rsidRPr="00DD0C41">
        <w:rPr>
          <w:rFonts w:ascii="Cambria" w:hAnsi="Cambria"/>
          <w:sz w:val="23"/>
          <w:szCs w:val="23"/>
        </w:rPr>
        <w:t>oboru</w:t>
      </w:r>
      <w:r w:rsidR="001D77FE" w:rsidRPr="00DD0C41">
        <w:rPr>
          <w:rFonts w:ascii="Cambria" w:hAnsi="Cambria"/>
          <w:sz w:val="23"/>
          <w:szCs w:val="23"/>
        </w:rPr>
        <w:t xml:space="preserve"> </w:t>
      </w:r>
      <w:r w:rsidR="00DD1DED" w:rsidRPr="00DD0C41">
        <w:rPr>
          <w:rFonts w:ascii="Cambria" w:hAnsi="Cambria"/>
          <w:sz w:val="23"/>
          <w:szCs w:val="23"/>
        </w:rPr>
        <w:t xml:space="preserve">Archeologie </w:t>
      </w:r>
      <w:r w:rsidR="00675779" w:rsidRPr="00DD0C41">
        <w:rPr>
          <w:rFonts w:ascii="Cambria" w:hAnsi="Cambria"/>
          <w:sz w:val="23"/>
          <w:szCs w:val="23"/>
        </w:rPr>
        <w:t>v</w:t>
      </w:r>
      <w:r w:rsidR="00156F25" w:rsidRPr="00DD0C41">
        <w:rPr>
          <w:rFonts w:ascii="Cambria" w:hAnsi="Cambria"/>
          <w:sz w:val="23"/>
          <w:szCs w:val="23"/>
        </w:rPr>
        <w:t xml:space="preserve">e všech </w:t>
      </w:r>
      <w:r w:rsidR="00DD1DED" w:rsidRPr="00DD0C41">
        <w:rPr>
          <w:rFonts w:ascii="Cambria" w:hAnsi="Cambria"/>
          <w:sz w:val="23"/>
          <w:szCs w:val="23"/>
        </w:rPr>
        <w:t xml:space="preserve">pregraduálních </w:t>
      </w:r>
      <w:r w:rsidR="00156F25" w:rsidRPr="00DD0C41">
        <w:rPr>
          <w:rFonts w:ascii="Cambria" w:hAnsi="Cambria"/>
          <w:sz w:val="23"/>
          <w:szCs w:val="23"/>
        </w:rPr>
        <w:t>stupních</w:t>
      </w:r>
      <w:r w:rsidR="00675779" w:rsidRPr="00DD0C41">
        <w:rPr>
          <w:rFonts w:ascii="Cambria" w:hAnsi="Cambria"/>
          <w:sz w:val="23"/>
          <w:szCs w:val="23"/>
        </w:rPr>
        <w:t xml:space="preserve"> studia</w:t>
      </w:r>
      <w:r w:rsidR="00156F25" w:rsidRPr="00DD0C41">
        <w:rPr>
          <w:rFonts w:ascii="Cambria" w:hAnsi="Cambria"/>
          <w:sz w:val="23"/>
          <w:szCs w:val="23"/>
        </w:rPr>
        <w:t xml:space="preserve"> dle aktuálních studijních plánů, včetně vedení a oponování závěrečných kvalifikačních prací</w:t>
      </w:r>
      <w:r w:rsidR="006A0B33" w:rsidRPr="00DD0C41">
        <w:rPr>
          <w:rFonts w:ascii="Cambria" w:hAnsi="Cambria"/>
          <w:sz w:val="23"/>
          <w:szCs w:val="23"/>
        </w:rPr>
        <w:t>;</w:t>
      </w:r>
      <w:r w:rsidR="005D4273" w:rsidRPr="00DD0C41">
        <w:rPr>
          <w:rFonts w:ascii="Cambria" w:hAnsi="Cambria"/>
          <w:sz w:val="23"/>
          <w:szCs w:val="23"/>
        </w:rPr>
        <w:t xml:space="preserve"> </w:t>
      </w:r>
    </w:p>
    <w:p w14:paraId="26068A26" w14:textId="0F309FC6" w:rsidR="0082735B" w:rsidRPr="00DD0C41" w:rsidRDefault="006A0B33" w:rsidP="00DD0C41">
      <w:pPr>
        <w:numPr>
          <w:ilvl w:val="1"/>
          <w:numId w:val="6"/>
        </w:numPr>
        <w:spacing w:line="310" w:lineRule="exact"/>
        <w:ind w:left="993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 xml:space="preserve">na </w:t>
      </w:r>
      <w:r w:rsidR="0082735B" w:rsidRPr="00DD0C41">
        <w:rPr>
          <w:rFonts w:ascii="Cambria" w:hAnsi="Cambria"/>
          <w:sz w:val="23"/>
          <w:szCs w:val="23"/>
        </w:rPr>
        <w:t xml:space="preserve">organizaci konferencí </w:t>
      </w:r>
      <w:r w:rsidR="00FA135F" w:rsidRPr="00DD0C41">
        <w:rPr>
          <w:rFonts w:ascii="Cambria" w:hAnsi="Cambria"/>
          <w:sz w:val="23"/>
          <w:szCs w:val="23"/>
        </w:rPr>
        <w:t>týkajících se oboru</w:t>
      </w:r>
      <w:r w:rsidR="0082735B" w:rsidRPr="00DD0C41">
        <w:rPr>
          <w:rFonts w:ascii="Cambria" w:hAnsi="Cambria"/>
          <w:sz w:val="23"/>
          <w:szCs w:val="23"/>
        </w:rPr>
        <w:t xml:space="preserve"> </w:t>
      </w:r>
      <w:r w:rsidR="00DD1DED" w:rsidRPr="00DD0C41">
        <w:rPr>
          <w:rFonts w:ascii="Cambria" w:hAnsi="Cambria"/>
          <w:sz w:val="23"/>
          <w:szCs w:val="23"/>
        </w:rPr>
        <w:t>Archeologie</w:t>
      </w:r>
      <w:r w:rsidR="0082735B" w:rsidRPr="00DD0C41">
        <w:rPr>
          <w:rFonts w:ascii="Cambria" w:hAnsi="Cambria"/>
          <w:sz w:val="23"/>
          <w:szCs w:val="23"/>
        </w:rPr>
        <w:t>;</w:t>
      </w:r>
    </w:p>
    <w:p w14:paraId="5B4102A1" w14:textId="63BF173F" w:rsidR="0082735B" w:rsidRPr="00DD0C41" w:rsidRDefault="006A0B33" w:rsidP="00DD0C41">
      <w:pPr>
        <w:numPr>
          <w:ilvl w:val="1"/>
          <w:numId w:val="6"/>
        </w:numPr>
        <w:spacing w:line="310" w:lineRule="exact"/>
        <w:ind w:left="993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 xml:space="preserve">na </w:t>
      </w:r>
      <w:r w:rsidR="0082735B" w:rsidRPr="00DD0C41">
        <w:rPr>
          <w:rFonts w:ascii="Cambria" w:hAnsi="Cambria"/>
          <w:sz w:val="23"/>
          <w:szCs w:val="23"/>
        </w:rPr>
        <w:t xml:space="preserve">výzkumných projektech </w:t>
      </w:r>
      <w:r w:rsidR="00675779" w:rsidRPr="00DD0C41">
        <w:rPr>
          <w:rFonts w:ascii="Cambria" w:hAnsi="Cambria"/>
          <w:sz w:val="23"/>
          <w:szCs w:val="23"/>
        </w:rPr>
        <w:t>týkajících se oboru</w:t>
      </w:r>
      <w:r w:rsidR="0082735B" w:rsidRPr="00DD0C41">
        <w:rPr>
          <w:rFonts w:ascii="Cambria" w:hAnsi="Cambria"/>
          <w:sz w:val="23"/>
          <w:szCs w:val="23"/>
        </w:rPr>
        <w:t xml:space="preserve"> </w:t>
      </w:r>
      <w:r w:rsidR="00DD1DED" w:rsidRPr="00DD0C41">
        <w:rPr>
          <w:rFonts w:ascii="Cambria" w:hAnsi="Cambria"/>
          <w:sz w:val="23"/>
          <w:szCs w:val="23"/>
        </w:rPr>
        <w:t>Archeologie</w:t>
      </w:r>
      <w:r w:rsidR="0082735B" w:rsidRPr="00DD0C41">
        <w:rPr>
          <w:rFonts w:ascii="Cambria" w:hAnsi="Cambria"/>
          <w:sz w:val="23"/>
          <w:szCs w:val="23"/>
        </w:rPr>
        <w:t>;</w:t>
      </w:r>
    </w:p>
    <w:p w14:paraId="69C6DFC8" w14:textId="77777777" w:rsidR="007D4E19" w:rsidRPr="00DD0C41" w:rsidRDefault="00726D78" w:rsidP="00DD0C41">
      <w:pPr>
        <w:numPr>
          <w:ilvl w:val="1"/>
          <w:numId w:val="6"/>
        </w:numPr>
        <w:spacing w:line="310" w:lineRule="exact"/>
        <w:ind w:left="993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 xml:space="preserve">na </w:t>
      </w:r>
      <w:r w:rsidR="0082735B" w:rsidRPr="00DD0C41">
        <w:rPr>
          <w:rFonts w:ascii="Cambria" w:hAnsi="Cambria"/>
          <w:sz w:val="23"/>
          <w:szCs w:val="23"/>
        </w:rPr>
        <w:t xml:space="preserve">organizaci přednášek a badatelských pobytů zahraničních partnerů a hostů </w:t>
      </w:r>
      <w:r w:rsidR="00675779" w:rsidRPr="00DD0C41">
        <w:rPr>
          <w:rFonts w:ascii="Cambria" w:hAnsi="Cambria"/>
          <w:sz w:val="23"/>
          <w:szCs w:val="23"/>
        </w:rPr>
        <w:t>z oboru</w:t>
      </w:r>
      <w:r w:rsidR="0082735B" w:rsidRPr="00DD0C41">
        <w:rPr>
          <w:rFonts w:ascii="Cambria" w:hAnsi="Cambria"/>
          <w:sz w:val="23"/>
          <w:szCs w:val="23"/>
        </w:rPr>
        <w:t xml:space="preserve"> </w:t>
      </w:r>
      <w:r w:rsidR="00DD1DED" w:rsidRPr="00DD0C41">
        <w:rPr>
          <w:rFonts w:ascii="Cambria" w:hAnsi="Cambria"/>
          <w:sz w:val="23"/>
          <w:szCs w:val="23"/>
        </w:rPr>
        <w:t>Archeologie</w:t>
      </w:r>
      <w:r w:rsidR="0082735B" w:rsidRPr="00DD0C41">
        <w:rPr>
          <w:rFonts w:ascii="Cambria" w:hAnsi="Cambria"/>
          <w:sz w:val="23"/>
          <w:szCs w:val="23"/>
        </w:rPr>
        <w:t>.</w:t>
      </w:r>
    </w:p>
    <w:p w14:paraId="2DC106AC" w14:textId="0D83F918" w:rsidR="00FF5847" w:rsidRPr="00DD0C41" w:rsidRDefault="005B3598" w:rsidP="00DD0C41">
      <w:pPr>
        <w:numPr>
          <w:ilvl w:val="0"/>
          <w:numId w:val="14"/>
        </w:numPr>
        <w:spacing w:line="310" w:lineRule="exact"/>
        <w:ind w:left="426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 xml:space="preserve">Partnerská instituce </w:t>
      </w:r>
      <w:r w:rsidR="00F53583" w:rsidRPr="00DD0C41">
        <w:rPr>
          <w:rFonts w:ascii="Cambria" w:hAnsi="Cambria"/>
          <w:sz w:val="23"/>
          <w:szCs w:val="23"/>
        </w:rPr>
        <w:t xml:space="preserve">a FF UK se </w:t>
      </w:r>
      <w:r w:rsidR="009C3081" w:rsidRPr="00DD0C41">
        <w:rPr>
          <w:rFonts w:ascii="Cambria" w:hAnsi="Cambria"/>
          <w:sz w:val="23"/>
          <w:szCs w:val="23"/>
        </w:rPr>
        <w:t xml:space="preserve">dále </w:t>
      </w:r>
      <w:r w:rsidR="0082735B" w:rsidRPr="00DD0C41">
        <w:rPr>
          <w:rFonts w:ascii="Cambria" w:hAnsi="Cambria"/>
          <w:sz w:val="23"/>
          <w:szCs w:val="23"/>
        </w:rPr>
        <w:t>zavazují</w:t>
      </w:r>
      <w:r w:rsidR="007F1ADA" w:rsidRPr="00DD0C41">
        <w:rPr>
          <w:rFonts w:ascii="Cambria" w:hAnsi="Cambria"/>
          <w:sz w:val="23"/>
          <w:szCs w:val="23"/>
        </w:rPr>
        <w:t>:</w:t>
      </w:r>
    </w:p>
    <w:p w14:paraId="16F54FB5" w14:textId="0E4A5A4E" w:rsidR="00442EA3" w:rsidRPr="00DD0C41" w:rsidRDefault="00442EA3" w:rsidP="00DD0C41">
      <w:pPr>
        <w:numPr>
          <w:ilvl w:val="1"/>
          <w:numId w:val="6"/>
        </w:numPr>
        <w:spacing w:line="310" w:lineRule="exact"/>
        <w:ind w:left="993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lastRenderedPageBreak/>
        <w:t>společně vytvářet příznivé podmínky pro řádnou výuku a odborný i lidský růst studentů</w:t>
      </w:r>
      <w:r w:rsidR="003E48AA" w:rsidRPr="00DD0C41">
        <w:rPr>
          <w:rFonts w:ascii="Cambria" w:hAnsi="Cambria"/>
          <w:sz w:val="23"/>
          <w:szCs w:val="23"/>
        </w:rPr>
        <w:t xml:space="preserve"> </w:t>
      </w:r>
      <w:r w:rsidRPr="00DD0C41">
        <w:rPr>
          <w:rFonts w:ascii="Cambria" w:hAnsi="Cambria"/>
          <w:sz w:val="23"/>
          <w:szCs w:val="23"/>
        </w:rPr>
        <w:t>a užívání finančních prostředků, studijních materiálů i technického vybavení;</w:t>
      </w:r>
    </w:p>
    <w:p w14:paraId="0EAD33F2" w14:textId="432C563E" w:rsidR="0082735B" w:rsidRPr="00DD0C41" w:rsidRDefault="0079567C" w:rsidP="00DD0C41">
      <w:pPr>
        <w:numPr>
          <w:ilvl w:val="1"/>
          <w:numId w:val="6"/>
        </w:numPr>
        <w:spacing w:line="310" w:lineRule="exact"/>
        <w:ind w:left="993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 xml:space="preserve">vzájemně se informovat o </w:t>
      </w:r>
      <w:r w:rsidR="007D4B93" w:rsidRPr="00DD0C41">
        <w:rPr>
          <w:rFonts w:ascii="Cambria" w:hAnsi="Cambria"/>
          <w:sz w:val="23"/>
          <w:szCs w:val="23"/>
        </w:rPr>
        <w:t xml:space="preserve">svých projektech; </w:t>
      </w:r>
    </w:p>
    <w:p w14:paraId="2907DE11" w14:textId="46BB270F" w:rsidR="002D01A0" w:rsidRPr="00DD0C41" w:rsidRDefault="00C7617B" w:rsidP="00DD0C41">
      <w:pPr>
        <w:numPr>
          <w:ilvl w:val="1"/>
          <w:numId w:val="6"/>
        </w:numPr>
        <w:spacing w:line="310" w:lineRule="exact"/>
        <w:ind w:left="993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 xml:space="preserve">sdílet své informační zdroje </w:t>
      </w:r>
      <w:r w:rsidR="006C5D4F" w:rsidRPr="00DD0C41">
        <w:rPr>
          <w:rFonts w:ascii="Cambria" w:hAnsi="Cambria"/>
          <w:sz w:val="23"/>
          <w:szCs w:val="23"/>
        </w:rPr>
        <w:t>dle svých objektivních možností</w:t>
      </w:r>
      <w:r w:rsidR="00442EA3" w:rsidRPr="00DD0C41">
        <w:rPr>
          <w:rFonts w:ascii="Cambria" w:hAnsi="Cambria"/>
          <w:sz w:val="23"/>
          <w:szCs w:val="23"/>
        </w:rPr>
        <w:t>.</w:t>
      </w:r>
    </w:p>
    <w:p w14:paraId="5FF6D178" w14:textId="77777777" w:rsidR="002D01A0" w:rsidRPr="00DD0C41" w:rsidRDefault="002D01A0" w:rsidP="00DD0C41">
      <w:pPr>
        <w:spacing w:line="310" w:lineRule="exact"/>
        <w:jc w:val="center"/>
        <w:rPr>
          <w:rFonts w:ascii="Cambria" w:hAnsi="Cambria"/>
          <w:b/>
          <w:sz w:val="23"/>
          <w:szCs w:val="23"/>
        </w:rPr>
      </w:pPr>
    </w:p>
    <w:p w14:paraId="7AF3F901" w14:textId="2DDF0606" w:rsidR="00314C65" w:rsidRPr="00DD0C41" w:rsidRDefault="00314C65" w:rsidP="00DD0C41">
      <w:pPr>
        <w:spacing w:line="310" w:lineRule="exact"/>
        <w:jc w:val="center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b/>
          <w:sz w:val="23"/>
          <w:szCs w:val="23"/>
        </w:rPr>
        <w:t>I</w:t>
      </w:r>
      <w:r w:rsidR="00073602" w:rsidRPr="00DD0C41">
        <w:rPr>
          <w:rFonts w:ascii="Cambria" w:hAnsi="Cambria"/>
          <w:b/>
          <w:sz w:val="23"/>
          <w:szCs w:val="23"/>
        </w:rPr>
        <w:t>II</w:t>
      </w:r>
      <w:r w:rsidRPr="00DD0C41">
        <w:rPr>
          <w:rFonts w:ascii="Cambria" w:hAnsi="Cambria"/>
          <w:b/>
          <w:sz w:val="23"/>
          <w:szCs w:val="23"/>
        </w:rPr>
        <w:t>.</w:t>
      </w:r>
    </w:p>
    <w:p w14:paraId="04F8F947" w14:textId="48BFC3D8" w:rsidR="00314C65" w:rsidRPr="00DD0C41" w:rsidRDefault="007D4E19" w:rsidP="00DD0C41">
      <w:pPr>
        <w:spacing w:after="240" w:line="310" w:lineRule="exact"/>
        <w:jc w:val="center"/>
        <w:rPr>
          <w:rFonts w:ascii="Cambria" w:hAnsi="Cambria"/>
          <w:b/>
          <w:sz w:val="23"/>
          <w:szCs w:val="23"/>
        </w:rPr>
      </w:pPr>
      <w:r w:rsidRPr="00DD0C41">
        <w:rPr>
          <w:rFonts w:ascii="Cambria" w:hAnsi="Cambria"/>
          <w:b/>
          <w:sz w:val="23"/>
          <w:szCs w:val="23"/>
        </w:rPr>
        <w:t>Odměna a ostatní ujednání</w:t>
      </w:r>
    </w:p>
    <w:p w14:paraId="3570EE97" w14:textId="32B59EF9" w:rsidR="007D4E19" w:rsidRPr="00DD0C41" w:rsidRDefault="001D77FE" w:rsidP="00DD0C41">
      <w:pPr>
        <w:numPr>
          <w:ilvl w:val="0"/>
          <w:numId w:val="12"/>
        </w:numPr>
        <w:spacing w:line="310" w:lineRule="exact"/>
        <w:ind w:left="426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>Partnerské instituci náleží odměna ve výši</w:t>
      </w:r>
      <w:r w:rsidR="00E65D39" w:rsidRPr="00DD0C41">
        <w:rPr>
          <w:rFonts w:ascii="Cambria" w:hAnsi="Cambria"/>
          <w:sz w:val="23"/>
          <w:szCs w:val="23"/>
        </w:rPr>
        <w:t> </w:t>
      </w:r>
      <w:r w:rsidRPr="00DD0C41">
        <w:rPr>
          <w:rFonts w:ascii="Cambria" w:hAnsi="Cambria"/>
          <w:b/>
          <w:bCs/>
          <w:sz w:val="23"/>
          <w:szCs w:val="23"/>
        </w:rPr>
        <w:t>100</w:t>
      </w:r>
      <w:r w:rsidR="00373042" w:rsidRPr="00DD0C41">
        <w:rPr>
          <w:rFonts w:ascii="Cambria" w:hAnsi="Cambria"/>
          <w:b/>
          <w:bCs/>
          <w:sz w:val="23"/>
          <w:szCs w:val="23"/>
        </w:rPr>
        <w:t xml:space="preserve"> </w:t>
      </w:r>
      <w:r w:rsidRPr="00DD0C41">
        <w:rPr>
          <w:rFonts w:ascii="Cambria" w:hAnsi="Cambria"/>
          <w:b/>
          <w:bCs/>
          <w:sz w:val="23"/>
          <w:szCs w:val="23"/>
        </w:rPr>
        <w:t>000</w:t>
      </w:r>
      <w:r w:rsidR="00E65D39" w:rsidRPr="00DD0C41">
        <w:rPr>
          <w:rFonts w:ascii="Cambria" w:hAnsi="Cambria"/>
          <w:b/>
          <w:bCs/>
          <w:sz w:val="23"/>
          <w:szCs w:val="23"/>
        </w:rPr>
        <w:t xml:space="preserve"> </w:t>
      </w:r>
      <w:r w:rsidRPr="00DD0C41">
        <w:rPr>
          <w:rFonts w:ascii="Cambria" w:hAnsi="Cambria"/>
          <w:b/>
          <w:bCs/>
          <w:sz w:val="23"/>
          <w:szCs w:val="23"/>
        </w:rPr>
        <w:t>Kč</w:t>
      </w:r>
      <w:r w:rsidR="00E65D39" w:rsidRPr="00DD0C41">
        <w:rPr>
          <w:rFonts w:ascii="Cambria" w:hAnsi="Cambria"/>
          <w:b/>
          <w:bCs/>
          <w:sz w:val="23"/>
          <w:szCs w:val="23"/>
        </w:rPr>
        <w:t> + DPH</w:t>
      </w:r>
      <w:r w:rsidR="00E65D39" w:rsidRPr="00DD0C41">
        <w:rPr>
          <w:rFonts w:ascii="Cambria" w:hAnsi="Cambria"/>
          <w:sz w:val="23"/>
          <w:szCs w:val="23"/>
        </w:rPr>
        <w:t> </w:t>
      </w:r>
      <w:r w:rsidR="00373042" w:rsidRPr="00DD0C41">
        <w:rPr>
          <w:rFonts w:ascii="Cambria" w:hAnsi="Cambria"/>
          <w:b/>
          <w:bCs/>
          <w:sz w:val="23"/>
          <w:szCs w:val="23"/>
        </w:rPr>
        <w:t>za kalendářní rok</w:t>
      </w:r>
      <w:r w:rsidR="00373042" w:rsidRPr="00DD0C41">
        <w:rPr>
          <w:rFonts w:ascii="Cambria" w:hAnsi="Cambria"/>
          <w:sz w:val="23"/>
          <w:szCs w:val="23"/>
        </w:rPr>
        <w:t xml:space="preserve"> </w:t>
      </w:r>
      <w:r w:rsidRPr="00DD0C41">
        <w:rPr>
          <w:rFonts w:ascii="Cambria" w:hAnsi="Cambria"/>
          <w:sz w:val="23"/>
          <w:szCs w:val="23"/>
        </w:rPr>
        <w:t>(slovy:</w:t>
      </w:r>
      <w:r w:rsidR="003E48AA" w:rsidRPr="00DD0C41">
        <w:rPr>
          <w:rFonts w:ascii="Cambria" w:hAnsi="Cambria"/>
          <w:sz w:val="23"/>
          <w:szCs w:val="23"/>
        </w:rPr>
        <w:t> </w:t>
      </w:r>
      <w:r w:rsidR="00E45022" w:rsidRPr="00DD0C41">
        <w:rPr>
          <w:rFonts w:ascii="Cambria" w:hAnsi="Cambria"/>
          <w:sz w:val="23"/>
          <w:szCs w:val="23"/>
        </w:rPr>
        <w:t xml:space="preserve">jedno </w:t>
      </w:r>
      <w:r w:rsidRPr="00DD0C41">
        <w:rPr>
          <w:rFonts w:ascii="Cambria" w:hAnsi="Cambria"/>
          <w:sz w:val="23"/>
          <w:szCs w:val="23"/>
        </w:rPr>
        <w:t>sto tisíc korun českých</w:t>
      </w:r>
      <w:r w:rsidR="00373042" w:rsidRPr="00DD0C41">
        <w:rPr>
          <w:rFonts w:ascii="Cambria" w:hAnsi="Cambria"/>
          <w:sz w:val="23"/>
          <w:szCs w:val="23"/>
        </w:rPr>
        <w:t xml:space="preserve"> za kalendářní rok</w:t>
      </w:r>
      <w:r w:rsidRPr="00DD0C41">
        <w:rPr>
          <w:rFonts w:ascii="Cambria" w:hAnsi="Cambria"/>
          <w:sz w:val="23"/>
          <w:szCs w:val="23"/>
        </w:rPr>
        <w:t xml:space="preserve">). Tato odměna bude poukázána na účet </w:t>
      </w:r>
      <w:r w:rsidR="003E48AA" w:rsidRPr="00DD0C41">
        <w:rPr>
          <w:rFonts w:ascii="Cambria" w:hAnsi="Cambria"/>
          <w:sz w:val="23"/>
          <w:szCs w:val="23"/>
        </w:rPr>
        <w:t>P</w:t>
      </w:r>
      <w:r w:rsidRPr="00DD0C41">
        <w:rPr>
          <w:rFonts w:ascii="Cambria" w:hAnsi="Cambria"/>
          <w:sz w:val="23"/>
          <w:szCs w:val="23"/>
        </w:rPr>
        <w:t>artnerské instituce uvedený v </w:t>
      </w:r>
      <w:r w:rsidRPr="00DD0C41">
        <w:rPr>
          <w:rFonts w:ascii="Cambria" w:hAnsi="Cambria"/>
          <w:b/>
          <w:bCs/>
          <w:sz w:val="23"/>
          <w:szCs w:val="23"/>
        </w:rPr>
        <w:t>daňovém dokladu</w:t>
      </w:r>
      <w:r w:rsidRPr="00DD0C41">
        <w:rPr>
          <w:rFonts w:ascii="Cambria" w:hAnsi="Cambria"/>
          <w:sz w:val="23"/>
          <w:szCs w:val="23"/>
        </w:rPr>
        <w:t xml:space="preserve"> (faktuře) vystaveném </w:t>
      </w:r>
      <w:r w:rsidR="003E48AA" w:rsidRPr="00DD0C41">
        <w:rPr>
          <w:rFonts w:ascii="Cambria" w:hAnsi="Cambria"/>
          <w:sz w:val="23"/>
          <w:szCs w:val="23"/>
        </w:rPr>
        <w:t>P</w:t>
      </w:r>
      <w:r w:rsidR="00442EA3" w:rsidRPr="00DD0C41">
        <w:rPr>
          <w:rFonts w:ascii="Cambria" w:hAnsi="Cambria"/>
          <w:sz w:val="23"/>
          <w:szCs w:val="23"/>
        </w:rPr>
        <w:t xml:space="preserve">artnerskou institucí </w:t>
      </w:r>
      <w:r w:rsidRPr="00DD0C41">
        <w:rPr>
          <w:rFonts w:ascii="Cambria" w:hAnsi="Cambria"/>
          <w:b/>
          <w:bCs/>
          <w:sz w:val="23"/>
          <w:szCs w:val="23"/>
        </w:rPr>
        <w:t>nejpozději ke dni</w:t>
      </w:r>
      <w:r w:rsidR="0017324C" w:rsidRPr="00DD0C41">
        <w:rPr>
          <w:rFonts w:ascii="Cambria" w:hAnsi="Cambria"/>
          <w:b/>
          <w:bCs/>
          <w:sz w:val="23"/>
          <w:szCs w:val="23"/>
        </w:rPr>
        <w:t xml:space="preserve"> 15.</w:t>
      </w:r>
      <w:r w:rsidR="00A84887" w:rsidRPr="00DD0C41">
        <w:rPr>
          <w:rFonts w:ascii="Cambria" w:hAnsi="Cambria"/>
          <w:b/>
          <w:bCs/>
          <w:sz w:val="23"/>
          <w:szCs w:val="23"/>
        </w:rPr>
        <w:t xml:space="preserve"> </w:t>
      </w:r>
      <w:r w:rsidR="0017324C" w:rsidRPr="00DD0C41">
        <w:rPr>
          <w:rFonts w:ascii="Cambria" w:hAnsi="Cambria"/>
          <w:b/>
          <w:bCs/>
          <w:sz w:val="23"/>
          <w:szCs w:val="23"/>
        </w:rPr>
        <w:t>10.</w:t>
      </w:r>
      <w:r w:rsidRPr="00DD0C41">
        <w:rPr>
          <w:rFonts w:ascii="Cambria" w:hAnsi="Cambria"/>
          <w:sz w:val="23"/>
          <w:szCs w:val="23"/>
        </w:rPr>
        <w:t xml:space="preserve"> za </w:t>
      </w:r>
      <w:r w:rsidR="0017324C" w:rsidRPr="00DD0C41">
        <w:rPr>
          <w:rFonts w:ascii="Cambria" w:hAnsi="Cambria"/>
          <w:sz w:val="23"/>
          <w:szCs w:val="23"/>
        </w:rPr>
        <w:t>daný</w:t>
      </w:r>
      <w:r w:rsidRPr="00DD0C41">
        <w:rPr>
          <w:rFonts w:ascii="Cambria" w:hAnsi="Cambria"/>
          <w:sz w:val="23"/>
          <w:szCs w:val="23"/>
        </w:rPr>
        <w:t xml:space="preserve"> kalendářní rok.</w:t>
      </w:r>
    </w:p>
    <w:p w14:paraId="3ED6ED96" w14:textId="0BC08BCC" w:rsidR="007D4E19" w:rsidRPr="00DD0C41" w:rsidRDefault="001D77FE" w:rsidP="00DD0C41">
      <w:pPr>
        <w:numPr>
          <w:ilvl w:val="0"/>
          <w:numId w:val="12"/>
        </w:numPr>
        <w:spacing w:line="310" w:lineRule="exact"/>
        <w:ind w:left="426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>Další n</w:t>
      </w:r>
      <w:r w:rsidR="00354394" w:rsidRPr="00DD0C41">
        <w:rPr>
          <w:rFonts w:ascii="Cambria" w:hAnsi="Cambria"/>
          <w:sz w:val="23"/>
          <w:szCs w:val="23"/>
        </w:rPr>
        <w:t xml:space="preserve">áklady spolupráce </w:t>
      </w:r>
      <w:r w:rsidR="003E48AA" w:rsidRPr="00DD0C41">
        <w:rPr>
          <w:rFonts w:ascii="Cambria" w:hAnsi="Cambria"/>
          <w:sz w:val="23"/>
          <w:szCs w:val="23"/>
        </w:rPr>
        <w:t xml:space="preserve">vyplývající z této smlouvy </w:t>
      </w:r>
      <w:r w:rsidR="00354394" w:rsidRPr="00DD0C41">
        <w:rPr>
          <w:rFonts w:ascii="Cambria" w:hAnsi="Cambria"/>
          <w:sz w:val="23"/>
          <w:szCs w:val="23"/>
        </w:rPr>
        <w:t>nese ta ze smluvních stran, které tyto náklady v důsledku spolupráce vzniknou, nedohodnou-li se strany pro konkrétní případ jinak.</w:t>
      </w:r>
      <w:r w:rsidR="00675779" w:rsidRPr="00DD0C41">
        <w:rPr>
          <w:rFonts w:ascii="Cambria" w:hAnsi="Cambria"/>
          <w:sz w:val="23"/>
          <w:szCs w:val="23"/>
        </w:rPr>
        <w:t xml:space="preserve">  </w:t>
      </w:r>
    </w:p>
    <w:p w14:paraId="1B96E8D7" w14:textId="7D60EF17" w:rsidR="007D4E19" w:rsidRPr="00DD0C41" w:rsidRDefault="00233B15" w:rsidP="00DD0C41">
      <w:pPr>
        <w:numPr>
          <w:ilvl w:val="0"/>
          <w:numId w:val="12"/>
        </w:numPr>
        <w:spacing w:line="310" w:lineRule="exact"/>
        <w:ind w:left="426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 xml:space="preserve">V případě, že v důsledku </w:t>
      </w:r>
      <w:r w:rsidR="005A1587" w:rsidRPr="00DD0C41">
        <w:rPr>
          <w:rFonts w:ascii="Cambria" w:hAnsi="Cambria"/>
          <w:sz w:val="23"/>
          <w:szCs w:val="23"/>
        </w:rPr>
        <w:t xml:space="preserve">spolupráce smluvních stran </w:t>
      </w:r>
      <w:r w:rsidR="00A40D63" w:rsidRPr="00DD0C41">
        <w:rPr>
          <w:rFonts w:ascii="Cambria" w:hAnsi="Cambria"/>
          <w:sz w:val="23"/>
          <w:szCs w:val="23"/>
        </w:rPr>
        <w:t>vznikne dílo chráněné autorským</w:t>
      </w:r>
      <w:r w:rsidR="009053AD" w:rsidRPr="00DD0C41">
        <w:rPr>
          <w:rFonts w:ascii="Cambria" w:hAnsi="Cambria"/>
          <w:sz w:val="23"/>
          <w:szCs w:val="23"/>
        </w:rPr>
        <w:t>i právy či jiný objekt chráněný právy</w:t>
      </w:r>
      <w:r w:rsidR="00E87FD2" w:rsidRPr="00DD0C41">
        <w:rPr>
          <w:rFonts w:ascii="Cambria" w:hAnsi="Cambria"/>
          <w:sz w:val="23"/>
          <w:szCs w:val="23"/>
        </w:rPr>
        <w:t xml:space="preserve"> duševního vlastnictví</w:t>
      </w:r>
      <w:r w:rsidR="00A40D63" w:rsidRPr="00DD0C41">
        <w:rPr>
          <w:rFonts w:ascii="Cambria" w:hAnsi="Cambria"/>
          <w:sz w:val="23"/>
          <w:szCs w:val="23"/>
        </w:rPr>
        <w:t xml:space="preserve">, </w:t>
      </w:r>
      <w:r w:rsidR="00ED0F3C" w:rsidRPr="00DD0C41">
        <w:rPr>
          <w:rFonts w:ascii="Cambria" w:hAnsi="Cambria"/>
          <w:sz w:val="23"/>
          <w:szCs w:val="23"/>
        </w:rPr>
        <w:t xml:space="preserve">zavazují se strany </w:t>
      </w:r>
      <w:r w:rsidR="00F55BA5" w:rsidRPr="00DD0C41">
        <w:rPr>
          <w:rFonts w:ascii="Cambria" w:hAnsi="Cambria"/>
          <w:sz w:val="23"/>
          <w:szCs w:val="23"/>
        </w:rPr>
        <w:t xml:space="preserve">vypořádat </w:t>
      </w:r>
      <w:r w:rsidR="005F0301" w:rsidRPr="00DD0C41">
        <w:rPr>
          <w:rFonts w:ascii="Cambria" w:hAnsi="Cambria"/>
          <w:sz w:val="23"/>
          <w:szCs w:val="23"/>
        </w:rPr>
        <w:t>takováto</w:t>
      </w:r>
      <w:r w:rsidR="00F55BA5" w:rsidRPr="00DD0C41">
        <w:rPr>
          <w:rFonts w:ascii="Cambria" w:hAnsi="Cambria"/>
          <w:sz w:val="23"/>
          <w:szCs w:val="23"/>
        </w:rPr>
        <w:t xml:space="preserve"> práva vzájemnou dohodou</w:t>
      </w:r>
      <w:r w:rsidR="00B02C96" w:rsidRPr="00DD0C41">
        <w:rPr>
          <w:rFonts w:ascii="Cambria" w:hAnsi="Cambria"/>
          <w:sz w:val="23"/>
          <w:szCs w:val="23"/>
        </w:rPr>
        <w:t>,</w:t>
      </w:r>
      <w:r w:rsidR="00F55BA5" w:rsidRPr="00DD0C41">
        <w:rPr>
          <w:rFonts w:ascii="Cambria" w:hAnsi="Cambria"/>
          <w:sz w:val="23"/>
          <w:szCs w:val="23"/>
        </w:rPr>
        <w:t xml:space="preserve"> </w:t>
      </w:r>
      <w:r w:rsidR="005B4142" w:rsidRPr="00DD0C41">
        <w:rPr>
          <w:rFonts w:ascii="Cambria" w:hAnsi="Cambria"/>
          <w:sz w:val="23"/>
          <w:szCs w:val="23"/>
        </w:rPr>
        <w:t xml:space="preserve">s ohledem na principy </w:t>
      </w:r>
      <w:r w:rsidR="00815A8D" w:rsidRPr="00DD0C41">
        <w:rPr>
          <w:rFonts w:ascii="Cambria" w:hAnsi="Cambria"/>
          <w:sz w:val="23"/>
          <w:szCs w:val="23"/>
        </w:rPr>
        <w:t xml:space="preserve">stanovené </w:t>
      </w:r>
      <w:r w:rsidR="00DC4F2D" w:rsidRPr="00DD0C41">
        <w:rPr>
          <w:rFonts w:ascii="Cambria" w:hAnsi="Cambria"/>
          <w:sz w:val="23"/>
          <w:szCs w:val="23"/>
        </w:rPr>
        <w:t>právním řádem a</w:t>
      </w:r>
      <w:r w:rsidR="003E48AA" w:rsidRPr="00DD0C41">
        <w:rPr>
          <w:rFonts w:ascii="Cambria" w:hAnsi="Cambria"/>
          <w:sz w:val="23"/>
          <w:szCs w:val="23"/>
        </w:rPr>
        <w:t> </w:t>
      </w:r>
      <w:r w:rsidR="00DC4F2D" w:rsidRPr="00DD0C41">
        <w:rPr>
          <w:rFonts w:ascii="Cambria" w:hAnsi="Cambria"/>
          <w:sz w:val="23"/>
          <w:szCs w:val="23"/>
        </w:rPr>
        <w:t xml:space="preserve">s přihlédnutím k vkladu </w:t>
      </w:r>
      <w:r w:rsidR="0033621D" w:rsidRPr="00DD0C41">
        <w:rPr>
          <w:rFonts w:ascii="Cambria" w:hAnsi="Cambria"/>
          <w:sz w:val="23"/>
          <w:szCs w:val="23"/>
        </w:rPr>
        <w:t xml:space="preserve">jednotlivých smluvních stran při </w:t>
      </w:r>
      <w:r w:rsidR="00CB46DD" w:rsidRPr="00DD0C41">
        <w:rPr>
          <w:rFonts w:ascii="Cambria" w:hAnsi="Cambria"/>
          <w:sz w:val="23"/>
          <w:szCs w:val="23"/>
        </w:rPr>
        <w:t xml:space="preserve">vytvoření takovéhoto díla či jiného </w:t>
      </w:r>
      <w:r w:rsidR="00875F66" w:rsidRPr="00DD0C41">
        <w:rPr>
          <w:rFonts w:ascii="Cambria" w:hAnsi="Cambria"/>
          <w:sz w:val="23"/>
          <w:szCs w:val="23"/>
        </w:rPr>
        <w:t>objektu.</w:t>
      </w:r>
    </w:p>
    <w:p w14:paraId="609108A0" w14:textId="53E52BA2" w:rsidR="007E2FA3" w:rsidRPr="00DD0C41" w:rsidRDefault="00CD6238" w:rsidP="00DD0C41">
      <w:pPr>
        <w:numPr>
          <w:ilvl w:val="0"/>
          <w:numId w:val="12"/>
        </w:numPr>
        <w:spacing w:line="310" w:lineRule="exact"/>
        <w:ind w:left="426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>K</w:t>
      </w:r>
      <w:r w:rsidR="00815A8D" w:rsidRPr="00DD0C41">
        <w:rPr>
          <w:rFonts w:ascii="Cambria" w:hAnsi="Cambria"/>
          <w:sz w:val="23"/>
          <w:szCs w:val="23"/>
        </w:rPr>
        <w:t> jednání ve věci konkrétní spolupráce</w:t>
      </w:r>
      <w:r w:rsidR="00665AC5" w:rsidRPr="00DD0C41">
        <w:rPr>
          <w:rFonts w:ascii="Cambria" w:hAnsi="Cambria"/>
          <w:sz w:val="23"/>
          <w:szCs w:val="23"/>
        </w:rPr>
        <w:t xml:space="preserve"> smluvní strany</w:t>
      </w:r>
      <w:r w:rsidR="00BB4D2B" w:rsidRPr="00DD0C41">
        <w:rPr>
          <w:rFonts w:ascii="Cambria" w:hAnsi="Cambria"/>
          <w:sz w:val="23"/>
          <w:szCs w:val="23"/>
        </w:rPr>
        <w:t xml:space="preserve"> pověřují a</w:t>
      </w:r>
      <w:r w:rsidR="00665AC5" w:rsidRPr="00DD0C41">
        <w:rPr>
          <w:rFonts w:ascii="Cambria" w:hAnsi="Cambria"/>
          <w:sz w:val="23"/>
          <w:szCs w:val="23"/>
        </w:rPr>
        <w:t xml:space="preserve"> zmocňují</w:t>
      </w:r>
      <w:r w:rsidR="000846D9" w:rsidRPr="00DD0C41">
        <w:rPr>
          <w:rFonts w:ascii="Cambria" w:hAnsi="Cambria"/>
          <w:sz w:val="23"/>
          <w:szCs w:val="23"/>
        </w:rPr>
        <w:t xml:space="preserve"> osoby odpovědné za realizaci smlouvy uvedené v záhlaví této smlouvy.</w:t>
      </w:r>
    </w:p>
    <w:p w14:paraId="4B94D5A5" w14:textId="77777777" w:rsidR="00314C65" w:rsidRPr="00DD0C41" w:rsidRDefault="00314C65" w:rsidP="00DD0C41">
      <w:pPr>
        <w:spacing w:line="310" w:lineRule="exact"/>
        <w:jc w:val="both"/>
        <w:rPr>
          <w:rFonts w:ascii="Cambria" w:hAnsi="Cambria"/>
          <w:sz w:val="23"/>
          <w:szCs w:val="23"/>
        </w:rPr>
      </w:pPr>
    </w:p>
    <w:p w14:paraId="6A590CC7" w14:textId="03A118A3" w:rsidR="0073410F" w:rsidRPr="00DD0C41" w:rsidRDefault="00073602" w:rsidP="00DD0C41">
      <w:pPr>
        <w:spacing w:line="310" w:lineRule="exact"/>
        <w:jc w:val="center"/>
        <w:rPr>
          <w:rFonts w:ascii="Cambria" w:hAnsi="Cambria"/>
          <w:b/>
          <w:sz w:val="23"/>
          <w:szCs w:val="23"/>
        </w:rPr>
      </w:pPr>
      <w:r w:rsidRPr="00DD0C41">
        <w:rPr>
          <w:rFonts w:ascii="Cambria" w:hAnsi="Cambria"/>
          <w:b/>
          <w:sz w:val="23"/>
          <w:szCs w:val="23"/>
        </w:rPr>
        <w:t>I</w:t>
      </w:r>
      <w:r w:rsidR="0073410F" w:rsidRPr="00DD0C41">
        <w:rPr>
          <w:rFonts w:ascii="Cambria" w:hAnsi="Cambria"/>
          <w:b/>
          <w:sz w:val="23"/>
          <w:szCs w:val="23"/>
        </w:rPr>
        <w:t>V.</w:t>
      </w:r>
    </w:p>
    <w:p w14:paraId="43A86AC9" w14:textId="77777777" w:rsidR="0073410F" w:rsidRPr="00DD0C41" w:rsidRDefault="0073410F" w:rsidP="00DD0C41">
      <w:pPr>
        <w:spacing w:after="240" w:line="310" w:lineRule="exact"/>
        <w:jc w:val="center"/>
        <w:rPr>
          <w:rFonts w:ascii="Cambria" w:hAnsi="Cambria"/>
          <w:b/>
          <w:sz w:val="23"/>
          <w:szCs w:val="23"/>
        </w:rPr>
      </w:pPr>
      <w:r w:rsidRPr="00DD0C41">
        <w:rPr>
          <w:rFonts w:ascii="Cambria" w:hAnsi="Cambria"/>
          <w:b/>
          <w:sz w:val="23"/>
          <w:szCs w:val="23"/>
        </w:rPr>
        <w:t>Závěrečná ustanovení</w:t>
      </w:r>
    </w:p>
    <w:p w14:paraId="7EDC14CE" w14:textId="77777777" w:rsidR="007D4E19" w:rsidRPr="00DD0C41" w:rsidRDefault="00FD1D39" w:rsidP="00DD0C41">
      <w:pPr>
        <w:numPr>
          <w:ilvl w:val="0"/>
          <w:numId w:val="16"/>
        </w:numPr>
        <w:spacing w:line="310" w:lineRule="exact"/>
        <w:ind w:left="426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 xml:space="preserve">Tato smlouva je smluvními stranami sjednána na dobu </w:t>
      </w:r>
      <w:r w:rsidRPr="00DD0C41">
        <w:rPr>
          <w:rFonts w:ascii="Cambria" w:hAnsi="Cambria"/>
          <w:b/>
          <w:bCs/>
          <w:sz w:val="23"/>
          <w:szCs w:val="23"/>
        </w:rPr>
        <w:t>neurčitou</w:t>
      </w:r>
      <w:r w:rsidR="00815A8D" w:rsidRPr="00DD0C41">
        <w:rPr>
          <w:rFonts w:ascii="Cambria" w:hAnsi="Cambria"/>
          <w:sz w:val="23"/>
          <w:szCs w:val="23"/>
        </w:rPr>
        <w:t>. Tato smlouva může být ukončena dohodou smluvních stran nebo výpovědí</w:t>
      </w:r>
      <w:r w:rsidRPr="00DD0C41">
        <w:rPr>
          <w:rFonts w:ascii="Cambria" w:hAnsi="Cambria"/>
          <w:sz w:val="23"/>
          <w:szCs w:val="23"/>
        </w:rPr>
        <w:t xml:space="preserve"> s výpovědní lhůtou 3 měsíce</w:t>
      </w:r>
      <w:r w:rsidR="00815A8D" w:rsidRPr="00DD0C41">
        <w:rPr>
          <w:rFonts w:ascii="Cambria" w:hAnsi="Cambria"/>
          <w:sz w:val="23"/>
          <w:szCs w:val="23"/>
        </w:rPr>
        <w:t xml:space="preserve">. Výpovědní lhůta počíná běžet </w:t>
      </w:r>
      <w:r w:rsidRPr="00DD0C41">
        <w:rPr>
          <w:rFonts w:ascii="Cambria" w:hAnsi="Cambria"/>
          <w:sz w:val="23"/>
          <w:szCs w:val="23"/>
        </w:rPr>
        <w:t>od</w:t>
      </w:r>
      <w:r w:rsidR="00815A8D" w:rsidRPr="00DD0C41">
        <w:rPr>
          <w:rFonts w:ascii="Cambria" w:hAnsi="Cambria"/>
          <w:sz w:val="23"/>
          <w:szCs w:val="23"/>
        </w:rPr>
        <w:t xml:space="preserve"> prvního</w:t>
      </w:r>
      <w:r w:rsidRPr="00DD0C41">
        <w:rPr>
          <w:rFonts w:ascii="Cambria" w:hAnsi="Cambria"/>
          <w:sz w:val="23"/>
          <w:szCs w:val="23"/>
        </w:rPr>
        <w:t xml:space="preserve"> dne</w:t>
      </w:r>
      <w:r w:rsidR="00815A8D" w:rsidRPr="00DD0C41">
        <w:rPr>
          <w:rFonts w:ascii="Cambria" w:hAnsi="Cambria"/>
          <w:sz w:val="23"/>
          <w:szCs w:val="23"/>
        </w:rPr>
        <w:t xml:space="preserve"> měsíce</w:t>
      </w:r>
      <w:r w:rsidRPr="00DD0C41">
        <w:rPr>
          <w:rFonts w:ascii="Cambria" w:hAnsi="Cambria"/>
          <w:sz w:val="23"/>
          <w:szCs w:val="23"/>
        </w:rPr>
        <w:t xml:space="preserve"> následujícího po dni doručení písemné výpovědi </w:t>
      </w:r>
      <w:r w:rsidR="00F80973" w:rsidRPr="00DD0C41">
        <w:rPr>
          <w:rFonts w:ascii="Cambria" w:hAnsi="Cambria"/>
          <w:sz w:val="23"/>
          <w:szCs w:val="23"/>
        </w:rPr>
        <w:t xml:space="preserve">této smlouvy </w:t>
      </w:r>
      <w:r w:rsidRPr="00DD0C41">
        <w:rPr>
          <w:rFonts w:ascii="Cambria" w:hAnsi="Cambria"/>
          <w:sz w:val="23"/>
          <w:szCs w:val="23"/>
        </w:rPr>
        <w:t>druhé smluvní straně.</w:t>
      </w:r>
      <w:r w:rsidR="00DD1DED" w:rsidRPr="00DD0C41">
        <w:rPr>
          <w:rFonts w:ascii="Cambria" w:hAnsi="Cambria"/>
          <w:sz w:val="23"/>
          <w:szCs w:val="23"/>
        </w:rPr>
        <w:t xml:space="preserve"> </w:t>
      </w:r>
      <w:r w:rsidR="00815A8D" w:rsidRPr="00DD0C41">
        <w:rPr>
          <w:rFonts w:ascii="Cambria" w:hAnsi="Cambria"/>
          <w:sz w:val="23"/>
          <w:szCs w:val="23"/>
        </w:rPr>
        <w:t>Při ukončení této smlouvy se smluvní strany zavazují vypořádat veškeré vzájemné závazky</w:t>
      </w:r>
      <w:r w:rsidR="00A160E6" w:rsidRPr="00DD0C41">
        <w:rPr>
          <w:rFonts w:ascii="Cambria" w:hAnsi="Cambria"/>
          <w:sz w:val="23"/>
          <w:szCs w:val="23"/>
        </w:rPr>
        <w:t xml:space="preserve"> a postupovat tak, aby se ukončení této smlouvy negativně nedotklo již zahájených případů konkrétní spolupráce.</w:t>
      </w:r>
    </w:p>
    <w:p w14:paraId="106A0379" w14:textId="77777777" w:rsidR="007D4E19" w:rsidRPr="00DD0C41" w:rsidRDefault="00DD1DED" w:rsidP="00DD0C41">
      <w:pPr>
        <w:numPr>
          <w:ilvl w:val="0"/>
          <w:numId w:val="16"/>
        </w:numPr>
        <w:spacing w:line="310" w:lineRule="exact"/>
        <w:ind w:left="426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>Tato smlouva se uzavírá dnem podpisu druhou ze smluvních stran a nabývá účinnosti dnem uveřejnění v registru smluv podle zákona o registru smluv. Smluvní strany berou výslovně na vědomí a souhlasí s tím, že plnění dle této smlouvy může nastat až po nabytí její účinnosti. FF UK se zavazuje informovat druhou smluvní stranu o provedení registrace dohody zasláním kopie potvrzení správce registru smluv na e-mailovou adresu uvedenou v záhlaví této smlouvy.</w:t>
      </w:r>
    </w:p>
    <w:p w14:paraId="41909ADA" w14:textId="77777777" w:rsidR="007D4E19" w:rsidRPr="00DD0C41" w:rsidRDefault="00E15874" w:rsidP="00DD0C41">
      <w:pPr>
        <w:numPr>
          <w:ilvl w:val="0"/>
          <w:numId w:val="16"/>
        </w:numPr>
        <w:spacing w:line="310" w:lineRule="exact"/>
        <w:ind w:left="426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 xml:space="preserve">Tato smlouva může být </w:t>
      </w:r>
      <w:r w:rsidR="00BC0952" w:rsidRPr="00DD0C41">
        <w:rPr>
          <w:rFonts w:ascii="Cambria" w:hAnsi="Cambria"/>
          <w:sz w:val="23"/>
          <w:szCs w:val="23"/>
        </w:rPr>
        <w:t xml:space="preserve">doplňována a měněna pouze vzestupně číslovanými písemnými dodatky. </w:t>
      </w:r>
    </w:p>
    <w:p w14:paraId="6D605C36" w14:textId="77777777" w:rsidR="007D4E19" w:rsidRPr="00DD0C41" w:rsidRDefault="00C66BE8" w:rsidP="00DD0C41">
      <w:pPr>
        <w:numPr>
          <w:ilvl w:val="0"/>
          <w:numId w:val="16"/>
        </w:numPr>
        <w:spacing w:line="310" w:lineRule="exact"/>
        <w:ind w:left="426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>Smluvní strany sjednávají</w:t>
      </w:r>
      <w:r w:rsidR="00F30062" w:rsidRPr="00DD0C41">
        <w:rPr>
          <w:rFonts w:ascii="Cambria" w:hAnsi="Cambria"/>
          <w:sz w:val="23"/>
          <w:szCs w:val="23"/>
        </w:rPr>
        <w:t xml:space="preserve">, že tato smlouva se řídí </w:t>
      </w:r>
      <w:r w:rsidR="002E14B6" w:rsidRPr="00DD0C41">
        <w:rPr>
          <w:rFonts w:ascii="Cambria" w:hAnsi="Cambria"/>
          <w:sz w:val="23"/>
          <w:szCs w:val="23"/>
        </w:rPr>
        <w:t>zákonem č. 89/2012 Sb., občanský</w:t>
      </w:r>
      <w:r w:rsidR="00A160E6" w:rsidRPr="00DD0C41">
        <w:rPr>
          <w:rFonts w:ascii="Cambria" w:hAnsi="Cambria"/>
          <w:sz w:val="23"/>
          <w:szCs w:val="23"/>
        </w:rPr>
        <w:t>m</w:t>
      </w:r>
      <w:r w:rsidR="002E14B6" w:rsidRPr="00DD0C41">
        <w:rPr>
          <w:rFonts w:ascii="Cambria" w:hAnsi="Cambria"/>
          <w:sz w:val="23"/>
          <w:szCs w:val="23"/>
        </w:rPr>
        <w:t xml:space="preserve"> zákoník</w:t>
      </w:r>
      <w:r w:rsidR="00A160E6" w:rsidRPr="00DD0C41">
        <w:rPr>
          <w:rFonts w:ascii="Cambria" w:hAnsi="Cambria"/>
          <w:sz w:val="23"/>
          <w:szCs w:val="23"/>
        </w:rPr>
        <w:t>em</w:t>
      </w:r>
      <w:r w:rsidR="002E14B6" w:rsidRPr="00DD0C41">
        <w:rPr>
          <w:rFonts w:ascii="Cambria" w:hAnsi="Cambria"/>
          <w:sz w:val="23"/>
          <w:szCs w:val="23"/>
        </w:rPr>
        <w:t xml:space="preserve">, ve znění pozdějších předpisů, </w:t>
      </w:r>
      <w:r w:rsidRPr="00DD0C41">
        <w:rPr>
          <w:rFonts w:ascii="Cambria" w:hAnsi="Cambria"/>
          <w:sz w:val="23"/>
          <w:szCs w:val="23"/>
        </w:rPr>
        <w:t xml:space="preserve">ve smyslu § </w:t>
      </w:r>
      <w:r w:rsidR="002E14B6" w:rsidRPr="00DD0C41">
        <w:rPr>
          <w:rFonts w:ascii="Cambria" w:hAnsi="Cambria"/>
          <w:sz w:val="23"/>
          <w:szCs w:val="23"/>
        </w:rPr>
        <w:t>1746 odst. 2 tohoto</w:t>
      </w:r>
      <w:r w:rsidRPr="00DD0C41">
        <w:rPr>
          <w:rFonts w:ascii="Cambria" w:hAnsi="Cambria"/>
          <w:sz w:val="23"/>
          <w:szCs w:val="23"/>
        </w:rPr>
        <w:t xml:space="preserve"> zákoníku</w:t>
      </w:r>
      <w:r w:rsidR="002E14B6" w:rsidRPr="00DD0C41">
        <w:rPr>
          <w:rFonts w:ascii="Cambria" w:hAnsi="Cambria"/>
          <w:sz w:val="23"/>
          <w:szCs w:val="23"/>
        </w:rPr>
        <w:t>.</w:t>
      </w:r>
    </w:p>
    <w:p w14:paraId="78EEF4F7" w14:textId="4F715805" w:rsidR="007D4E19" w:rsidRPr="00DD0C41" w:rsidRDefault="008D245D" w:rsidP="00DD0C41">
      <w:pPr>
        <w:numPr>
          <w:ilvl w:val="0"/>
          <w:numId w:val="16"/>
        </w:numPr>
        <w:spacing w:line="310" w:lineRule="exact"/>
        <w:ind w:left="426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>Uzavírá-li se smlouva v listinné podobě, vyhotovují se čtyři vyhotovení s platností originálu, z nichž každá smluvní strana obdrží po dvou. Uzavírá-li se smlouva v</w:t>
      </w:r>
      <w:r w:rsidR="003E48AA" w:rsidRPr="00DD0C41">
        <w:rPr>
          <w:rFonts w:ascii="Cambria" w:hAnsi="Cambria"/>
          <w:sz w:val="23"/>
          <w:szCs w:val="23"/>
        </w:rPr>
        <w:t> </w:t>
      </w:r>
      <w:r w:rsidRPr="00DD0C41">
        <w:rPr>
          <w:rFonts w:ascii="Cambria" w:hAnsi="Cambria"/>
          <w:sz w:val="23"/>
          <w:szCs w:val="23"/>
        </w:rPr>
        <w:t>elektronické podobě, sdílejí smluvní strany originální vyhotovení, ke kterému jsou připojeny elektronické podpisy obou smluvních stran</w:t>
      </w:r>
      <w:r w:rsidR="001C0A6A" w:rsidRPr="00DD0C41">
        <w:rPr>
          <w:rFonts w:ascii="Cambria" w:hAnsi="Cambria"/>
          <w:sz w:val="23"/>
          <w:szCs w:val="23"/>
        </w:rPr>
        <w:t>.</w:t>
      </w:r>
      <w:r w:rsidR="0061314E" w:rsidRPr="00DD0C41">
        <w:rPr>
          <w:rFonts w:ascii="Cambria" w:hAnsi="Cambria"/>
          <w:sz w:val="23"/>
          <w:szCs w:val="23"/>
        </w:rPr>
        <w:t xml:space="preserve"> </w:t>
      </w:r>
    </w:p>
    <w:p w14:paraId="26FE70E6" w14:textId="38C4D24B" w:rsidR="0073410F" w:rsidRPr="00DD0C41" w:rsidRDefault="0073410F" w:rsidP="00DD0C41">
      <w:pPr>
        <w:numPr>
          <w:ilvl w:val="0"/>
          <w:numId w:val="16"/>
        </w:numPr>
        <w:spacing w:line="310" w:lineRule="exact"/>
        <w:ind w:left="426"/>
        <w:jc w:val="both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>Smluvní strany prohlašují, že si smlouvu před jejím podpisem přečetl</w:t>
      </w:r>
      <w:r w:rsidR="00C66BE8" w:rsidRPr="00DD0C41">
        <w:rPr>
          <w:rFonts w:ascii="Cambria" w:hAnsi="Cambria"/>
          <w:sz w:val="23"/>
          <w:szCs w:val="23"/>
        </w:rPr>
        <w:t>y</w:t>
      </w:r>
      <w:r w:rsidRPr="00DD0C41">
        <w:rPr>
          <w:rFonts w:ascii="Cambria" w:hAnsi="Cambria"/>
          <w:sz w:val="23"/>
          <w:szCs w:val="23"/>
        </w:rPr>
        <w:t xml:space="preserve">, </w:t>
      </w:r>
      <w:r w:rsidR="00C66BE8" w:rsidRPr="00DD0C41">
        <w:rPr>
          <w:rFonts w:ascii="Cambria" w:hAnsi="Cambria"/>
          <w:sz w:val="23"/>
          <w:szCs w:val="23"/>
        </w:rPr>
        <w:t>že</w:t>
      </w:r>
      <w:r w:rsidRPr="00DD0C41">
        <w:rPr>
          <w:rFonts w:ascii="Cambria" w:hAnsi="Cambria"/>
          <w:sz w:val="23"/>
          <w:szCs w:val="23"/>
        </w:rPr>
        <w:t xml:space="preserve"> je projevem jejich pravé a svobodné vůle a </w:t>
      </w:r>
      <w:r w:rsidR="00C66BE8" w:rsidRPr="00DD0C41">
        <w:rPr>
          <w:rFonts w:ascii="Cambria" w:hAnsi="Cambria"/>
          <w:sz w:val="23"/>
          <w:szCs w:val="23"/>
        </w:rPr>
        <w:t>neuzavírají</w:t>
      </w:r>
      <w:r w:rsidRPr="00DD0C41">
        <w:rPr>
          <w:rFonts w:ascii="Cambria" w:hAnsi="Cambria"/>
          <w:sz w:val="23"/>
          <w:szCs w:val="23"/>
        </w:rPr>
        <w:t xml:space="preserve"> ji v tísni ani za nápadně </w:t>
      </w:r>
      <w:r w:rsidR="00C66BE8" w:rsidRPr="00DD0C41">
        <w:rPr>
          <w:rFonts w:ascii="Cambria" w:hAnsi="Cambria"/>
          <w:sz w:val="23"/>
          <w:szCs w:val="23"/>
        </w:rPr>
        <w:t>nevýhodných</w:t>
      </w:r>
      <w:r w:rsidRPr="00DD0C41">
        <w:rPr>
          <w:rFonts w:ascii="Cambria" w:hAnsi="Cambria"/>
          <w:sz w:val="23"/>
          <w:szCs w:val="23"/>
        </w:rPr>
        <w:t xml:space="preserve"> podmínek</w:t>
      </w:r>
      <w:r w:rsidR="00C66BE8" w:rsidRPr="00DD0C41">
        <w:rPr>
          <w:rFonts w:ascii="Cambria" w:hAnsi="Cambria"/>
          <w:sz w:val="23"/>
          <w:szCs w:val="23"/>
        </w:rPr>
        <w:t>, na důkaz čehož připojují své podpisy</w:t>
      </w:r>
      <w:r w:rsidRPr="00DD0C41">
        <w:rPr>
          <w:rFonts w:ascii="Cambria" w:hAnsi="Cambria"/>
          <w:sz w:val="23"/>
          <w:szCs w:val="23"/>
        </w:rPr>
        <w:t>.</w:t>
      </w:r>
    </w:p>
    <w:p w14:paraId="504A19D3" w14:textId="77777777" w:rsidR="00115FF8" w:rsidRPr="00DD0C41" w:rsidRDefault="00115FF8" w:rsidP="00DD0C41">
      <w:pPr>
        <w:spacing w:line="310" w:lineRule="exact"/>
        <w:ind w:left="426"/>
        <w:jc w:val="both"/>
        <w:rPr>
          <w:rFonts w:ascii="Cambria" w:hAnsi="Cambria"/>
          <w:sz w:val="23"/>
          <w:szCs w:val="23"/>
        </w:rPr>
      </w:pPr>
    </w:p>
    <w:p w14:paraId="45FB0818" w14:textId="504F538A" w:rsidR="0073410F" w:rsidRPr="00DD0C41" w:rsidRDefault="00A8009F" w:rsidP="00DD0C41">
      <w:pPr>
        <w:spacing w:line="310" w:lineRule="exact"/>
        <w:ind w:left="426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Podepsáno 9. 4. 2026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Podepsáno 9. 4. 2026</w:t>
      </w:r>
    </w:p>
    <w:p w14:paraId="15E976E8" w14:textId="77777777" w:rsidR="00073602" w:rsidRPr="00DD0C41" w:rsidRDefault="00073602" w:rsidP="00DD0C41">
      <w:pPr>
        <w:spacing w:line="310" w:lineRule="exact"/>
        <w:ind w:left="426"/>
        <w:rPr>
          <w:rFonts w:ascii="Cambria" w:hAnsi="Cambria"/>
          <w:sz w:val="23"/>
          <w:szCs w:val="23"/>
        </w:rPr>
      </w:pPr>
    </w:p>
    <w:p w14:paraId="62486C05" w14:textId="77777777" w:rsidR="0073410F" w:rsidRPr="00DD0C41" w:rsidRDefault="0073410F" w:rsidP="00DD0C41">
      <w:pPr>
        <w:spacing w:line="310" w:lineRule="exact"/>
        <w:ind w:left="426"/>
        <w:rPr>
          <w:rFonts w:ascii="Cambria" w:hAnsi="Cambria"/>
          <w:sz w:val="23"/>
          <w:szCs w:val="23"/>
        </w:rPr>
      </w:pPr>
    </w:p>
    <w:p w14:paraId="730FDB92" w14:textId="7EA2C166" w:rsidR="00D86C61" w:rsidRPr="00DD0C41" w:rsidRDefault="0073410F" w:rsidP="00DD0C41">
      <w:pPr>
        <w:tabs>
          <w:tab w:val="left" w:pos="4536"/>
        </w:tabs>
        <w:spacing w:line="310" w:lineRule="exact"/>
        <w:ind w:left="426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>………………</w:t>
      </w:r>
      <w:r w:rsidR="008D245D" w:rsidRPr="00DD0C41">
        <w:rPr>
          <w:rFonts w:ascii="Cambria" w:hAnsi="Cambria"/>
          <w:sz w:val="23"/>
          <w:szCs w:val="23"/>
        </w:rPr>
        <w:t>…………….</w:t>
      </w:r>
      <w:r w:rsidR="008D245D" w:rsidRPr="00DD0C41">
        <w:rPr>
          <w:rFonts w:ascii="Cambria" w:hAnsi="Cambria"/>
          <w:sz w:val="23"/>
          <w:szCs w:val="23"/>
        </w:rPr>
        <w:tab/>
      </w:r>
      <w:r w:rsidR="008D245D" w:rsidRPr="00DD0C41">
        <w:rPr>
          <w:rFonts w:ascii="Cambria" w:hAnsi="Cambria"/>
          <w:sz w:val="23"/>
          <w:szCs w:val="23"/>
        </w:rPr>
        <w:tab/>
        <w:t>……………………………..</w:t>
      </w:r>
    </w:p>
    <w:p w14:paraId="494623A5" w14:textId="2D5E8CC4" w:rsidR="008D245D" w:rsidRPr="00DD0C41" w:rsidRDefault="008D245D" w:rsidP="00DD0C41">
      <w:pPr>
        <w:spacing w:line="310" w:lineRule="exact"/>
        <w:ind w:left="426"/>
        <w:rPr>
          <w:rFonts w:ascii="Cambria" w:hAnsi="Cambria"/>
          <w:sz w:val="23"/>
          <w:szCs w:val="23"/>
        </w:rPr>
      </w:pPr>
      <w:bookmarkStart w:id="3" w:name="_Hlk94565726"/>
      <w:bookmarkStart w:id="4" w:name="_Hlk94551893"/>
      <w:r w:rsidRPr="00DD0C41">
        <w:rPr>
          <w:rFonts w:ascii="Cambria" w:hAnsi="Cambria"/>
          <w:sz w:val="23"/>
          <w:szCs w:val="23"/>
        </w:rPr>
        <w:t>Mgr. Eva Lehečková, Ph.D</w:t>
      </w:r>
      <w:bookmarkEnd w:id="3"/>
      <w:r w:rsidRPr="00DD0C41">
        <w:rPr>
          <w:rFonts w:ascii="Cambria" w:hAnsi="Cambria"/>
          <w:sz w:val="23"/>
          <w:szCs w:val="23"/>
        </w:rPr>
        <w:t>.</w:t>
      </w:r>
      <w:r w:rsidRPr="00DD0C41">
        <w:rPr>
          <w:rFonts w:ascii="Cambria" w:hAnsi="Cambria"/>
          <w:sz w:val="23"/>
          <w:szCs w:val="23"/>
        </w:rPr>
        <w:tab/>
      </w:r>
      <w:r w:rsidRPr="00DD0C41">
        <w:rPr>
          <w:rFonts w:ascii="Cambria" w:hAnsi="Cambria"/>
          <w:sz w:val="23"/>
          <w:szCs w:val="23"/>
        </w:rPr>
        <w:tab/>
      </w:r>
      <w:r w:rsidRPr="00DD0C41">
        <w:rPr>
          <w:rFonts w:ascii="Cambria" w:hAnsi="Cambria"/>
          <w:sz w:val="23"/>
          <w:szCs w:val="23"/>
        </w:rPr>
        <w:tab/>
      </w:r>
      <w:r w:rsidR="000846D9" w:rsidRPr="00DD0C41">
        <w:rPr>
          <w:rFonts w:ascii="Cambria" w:hAnsi="Cambria"/>
          <w:sz w:val="23"/>
          <w:szCs w:val="23"/>
        </w:rPr>
        <w:t>Mgr. Jan Mařík, Ph.D.</w:t>
      </w:r>
    </w:p>
    <w:p w14:paraId="13EEE2F5" w14:textId="2A3D40E3" w:rsidR="008D245D" w:rsidRPr="00DD0C41" w:rsidRDefault="00960117" w:rsidP="00DD0C41">
      <w:pPr>
        <w:spacing w:line="310" w:lineRule="exact"/>
        <w:ind w:left="426"/>
        <w:rPr>
          <w:rFonts w:ascii="Cambria" w:hAnsi="Cambria"/>
          <w:sz w:val="23"/>
          <w:szCs w:val="23"/>
        </w:rPr>
      </w:pPr>
      <w:r w:rsidRPr="00DD0C41">
        <w:rPr>
          <w:rFonts w:ascii="Cambria" w:hAnsi="Cambria"/>
          <w:sz w:val="23"/>
          <w:szCs w:val="23"/>
        </w:rPr>
        <w:t>d</w:t>
      </w:r>
      <w:r w:rsidR="008D245D" w:rsidRPr="00DD0C41">
        <w:rPr>
          <w:rFonts w:ascii="Cambria" w:hAnsi="Cambria"/>
          <w:sz w:val="23"/>
          <w:szCs w:val="23"/>
        </w:rPr>
        <w:t>ěkanka</w:t>
      </w:r>
      <w:r w:rsidRPr="00DD0C41">
        <w:rPr>
          <w:rFonts w:ascii="Cambria" w:hAnsi="Cambria"/>
          <w:sz w:val="23"/>
          <w:szCs w:val="23"/>
        </w:rPr>
        <w:t xml:space="preserve"> </w:t>
      </w:r>
      <w:r w:rsidR="00DD1DED" w:rsidRPr="00DD0C41">
        <w:rPr>
          <w:rFonts w:ascii="Cambria" w:hAnsi="Cambria"/>
          <w:sz w:val="23"/>
          <w:szCs w:val="23"/>
        </w:rPr>
        <w:t>FF UK</w:t>
      </w:r>
      <w:r w:rsidR="000846D9" w:rsidRPr="00DD0C41">
        <w:rPr>
          <w:rFonts w:ascii="Cambria" w:hAnsi="Cambria"/>
          <w:sz w:val="23"/>
          <w:szCs w:val="23"/>
        </w:rPr>
        <w:tab/>
      </w:r>
      <w:r w:rsidR="000846D9" w:rsidRPr="00DD0C41">
        <w:rPr>
          <w:rFonts w:ascii="Cambria" w:hAnsi="Cambria"/>
          <w:sz w:val="23"/>
          <w:szCs w:val="23"/>
        </w:rPr>
        <w:tab/>
      </w:r>
      <w:r w:rsidR="000846D9" w:rsidRPr="00DD0C41">
        <w:rPr>
          <w:rFonts w:ascii="Cambria" w:hAnsi="Cambria"/>
          <w:sz w:val="23"/>
          <w:szCs w:val="23"/>
        </w:rPr>
        <w:tab/>
      </w:r>
      <w:r w:rsidR="000846D9" w:rsidRPr="00DD0C41">
        <w:rPr>
          <w:rFonts w:ascii="Cambria" w:hAnsi="Cambria"/>
          <w:sz w:val="23"/>
          <w:szCs w:val="23"/>
        </w:rPr>
        <w:tab/>
      </w:r>
      <w:r w:rsidR="000846D9" w:rsidRPr="00DD0C41">
        <w:rPr>
          <w:rFonts w:ascii="Cambria" w:hAnsi="Cambria"/>
          <w:sz w:val="23"/>
          <w:szCs w:val="23"/>
        </w:rPr>
        <w:tab/>
        <w:t xml:space="preserve">ředitel ARÚ AV ČR, </w:t>
      </w:r>
      <w:r w:rsidR="00A935C5" w:rsidRPr="00DD0C41">
        <w:rPr>
          <w:rFonts w:ascii="Cambria" w:hAnsi="Cambria"/>
          <w:sz w:val="23"/>
          <w:szCs w:val="23"/>
        </w:rPr>
        <w:t xml:space="preserve">Praha, </w:t>
      </w:r>
      <w:r w:rsidR="000846D9" w:rsidRPr="00DD0C41">
        <w:rPr>
          <w:rFonts w:ascii="Cambria" w:hAnsi="Cambria"/>
          <w:sz w:val="23"/>
          <w:szCs w:val="23"/>
        </w:rPr>
        <w:t>v. v. i.</w:t>
      </w:r>
    </w:p>
    <w:bookmarkEnd w:id="4"/>
    <w:p w14:paraId="6F1B8070" w14:textId="77777777" w:rsidR="008D245D" w:rsidRDefault="008D245D" w:rsidP="000846D9">
      <w:pPr>
        <w:tabs>
          <w:tab w:val="left" w:pos="4536"/>
        </w:tabs>
        <w:spacing w:line="276" w:lineRule="auto"/>
        <w:ind w:left="426"/>
        <w:rPr>
          <w:rFonts w:ascii="Cambria" w:hAnsi="Cambria"/>
          <w:sz w:val="23"/>
          <w:szCs w:val="23"/>
          <w:highlight w:val="yellow"/>
        </w:rPr>
      </w:pPr>
    </w:p>
    <w:p w14:paraId="6AACABB6" w14:textId="77777777" w:rsidR="00D66407" w:rsidRPr="00A80C2A" w:rsidRDefault="00D66407" w:rsidP="000846D9">
      <w:pPr>
        <w:tabs>
          <w:tab w:val="left" w:pos="4536"/>
        </w:tabs>
        <w:spacing w:line="276" w:lineRule="auto"/>
        <w:ind w:left="426"/>
        <w:rPr>
          <w:rFonts w:ascii="Cambria" w:hAnsi="Cambria"/>
          <w:sz w:val="23"/>
          <w:szCs w:val="23"/>
          <w:highlight w:val="yellow"/>
        </w:rPr>
      </w:pPr>
    </w:p>
    <w:sectPr w:rsidR="00D66407" w:rsidRPr="00A80C2A" w:rsidSect="00FA5906">
      <w:headerReference w:type="default" r:id="rId7"/>
      <w:footerReference w:type="default" r:id="rId8"/>
      <w:pgSz w:w="11906" w:h="16838"/>
      <w:pgMar w:top="1417" w:right="1417" w:bottom="1417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0FED" w14:textId="77777777" w:rsidR="003D3897" w:rsidRDefault="003D3897">
      <w:r>
        <w:separator/>
      </w:r>
    </w:p>
  </w:endnote>
  <w:endnote w:type="continuationSeparator" w:id="0">
    <w:p w14:paraId="5A8B86AF" w14:textId="77777777" w:rsidR="003D3897" w:rsidRDefault="003D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Cs w:val="20"/>
      </w:rPr>
      <w:id w:val="-1003811946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80ED654" w14:textId="77777777" w:rsidR="00343097" w:rsidRPr="00343097" w:rsidRDefault="00343097">
            <w:pPr>
              <w:pStyle w:val="Zpat"/>
              <w:jc w:val="center"/>
              <w:rPr>
                <w:rFonts w:ascii="Cambria" w:hAnsi="Cambria"/>
                <w:szCs w:val="20"/>
              </w:rPr>
            </w:pPr>
            <w:r w:rsidRPr="00343097">
              <w:rPr>
                <w:rFonts w:ascii="Cambria" w:hAnsi="Cambria"/>
                <w:szCs w:val="20"/>
              </w:rPr>
              <w:t xml:space="preserve">Stránka </w:t>
            </w:r>
            <w:r w:rsidRPr="00343097">
              <w:rPr>
                <w:rFonts w:ascii="Cambria" w:hAnsi="Cambria"/>
                <w:b/>
                <w:bCs/>
                <w:szCs w:val="20"/>
              </w:rPr>
              <w:fldChar w:fldCharType="begin"/>
            </w:r>
            <w:r w:rsidRPr="00343097">
              <w:rPr>
                <w:rFonts w:ascii="Cambria" w:hAnsi="Cambria"/>
                <w:b/>
                <w:bCs/>
                <w:szCs w:val="20"/>
              </w:rPr>
              <w:instrText>PAGE</w:instrText>
            </w:r>
            <w:r w:rsidRPr="00343097">
              <w:rPr>
                <w:rFonts w:ascii="Cambria" w:hAnsi="Cambria"/>
                <w:b/>
                <w:bCs/>
                <w:szCs w:val="20"/>
              </w:rPr>
              <w:fldChar w:fldCharType="separate"/>
            </w:r>
            <w:r w:rsidR="00836E81">
              <w:rPr>
                <w:rFonts w:ascii="Cambria" w:hAnsi="Cambria"/>
                <w:b/>
                <w:bCs/>
                <w:noProof/>
                <w:szCs w:val="20"/>
              </w:rPr>
              <w:t>2</w:t>
            </w:r>
            <w:r w:rsidRPr="00343097">
              <w:rPr>
                <w:rFonts w:ascii="Cambria" w:hAnsi="Cambria"/>
                <w:b/>
                <w:bCs/>
                <w:szCs w:val="20"/>
              </w:rPr>
              <w:fldChar w:fldCharType="end"/>
            </w:r>
            <w:r w:rsidRPr="00343097">
              <w:rPr>
                <w:rFonts w:ascii="Cambria" w:hAnsi="Cambria"/>
                <w:szCs w:val="20"/>
              </w:rPr>
              <w:t xml:space="preserve"> z </w:t>
            </w:r>
            <w:r w:rsidRPr="00343097">
              <w:rPr>
                <w:rFonts w:ascii="Cambria" w:hAnsi="Cambria"/>
                <w:b/>
                <w:bCs/>
                <w:szCs w:val="20"/>
              </w:rPr>
              <w:fldChar w:fldCharType="begin"/>
            </w:r>
            <w:r w:rsidRPr="00343097">
              <w:rPr>
                <w:rFonts w:ascii="Cambria" w:hAnsi="Cambria"/>
                <w:b/>
                <w:bCs/>
                <w:szCs w:val="20"/>
              </w:rPr>
              <w:instrText>NUMPAGES</w:instrText>
            </w:r>
            <w:r w:rsidRPr="00343097">
              <w:rPr>
                <w:rFonts w:ascii="Cambria" w:hAnsi="Cambria"/>
                <w:b/>
                <w:bCs/>
                <w:szCs w:val="20"/>
              </w:rPr>
              <w:fldChar w:fldCharType="separate"/>
            </w:r>
            <w:r w:rsidR="00836E81">
              <w:rPr>
                <w:rFonts w:ascii="Cambria" w:hAnsi="Cambria"/>
                <w:b/>
                <w:bCs/>
                <w:noProof/>
                <w:szCs w:val="20"/>
              </w:rPr>
              <w:t>2</w:t>
            </w:r>
            <w:r w:rsidRPr="00343097">
              <w:rPr>
                <w:rFonts w:ascii="Cambria" w:hAnsi="Cambria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4101652C" w14:textId="77777777" w:rsidR="00292123" w:rsidRDefault="00292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9A55" w14:textId="77777777" w:rsidR="003D3897" w:rsidRDefault="003D3897">
      <w:r>
        <w:separator/>
      </w:r>
    </w:p>
  </w:footnote>
  <w:footnote w:type="continuationSeparator" w:id="0">
    <w:p w14:paraId="0985057B" w14:textId="77777777" w:rsidR="003D3897" w:rsidRDefault="003D3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956C" w14:textId="2A6C79B1" w:rsidR="00DD0C41" w:rsidRPr="00DD0C41" w:rsidRDefault="00DD0C41" w:rsidP="00DD0C41">
    <w:pPr>
      <w:pStyle w:val="Zhlav"/>
      <w:jc w:val="right"/>
      <w:rPr>
        <w:rFonts w:ascii="Cambria" w:hAnsi="Cambria"/>
        <w:sz w:val="23"/>
        <w:szCs w:val="23"/>
      </w:rPr>
    </w:pPr>
    <w:r w:rsidRPr="00DD0C41">
      <w:rPr>
        <w:rFonts w:ascii="Cambria" w:hAnsi="Cambria"/>
        <w:sz w:val="23"/>
        <w:szCs w:val="23"/>
      </w:rPr>
      <w:t>UKFFS/0468/2026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264E"/>
    <w:multiLevelType w:val="hybridMultilevel"/>
    <w:tmpl w:val="F2F8A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F6EAA"/>
    <w:multiLevelType w:val="hybridMultilevel"/>
    <w:tmpl w:val="F2F8A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4788"/>
    <w:multiLevelType w:val="hybridMultilevel"/>
    <w:tmpl w:val="D85AA31E"/>
    <w:lvl w:ilvl="0" w:tplc="A0045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F4BDE"/>
    <w:multiLevelType w:val="hybridMultilevel"/>
    <w:tmpl w:val="F2F8A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1317"/>
    <w:multiLevelType w:val="hybridMultilevel"/>
    <w:tmpl w:val="3184F6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1577D"/>
    <w:multiLevelType w:val="hybridMultilevel"/>
    <w:tmpl w:val="537AC4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C46ACD"/>
    <w:multiLevelType w:val="hybridMultilevel"/>
    <w:tmpl w:val="F2F8A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859A2"/>
    <w:multiLevelType w:val="hybridMultilevel"/>
    <w:tmpl w:val="F2F8A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54FAF"/>
    <w:multiLevelType w:val="hybridMultilevel"/>
    <w:tmpl w:val="2ED4CEF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34E30"/>
    <w:multiLevelType w:val="hybridMultilevel"/>
    <w:tmpl w:val="507644A2"/>
    <w:lvl w:ilvl="0" w:tplc="B97AF752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  <w:sz w:val="24"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C2BB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11CD0"/>
    <w:multiLevelType w:val="hybridMultilevel"/>
    <w:tmpl w:val="2FFE8314"/>
    <w:lvl w:ilvl="0" w:tplc="BD167E82">
      <w:start w:val="1"/>
      <w:numFmt w:val="decimal"/>
      <w:lvlText w:val="2.%1."/>
      <w:lvlJc w:val="right"/>
      <w:pPr>
        <w:ind w:left="720" w:hanging="360"/>
      </w:pPr>
      <w:rPr>
        <w:rFonts w:hint="default"/>
        <w:b w:val="0"/>
        <w:sz w:val="24"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75D64"/>
    <w:multiLevelType w:val="hybridMultilevel"/>
    <w:tmpl w:val="53009F2E"/>
    <w:lvl w:ilvl="0" w:tplc="F64EC302">
      <w:start w:val="1"/>
      <w:numFmt w:val="decimal"/>
      <w:lvlText w:val="5.%1."/>
      <w:lvlJc w:val="righ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B602F"/>
    <w:multiLevelType w:val="hybridMultilevel"/>
    <w:tmpl w:val="F2F8A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65FDB"/>
    <w:multiLevelType w:val="hybridMultilevel"/>
    <w:tmpl w:val="C44C215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8C780F"/>
    <w:multiLevelType w:val="hybridMultilevel"/>
    <w:tmpl w:val="F2F8A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E19E5"/>
    <w:multiLevelType w:val="hybridMultilevel"/>
    <w:tmpl w:val="A71087A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2209610">
    <w:abstractNumId w:val="15"/>
  </w:num>
  <w:num w:numId="2" w16cid:durableId="1369918060">
    <w:abstractNumId w:val="8"/>
  </w:num>
  <w:num w:numId="3" w16cid:durableId="2028172281">
    <w:abstractNumId w:val="13"/>
  </w:num>
  <w:num w:numId="4" w16cid:durableId="1136529426">
    <w:abstractNumId w:val="4"/>
  </w:num>
  <w:num w:numId="5" w16cid:durableId="1132793718">
    <w:abstractNumId w:val="2"/>
  </w:num>
  <w:num w:numId="6" w16cid:durableId="202331395">
    <w:abstractNumId w:val="10"/>
  </w:num>
  <w:num w:numId="7" w16cid:durableId="492338860">
    <w:abstractNumId w:val="9"/>
  </w:num>
  <w:num w:numId="8" w16cid:durableId="511531733">
    <w:abstractNumId w:val="11"/>
  </w:num>
  <w:num w:numId="9" w16cid:durableId="167522556">
    <w:abstractNumId w:val="5"/>
  </w:num>
  <w:num w:numId="10" w16cid:durableId="790901248">
    <w:abstractNumId w:val="1"/>
  </w:num>
  <w:num w:numId="11" w16cid:durableId="470099538">
    <w:abstractNumId w:val="14"/>
  </w:num>
  <w:num w:numId="12" w16cid:durableId="670109255">
    <w:abstractNumId w:val="0"/>
  </w:num>
  <w:num w:numId="13" w16cid:durableId="98567915">
    <w:abstractNumId w:val="6"/>
  </w:num>
  <w:num w:numId="14" w16cid:durableId="1301493992">
    <w:abstractNumId w:val="3"/>
  </w:num>
  <w:num w:numId="15" w16cid:durableId="870266454">
    <w:abstractNumId w:val="12"/>
  </w:num>
  <w:num w:numId="16" w16cid:durableId="1726761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0F"/>
    <w:rsid w:val="000015A4"/>
    <w:rsid w:val="00001918"/>
    <w:rsid w:val="000021A4"/>
    <w:rsid w:val="000021E4"/>
    <w:rsid w:val="00005899"/>
    <w:rsid w:val="00006712"/>
    <w:rsid w:val="00007E13"/>
    <w:rsid w:val="000100FC"/>
    <w:rsid w:val="00011210"/>
    <w:rsid w:val="000126DF"/>
    <w:rsid w:val="0001313B"/>
    <w:rsid w:val="000133E1"/>
    <w:rsid w:val="00014904"/>
    <w:rsid w:val="00017B0E"/>
    <w:rsid w:val="00017B4F"/>
    <w:rsid w:val="000203F5"/>
    <w:rsid w:val="00020C9A"/>
    <w:rsid w:val="00020E7C"/>
    <w:rsid w:val="0002407D"/>
    <w:rsid w:val="000257DB"/>
    <w:rsid w:val="00025FC0"/>
    <w:rsid w:val="00026E5E"/>
    <w:rsid w:val="0002719F"/>
    <w:rsid w:val="00027DBB"/>
    <w:rsid w:val="0003054D"/>
    <w:rsid w:val="000305F4"/>
    <w:rsid w:val="00030B23"/>
    <w:rsid w:val="00030E84"/>
    <w:rsid w:val="00032841"/>
    <w:rsid w:val="00034101"/>
    <w:rsid w:val="000346DC"/>
    <w:rsid w:val="000369C1"/>
    <w:rsid w:val="00036F24"/>
    <w:rsid w:val="00037474"/>
    <w:rsid w:val="000376B2"/>
    <w:rsid w:val="000406A7"/>
    <w:rsid w:val="00040919"/>
    <w:rsid w:val="00040B71"/>
    <w:rsid w:val="00040DFE"/>
    <w:rsid w:val="000415A4"/>
    <w:rsid w:val="00041AF7"/>
    <w:rsid w:val="00041BDD"/>
    <w:rsid w:val="00041E8E"/>
    <w:rsid w:val="00042B42"/>
    <w:rsid w:val="0004300F"/>
    <w:rsid w:val="000457CC"/>
    <w:rsid w:val="0004656B"/>
    <w:rsid w:val="00047944"/>
    <w:rsid w:val="00047E13"/>
    <w:rsid w:val="0005042E"/>
    <w:rsid w:val="00050549"/>
    <w:rsid w:val="00051569"/>
    <w:rsid w:val="000518CC"/>
    <w:rsid w:val="00051DCB"/>
    <w:rsid w:val="000520E2"/>
    <w:rsid w:val="0005278F"/>
    <w:rsid w:val="00053846"/>
    <w:rsid w:val="00053BD3"/>
    <w:rsid w:val="00054B29"/>
    <w:rsid w:val="0005512C"/>
    <w:rsid w:val="00056255"/>
    <w:rsid w:val="00057218"/>
    <w:rsid w:val="00057C6C"/>
    <w:rsid w:val="00061057"/>
    <w:rsid w:val="00061404"/>
    <w:rsid w:val="000616C8"/>
    <w:rsid w:val="0006179B"/>
    <w:rsid w:val="000622AA"/>
    <w:rsid w:val="00062BE9"/>
    <w:rsid w:val="000638C4"/>
    <w:rsid w:val="000641C2"/>
    <w:rsid w:val="00064E60"/>
    <w:rsid w:val="0006664B"/>
    <w:rsid w:val="00067290"/>
    <w:rsid w:val="000675D5"/>
    <w:rsid w:val="0007173E"/>
    <w:rsid w:val="00071E92"/>
    <w:rsid w:val="000720F6"/>
    <w:rsid w:val="00072E40"/>
    <w:rsid w:val="00072E58"/>
    <w:rsid w:val="000730F5"/>
    <w:rsid w:val="00073602"/>
    <w:rsid w:val="0007377E"/>
    <w:rsid w:val="00073D4D"/>
    <w:rsid w:val="00073FF4"/>
    <w:rsid w:val="00074251"/>
    <w:rsid w:val="00075EDB"/>
    <w:rsid w:val="000773E3"/>
    <w:rsid w:val="00077606"/>
    <w:rsid w:val="00077DC6"/>
    <w:rsid w:val="00080189"/>
    <w:rsid w:val="00080B55"/>
    <w:rsid w:val="00080B95"/>
    <w:rsid w:val="00080C2D"/>
    <w:rsid w:val="00080E1B"/>
    <w:rsid w:val="00080EA2"/>
    <w:rsid w:val="00082699"/>
    <w:rsid w:val="00082CC1"/>
    <w:rsid w:val="000834A2"/>
    <w:rsid w:val="0008385C"/>
    <w:rsid w:val="000840E7"/>
    <w:rsid w:val="000846D9"/>
    <w:rsid w:val="0008564E"/>
    <w:rsid w:val="000858A2"/>
    <w:rsid w:val="0008591E"/>
    <w:rsid w:val="0008641F"/>
    <w:rsid w:val="00086762"/>
    <w:rsid w:val="0008736F"/>
    <w:rsid w:val="00087B95"/>
    <w:rsid w:val="000902D4"/>
    <w:rsid w:val="00090945"/>
    <w:rsid w:val="00090C2C"/>
    <w:rsid w:val="000915EA"/>
    <w:rsid w:val="000928D3"/>
    <w:rsid w:val="00092F74"/>
    <w:rsid w:val="0009308A"/>
    <w:rsid w:val="00093220"/>
    <w:rsid w:val="00095064"/>
    <w:rsid w:val="0009577B"/>
    <w:rsid w:val="00095D89"/>
    <w:rsid w:val="0009617A"/>
    <w:rsid w:val="00096290"/>
    <w:rsid w:val="00096C9A"/>
    <w:rsid w:val="00096E22"/>
    <w:rsid w:val="0009709D"/>
    <w:rsid w:val="000A06DC"/>
    <w:rsid w:val="000A0F8D"/>
    <w:rsid w:val="000A1688"/>
    <w:rsid w:val="000A1F7E"/>
    <w:rsid w:val="000A2924"/>
    <w:rsid w:val="000A2D59"/>
    <w:rsid w:val="000A2F40"/>
    <w:rsid w:val="000A3FBF"/>
    <w:rsid w:val="000A481B"/>
    <w:rsid w:val="000A48B0"/>
    <w:rsid w:val="000A5768"/>
    <w:rsid w:val="000A75F8"/>
    <w:rsid w:val="000A7E59"/>
    <w:rsid w:val="000A7FBA"/>
    <w:rsid w:val="000B178D"/>
    <w:rsid w:val="000B3019"/>
    <w:rsid w:val="000B3A83"/>
    <w:rsid w:val="000B4204"/>
    <w:rsid w:val="000B551E"/>
    <w:rsid w:val="000B5A8D"/>
    <w:rsid w:val="000B5B6F"/>
    <w:rsid w:val="000B6026"/>
    <w:rsid w:val="000B6266"/>
    <w:rsid w:val="000B674D"/>
    <w:rsid w:val="000B6917"/>
    <w:rsid w:val="000B735A"/>
    <w:rsid w:val="000B778B"/>
    <w:rsid w:val="000C1209"/>
    <w:rsid w:val="000C18FD"/>
    <w:rsid w:val="000C2023"/>
    <w:rsid w:val="000C2992"/>
    <w:rsid w:val="000C2CB7"/>
    <w:rsid w:val="000C46BE"/>
    <w:rsid w:val="000C4C7A"/>
    <w:rsid w:val="000C55E6"/>
    <w:rsid w:val="000C6AEE"/>
    <w:rsid w:val="000C6CB0"/>
    <w:rsid w:val="000C6D1B"/>
    <w:rsid w:val="000C783E"/>
    <w:rsid w:val="000D1F2A"/>
    <w:rsid w:val="000D34D1"/>
    <w:rsid w:val="000D49DC"/>
    <w:rsid w:val="000D51F5"/>
    <w:rsid w:val="000D54A2"/>
    <w:rsid w:val="000D6539"/>
    <w:rsid w:val="000E0BA8"/>
    <w:rsid w:val="000E1903"/>
    <w:rsid w:val="000E26C7"/>
    <w:rsid w:val="000E27F4"/>
    <w:rsid w:val="000E3BF5"/>
    <w:rsid w:val="000E431F"/>
    <w:rsid w:val="000E4643"/>
    <w:rsid w:val="000E621C"/>
    <w:rsid w:val="000E6707"/>
    <w:rsid w:val="000E751E"/>
    <w:rsid w:val="000E7DC5"/>
    <w:rsid w:val="000F019D"/>
    <w:rsid w:val="000F14C4"/>
    <w:rsid w:val="000F260D"/>
    <w:rsid w:val="000F28E2"/>
    <w:rsid w:val="000F3664"/>
    <w:rsid w:val="000F3C09"/>
    <w:rsid w:val="00100343"/>
    <w:rsid w:val="00101C18"/>
    <w:rsid w:val="00104C6A"/>
    <w:rsid w:val="0010589E"/>
    <w:rsid w:val="00106392"/>
    <w:rsid w:val="001065B7"/>
    <w:rsid w:val="00106C6B"/>
    <w:rsid w:val="00110F85"/>
    <w:rsid w:val="00111505"/>
    <w:rsid w:val="00111D85"/>
    <w:rsid w:val="00112CC9"/>
    <w:rsid w:val="00112E54"/>
    <w:rsid w:val="001139C3"/>
    <w:rsid w:val="00113B26"/>
    <w:rsid w:val="00114D6A"/>
    <w:rsid w:val="0011562D"/>
    <w:rsid w:val="00115921"/>
    <w:rsid w:val="00115FF8"/>
    <w:rsid w:val="00116474"/>
    <w:rsid w:val="00116A5D"/>
    <w:rsid w:val="00116E84"/>
    <w:rsid w:val="00117D22"/>
    <w:rsid w:val="00120706"/>
    <w:rsid w:val="00120D2F"/>
    <w:rsid w:val="00121D41"/>
    <w:rsid w:val="00121F65"/>
    <w:rsid w:val="00122055"/>
    <w:rsid w:val="001223F0"/>
    <w:rsid w:val="00123B61"/>
    <w:rsid w:val="00124C48"/>
    <w:rsid w:val="00127D25"/>
    <w:rsid w:val="00127D75"/>
    <w:rsid w:val="0013115D"/>
    <w:rsid w:val="00131976"/>
    <w:rsid w:val="001320D4"/>
    <w:rsid w:val="001332E2"/>
    <w:rsid w:val="001334B5"/>
    <w:rsid w:val="0013386C"/>
    <w:rsid w:val="00133D83"/>
    <w:rsid w:val="00134022"/>
    <w:rsid w:val="00135C01"/>
    <w:rsid w:val="0013608D"/>
    <w:rsid w:val="001363F5"/>
    <w:rsid w:val="0013640A"/>
    <w:rsid w:val="001378A4"/>
    <w:rsid w:val="00140301"/>
    <w:rsid w:val="0014059C"/>
    <w:rsid w:val="00140B67"/>
    <w:rsid w:val="00141DB0"/>
    <w:rsid w:val="00142063"/>
    <w:rsid w:val="00142165"/>
    <w:rsid w:val="001426EB"/>
    <w:rsid w:val="001427B3"/>
    <w:rsid w:val="00142CC9"/>
    <w:rsid w:val="0014330B"/>
    <w:rsid w:val="00143927"/>
    <w:rsid w:val="00143E41"/>
    <w:rsid w:val="001440AD"/>
    <w:rsid w:val="001440FE"/>
    <w:rsid w:val="00144A8D"/>
    <w:rsid w:val="00145BEC"/>
    <w:rsid w:val="00146913"/>
    <w:rsid w:val="001475AC"/>
    <w:rsid w:val="00150B91"/>
    <w:rsid w:val="00151855"/>
    <w:rsid w:val="00152BCE"/>
    <w:rsid w:val="00155566"/>
    <w:rsid w:val="0015591B"/>
    <w:rsid w:val="00156091"/>
    <w:rsid w:val="001569CE"/>
    <w:rsid w:val="00156D15"/>
    <w:rsid w:val="00156F25"/>
    <w:rsid w:val="00157847"/>
    <w:rsid w:val="00157BB9"/>
    <w:rsid w:val="00157EFE"/>
    <w:rsid w:val="00160D1C"/>
    <w:rsid w:val="00163114"/>
    <w:rsid w:val="00163227"/>
    <w:rsid w:val="00163A68"/>
    <w:rsid w:val="00163ACD"/>
    <w:rsid w:val="00163CDE"/>
    <w:rsid w:val="001647AF"/>
    <w:rsid w:val="0016691E"/>
    <w:rsid w:val="00166BAF"/>
    <w:rsid w:val="00166CAA"/>
    <w:rsid w:val="00167546"/>
    <w:rsid w:val="00170DDB"/>
    <w:rsid w:val="0017324C"/>
    <w:rsid w:val="00173928"/>
    <w:rsid w:val="00174771"/>
    <w:rsid w:val="00174AEC"/>
    <w:rsid w:val="00174B56"/>
    <w:rsid w:val="00175901"/>
    <w:rsid w:val="00175E13"/>
    <w:rsid w:val="001763C3"/>
    <w:rsid w:val="00177161"/>
    <w:rsid w:val="00177722"/>
    <w:rsid w:val="0017798E"/>
    <w:rsid w:val="00177ADE"/>
    <w:rsid w:val="00180C78"/>
    <w:rsid w:val="0018160C"/>
    <w:rsid w:val="00182403"/>
    <w:rsid w:val="00182995"/>
    <w:rsid w:val="001832CE"/>
    <w:rsid w:val="00184E15"/>
    <w:rsid w:val="00185492"/>
    <w:rsid w:val="0018573F"/>
    <w:rsid w:val="00185F82"/>
    <w:rsid w:val="00186131"/>
    <w:rsid w:val="00190249"/>
    <w:rsid w:val="00190702"/>
    <w:rsid w:val="00190714"/>
    <w:rsid w:val="001907B1"/>
    <w:rsid w:val="00190AEB"/>
    <w:rsid w:val="00191FFE"/>
    <w:rsid w:val="001927CE"/>
    <w:rsid w:val="00193951"/>
    <w:rsid w:val="001943AE"/>
    <w:rsid w:val="00194D65"/>
    <w:rsid w:val="0019600F"/>
    <w:rsid w:val="001967FA"/>
    <w:rsid w:val="00197D9A"/>
    <w:rsid w:val="00197F5D"/>
    <w:rsid w:val="001A0C5D"/>
    <w:rsid w:val="001A1082"/>
    <w:rsid w:val="001A18E5"/>
    <w:rsid w:val="001A2FB5"/>
    <w:rsid w:val="001A395D"/>
    <w:rsid w:val="001A3C2A"/>
    <w:rsid w:val="001A5B77"/>
    <w:rsid w:val="001B085C"/>
    <w:rsid w:val="001B09FB"/>
    <w:rsid w:val="001B1DD4"/>
    <w:rsid w:val="001B22ED"/>
    <w:rsid w:val="001B3996"/>
    <w:rsid w:val="001B43C5"/>
    <w:rsid w:val="001B48B2"/>
    <w:rsid w:val="001B5BDA"/>
    <w:rsid w:val="001B61C2"/>
    <w:rsid w:val="001B6FF2"/>
    <w:rsid w:val="001B73C7"/>
    <w:rsid w:val="001B7FC9"/>
    <w:rsid w:val="001C0A6A"/>
    <w:rsid w:val="001C2AF6"/>
    <w:rsid w:val="001C3253"/>
    <w:rsid w:val="001C3B44"/>
    <w:rsid w:val="001C4278"/>
    <w:rsid w:val="001C46E8"/>
    <w:rsid w:val="001C4A99"/>
    <w:rsid w:val="001C52BA"/>
    <w:rsid w:val="001C5676"/>
    <w:rsid w:val="001C611B"/>
    <w:rsid w:val="001C6D55"/>
    <w:rsid w:val="001D0247"/>
    <w:rsid w:val="001D0312"/>
    <w:rsid w:val="001D1D0E"/>
    <w:rsid w:val="001D1D4A"/>
    <w:rsid w:val="001D5786"/>
    <w:rsid w:val="001D6102"/>
    <w:rsid w:val="001D677A"/>
    <w:rsid w:val="001D6A6F"/>
    <w:rsid w:val="001D6DEA"/>
    <w:rsid w:val="001D7283"/>
    <w:rsid w:val="001D734D"/>
    <w:rsid w:val="001D77FE"/>
    <w:rsid w:val="001D7E98"/>
    <w:rsid w:val="001E0798"/>
    <w:rsid w:val="001E0A2B"/>
    <w:rsid w:val="001E0F8C"/>
    <w:rsid w:val="001E27CE"/>
    <w:rsid w:val="001E31C6"/>
    <w:rsid w:val="001E33C3"/>
    <w:rsid w:val="001E33D6"/>
    <w:rsid w:val="001E40C7"/>
    <w:rsid w:val="001E4165"/>
    <w:rsid w:val="001E4485"/>
    <w:rsid w:val="001E504F"/>
    <w:rsid w:val="001E5281"/>
    <w:rsid w:val="001E59C6"/>
    <w:rsid w:val="001E636E"/>
    <w:rsid w:val="001E6800"/>
    <w:rsid w:val="001E70A2"/>
    <w:rsid w:val="001E7921"/>
    <w:rsid w:val="001E7B52"/>
    <w:rsid w:val="001F03BB"/>
    <w:rsid w:val="001F124F"/>
    <w:rsid w:val="001F1F1D"/>
    <w:rsid w:val="001F2B75"/>
    <w:rsid w:val="001F3CB2"/>
    <w:rsid w:val="001F4194"/>
    <w:rsid w:val="001F44FC"/>
    <w:rsid w:val="001F4EE3"/>
    <w:rsid w:val="001F5AA1"/>
    <w:rsid w:val="001F5D7F"/>
    <w:rsid w:val="00200691"/>
    <w:rsid w:val="00200CB7"/>
    <w:rsid w:val="0020268F"/>
    <w:rsid w:val="00202F36"/>
    <w:rsid w:val="00203958"/>
    <w:rsid w:val="002039FF"/>
    <w:rsid w:val="00205D36"/>
    <w:rsid w:val="00206778"/>
    <w:rsid w:val="0020683D"/>
    <w:rsid w:val="0020740C"/>
    <w:rsid w:val="0021147A"/>
    <w:rsid w:val="00211F08"/>
    <w:rsid w:val="0021205B"/>
    <w:rsid w:val="002136F8"/>
    <w:rsid w:val="00216CAF"/>
    <w:rsid w:val="00216E93"/>
    <w:rsid w:val="00217A6E"/>
    <w:rsid w:val="00220397"/>
    <w:rsid w:val="00220A35"/>
    <w:rsid w:val="002222EB"/>
    <w:rsid w:val="00222339"/>
    <w:rsid w:val="00222803"/>
    <w:rsid w:val="00224061"/>
    <w:rsid w:val="00224424"/>
    <w:rsid w:val="0022565D"/>
    <w:rsid w:val="00225AE8"/>
    <w:rsid w:val="00225C2E"/>
    <w:rsid w:val="00225DCC"/>
    <w:rsid w:val="00226F31"/>
    <w:rsid w:val="00231429"/>
    <w:rsid w:val="00232A95"/>
    <w:rsid w:val="00233045"/>
    <w:rsid w:val="00233597"/>
    <w:rsid w:val="00233B15"/>
    <w:rsid w:val="002346D3"/>
    <w:rsid w:val="002353CF"/>
    <w:rsid w:val="00235A40"/>
    <w:rsid w:val="00235CA3"/>
    <w:rsid w:val="00236A22"/>
    <w:rsid w:val="00236E1E"/>
    <w:rsid w:val="00236FCE"/>
    <w:rsid w:val="00237DE9"/>
    <w:rsid w:val="00240A86"/>
    <w:rsid w:val="0024226C"/>
    <w:rsid w:val="00242394"/>
    <w:rsid w:val="002427B9"/>
    <w:rsid w:val="00242A8E"/>
    <w:rsid w:val="00242DC2"/>
    <w:rsid w:val="00243B7D"/>
    <w:rsid w:val="00243DFD"/>
    <w:rsid w:val="002448E0"/>
    <w:rsid w:val="002449BD"/>
    <w:rsid w:val="00244B53"/>
    <w:rsid w:val="00245B9A"/>
    <w:rsid w:val="00250E73"/>
    <w:rsid w:val="00253D6D"/>
    <w:rsid w:val="00254A38"/>
    <w:rsid w:val="00255E0F"/>
    <w:rsid w:val="0025690B"/>
    <w:rsid w:val="00257137"/>
    <w:rsid w:val="002577FB"/>
    <w:rsid w:val="00257857"/>
    <w:rsid w:val="00257DDB"/>
    <w:rsid w:val="0026091A"/>
    <w:rsid w:val="0026185F"/>
    <w:rsid w:val="0026199D"/>
    <w:rsid w:val="00262038"/>
    <w:rsid w:val="0026258F"/>
    <w:rsid w:val="00262A2E"/>
    <w:rsid w:val="00263A2C"/>
    <w:rsid w:val="00263CD7"/>
    <w:rsid w:val="002654DA"/>
    <w:rsid w:val="002672E4"/>
    <w:rsid w:val="00267694"/>
    <w:rsid w:val="002700A2"/>
    <w:rsid w:val="00270982"/>
    <w:rsid w:val="00271A58"/>
    <w:rsid w:val="00271DB6"/>
    <w:rsid w:val="00272A89"/>
    <w:rsid w:val="002743D7"/>
    <w:rsid w:val="00274B87"/>
    <w:rsid w:val="00274DB1"/>
    <w:rsid w:val="00275664"/>
    <w:rsid w:val="00275FA1"/>
    <w:rsid w:val="002762EE"/>
    <w:rsid w:val="00276330"/>
    <w:rsid w:val="002764BD"/>
    <w:rsid w:val="00276621"/>
    <w:rsid w:val="0027677B"/>
    <w:rsid w:val="00277ABC"/>
    <w:rsid w:val="00280040"/>
    <w:rsid w:val="0028112B"/>
    <w:rsid w:val="0028177E"/>
    <w:rsid w:val="002819CB"/>
    <w:rsid w:val="00281C6F"/>
    <w:rsid w:val="0028228F"/>
    <w:rsid w:val="002824DA"/>
    <w:rsid w:val="00283F9C"/>
    <w:rsid w:val="0028683E"/>
    <w:rsid w:val="00287318"/>
    <w:rsid w:val="00287440"/>
    <w:rsid w:val="00287B49"/>
    <w:rsid w:val="002900C5"/>
    <w:rsid w:val="00290106"/>
    <w:rsid w:val="00291915"/>
    <w:rsid w:val="002919F5"/>
    <w:rsid w:val="00292123"/>
    <w:rsid w:val="00294AD4"/>
    <w:rsid w:val="00296DE4"/>
    <w:rsid w:val="002A0EFE"/>
    <w:rsid w:val="002A2178"/>
    <w:rsid w:val="002A2857"/>
    <w:rsid w:val="002A2D1B"/>
    <w:rsid w:val="002A4BCD"/>
    <w:rsid w:val="002A7496"/>
    <w:rsid w:val="002B10D6"/>
    <w:rsid w:val="002B1157"/>
    <w:rsid w:val="002B227A"/>
    <w:rsid w:val="002B3EAA"/>
    <w:rsid w:val="002B47DA"/>
    <w:rsid w:val="002B596A"/>
    <w:rsid w:val="002B5D61"/>
    <w:rsid w:val="002B6284"/>
    <w:rsid w:val="002B68E3"/>
    <w:rsid w:val="002B76E3"/>
    <w:rsid w:val="002B7D8C"/>
    <w:rsid w:val="002C092B"/>
    <w:rsid w:val="002C127B"/>
    <w:rsid w:val="002C16AA"/>
    <w:rsid w:val="002C16DC"/>
    <w:rsid w:val="002C1998"/>
    <w:rsid w:val="002C2269"/>
    <w:rsid w:val="002C3452"/>
    <w:rsid w:val="002C4319"/>
    <w:rsid w:val="002C5091"/>
    <w:rsid w:val="002C594E"/>
    <w:rsid w:val="002C65ED"/>
    <w:rsid w:val="002C7583"/>
    <w:rsid w:val="002D01A0"/>
    <w:rsid w:val="002D0A51"/>
    <w:rsid w:val="002D0DA3"/>
    <w:rsid w:val="002D2D44"/>
    <w:rsid w:val="002D3B89"/>
    <w:rsid w:val="002D3E69"/>
    <w:rsid w:val="002D3F6A"/>
    <w:rsid w:val="002D505B"/>
    <w:rsid w:val="002D5E18"/>
    <w:rsid w:val="002D5FD8"/>
    <w:rsid w:val="002D6FEE"/>
    <w:rsid w:val="002D736A"/>
    <w:rsid w:val="002D74D2"/>
    <w:rsid w:val="002E036B"/>
    <w:rsid w:val="002E0E4A"/>
    <w:rsid w:val="002E1378"/>
    <w:rsid w:val="002E14B6"/>
    <w:rsid w:val="002E19EE"/>
    <w:rsid w:val="002E206F"/>
    <w:rsid w:val="002E3545"/>
    <w:rsid w:val="002E577D"/>
    <w:rsid w:val="002E7512"/>
    <w:rsid w:val="002F07E1"/>
    <w:rsid w:val="002F0A37"/>
    <w:rsid w:val="002F142C"/>
    <w:rsid w:val="002F21EB"/>
    <w:rsid w:val="002F35C2"/>
    <w:rsid w:val="002F367B"/>
    <w:rsid w:val="002F4275"/>
    <w:rsid w:val="002F471A"/>
    <w:rsid w:val="002F4B9B"/>
    <w:rsid w:val="002F4F4C"/>
    <w:rsid w:val="002F50C2"/>
    <w:rsid w:val="002F59E9"/>
    <w:rsid w:val="002F6FDD"/>
    <w:rsid w:val="002F7303"/>
    <w:rsid w:val="002F7336"/>
    <w:rsid w:val="0030103B"/>
    <w:rsid w:val="003011B6"/>
    <w:rsid w:val="003022C2"/>
    <w:rsid w:val="00303516"/>
    <w:rsid w:val="00303C95"/>
    <w:rsid w:val="00305206"/>
    <w:rsid w:val="003069DD"/>
    <w:rsid w:val="00311971"/>
    <w:rsid w:val="003133E7"/>
    <w:rsid w:val="00314C65"/>
    <w:rsid w:val="00314D48"/>
    <w:rsid w:val="003151B9"/>
    <w:rsid w:val="003156F5"/>
    <w:rsid w:val="00316B56"/>
    <w:rsid w:val="00317099"/>
    <w:rsid w:val="00317BA4"/>
    <w:rsid w:val="003209E8"/>
    <w:rsid w:val="00323BDD"/>
    <w:rsid w:val="00323E93"/>
    <w:rsid w:val="00323FA0"/>
    <w:rsid w:val="00327429"/>
    <w:rsid w:val="003274C0"/>
    <w:rsid w:val="00330418"/>
    <w:rsid w:val="00330FCC"/>
    <w:rsid w:val="003312A4"/>
    <w:rsid w:val="00331837"/>
    <w:rsid w:val="00331908"/>
    <w:rsid w:val="00331952"/>
    <w:rsid w:val="00334402"/>
    <w:rsid w:val="00334DF1"/>
    <w:rsid w:val="00335C4A"/>
    <w:rsid w:val="003360E8"/>
    <w:rsid w:val="0033621D"/>
    <w:rsid w:val="00336847"/>
    <w:rsid w:val="003400FD"/>
    <w:rsid w:val="00340593"/>
    <w:rsid w:val="00341CEA"/>
    <w:rsid w:val="0034205D"/>
    <w:rsid w:val="00343097"/>
    <w:rsid w:val="00343B86"/>
    <w:rsid w:val="00347244"/>
    <w:rsid w:val="003475AA"/>
    <w:rsid w:val="003514C6"/>
    <w:rsid w:val="00351A97"/>
    <w:rsid w:val="00354394"/>
    <w:rsid w:val="00354877"/>
    <w:rsid w:val="00354A7E"/>
    <w:rsid w:val="00354D91"/>
    <w:rsid w:val="00356035"/>
    <w:rsid w:val="003567E2"/>
    <w:rsid w:val="00356946"/>
    <w:rsid w:val="003572A6"/>
    <w:rsid w:val="00357A0A"/>
    <w:rsid w:val="00361068"/>
    <w:rsid w:val="00362726"/>
    <w:rsid w:val="003635D9"/>
    <w:rsid w:val="00363CBC"/>
    <w:rsid w:val="00363D70"/>
    <w:rsid w:val="00364E4F"/>
    <w:rsid w:val="00365CF5"/>
    <w:rsid w:val="00366612"/>
    <w:rsid w:val="00367FF6"/>
    <w:rsid w:val="003701F1"/>
    <w:rsid w:val="00370305"/>
    <w:rsid w:val="00371870"/>
    <w:rsid w:val="00373042"/>
    <w:rsid w:val="003731A1"/>
    <w:rsid w:val="00373525"/>
    <w:rsid w:val="00373C9D"/>
    <w:rsid w:val="003740AC"/>
    <w:rsid w:val="00374F6F"/>
    <w:rsid w:val="003758BC"/>
    <w:rsid w:val="0037637C"/>
    <w:rsid w:val="003767C1"/>
    <w:rsid w:val="00376FBD"/>
    <w:rsid w:val="00377EE4"/>
    <w:rsid w:val="00380155"/>
    <w:rsid w:val="00380AF3"/>
    <w:rsid w:val="00382523"/>
    <w:rsid w:val="00382F66"/>
    <w:rsid w:val="00383A3F"/>
    <w:rsid w:val="00385EB5"/>
    <w:rsid w:val="00386944"/>
    <w:rsid w:val="003901D6"/>
    <w:rsid w:val="0039129B"/>
    <w:rsid w:val="003917EB"/>
    <w:rsid w:val="00391B60"/>
    <w:rsid w:val="00391C76"/>
    <w:rsid w:val="00392F19"/>
    <w:rsid w:val="003960D3"/>
    <w:rsid w:val="003968B6"/>
    <w:rsid w:val="00397195"/>
    <w:rsid w:val="00397500"/>
    <w:rsid w:val="0039770C"/>
    <w:rsid w:val="00397AF1"/>
    <w:rsid w:val="003A13AA"/>
    <w:rsid w:val="003A14C9"/>
    <w:rsid w:val="003A15A1"/>
    <w:rsid w:val="003A3542"/>
    <w:rsid w:val="003A3D55"/>
    <w:rsid w:val="003A53E4"/>
    <w:rsid w:val="003A66BA"/>
    <w:rsid w:val="003A7CDB"/>
    <w:rsid w:val="003A7F31"/>
    <w:rsid w:val="003B0B27"/>
    <w:rsid w:val="003B11CC"/>
    <w:rsid w:val="003B1245"/>
    <w:rsid w:val="003B1D8D"/>
    <w:rsid w:val="003B1EB1"/>
    <w:rsid w:val="003B2929"/>
    <w:rsid w:val="003B2A93"/>
    <w:rsid w:val="003B2EBE"/>
    <w:rsid w:val="003B404F"/>
    <w:rsid w:val="003B5063"/>
    <w:rsid w:val="003B6346"/>
    <w:rsid w:val="003B6CB9"/>
    <w:rsid w:val="003B6EC8"/>
    <w:rsid w:val="003C2EF1"/>
    <w:rsid w:val="003C31FF"/>
    <w:rsid w:val="003C35B5"/>
    <w:rsid w:val="003C43F1"/>
    <w:rsid w:val="003C587E"/>
    <w:rsid w:val="003C5C5B"/>
    <w:rsid w:val="003C6625"/>
    <w:rsid w:val="003C7A08"/>
    <w:rsid w:val="003D0CC1"/>
    <w:rsid w:val="003D131E"/>
    <w:rsid w:val="003D34B2"/>
    <w:rsid w:val="003D3897"/>
    <w:rsid w:val="003D5E40"/>
    <w:rsid w:val="003D7C32"/>
    <w:rsid w:val="003E0659"/>
    <w:rsid w:val="003E0ADA"/>
    <w:rsid w:val="003E12B8"/>
    <w:rsid w:val="003E34AE"/>
    <w:rsid w:val="003E38A7"/>
    <w:rsid w:val="003E3A04"/>
    <w:rsid w:val="003E3E87"/>
    <w:rsid w:val="003E48AA"/>
    <w:rsid w:val="003E49B0"/>
    <w:rsid w:val="003E49B5"/>
    <w:rsid w:val="003E55E6"/>
    <w:rsid w:val="003E6D58"/>
    <w:rsid w:val="003F069C"/>
    <w:rsid w:val="003F077F"/>
    <w:rsid w:val="003F3374"/>
    <w:rsid w:val="003F4BC3"/>
    <w:rsid w:val="003F57BF"/>
    <w:rsid w:val="003F5CA0"/>
    <w:rsid w:val="003F6437"/>
    <w:rsid w:val="004001CF"/>
    <w:rsid w:val="00402E60"/>
    <w:rsid w:val="00403AF0"/>
    <w:rsid w:val="00404C12"/>
    <w:rsid w:val="004053F9"/>
    <w:rsid w:val="00405751"/>
    <w:rsid w:val="004065EF"/>
    <w:rsid w:val="004100D0"/>
    <w:rsid w:val="0041040A"/>
    <w:rsid w:val="004106BC"/>
    <w:rsid w:val="0041075A"/>
    <w:rsid w:val="00410B9C"/>
    <w:rsid w:val="0041191D"/>
    <w:rsid w:val="0041251C"/>
    <w:rsid w:val="00412BEE"/>
    <w:rsid w:val="00412C01"/>
    <w:rsid w:val="004138CF"/>
    <w:rsid w:val="00414411"/>
    <w:rsid w:val="00417116"/>
    <w:rsid w:val="004175C3"/>
    <w:rsid w:val="00417695"/>
    <w:rsid w:val="0041796F"/>
    <w:rsid w:val="00417CB9"/>
    <w:rsid w:val="0042002F"/>
    <w:rsid w:val="00420348"/>
    <w:rsid w:val="00422808"/>
    <w:rsid w:val="00422D4E"/>
    <w:rsid w:val="004235C5"/>
    <w:rsid w:val="00424D25"/>
    <w:rsid w:val="00425748"/>
    <w:rsid w:val="00425A54"/>
    <w:rsid w:val="00425F9A"/>
    <w:rsid w:val="00425FD6"/>
    <w:rsid w:val="00426D1D"/>
    <w:rsid w:val="0042745A"/>
    <w:rsid w:val="00427CAA"/>
    <w:rsid w:val="00427FE0"/>
    <w:rsid w:val="00431F48"/>
    <w:rsid w:val="00433258"/>
    <w:rsid w:val="004367A3"/>
    <w:rsid w:val="00437242"/>
    <w:rsid w:val="0044031F"/>
    <w:rsid w:val="00440AFE"/>
    <w:rsid w:val="00440CF7"/>
    <w:rsid w:val="00441195"/>
    <w:rsid w:val="00441469"/>
    <w:rsid w:val="00441672"/>
    <w:rsid w:val="004425A5"/>
    <w:rsid w:val="00442797"/>
    <w:rsid w:val="0044291B"/>
    <w:rsid w:val="00442DC4"/>
    <w:rsid w:val="00442EA3"/>
    <w:rsid w:val="0044303C"/>
    <w:rsid w:val="0044396B"/>
    <w:rsid w:val="0044401F"/>
    <w:rsid w:val="0044554A"/>
    <w:rsid w:val="004457EA"/>
    <w:rsid w:val="00446C73"/>
    <w:rsid w:val="00446D3A"/>
    <w:rsid w:val="00447715"/>
    <w:rsid w:val="00450440"/>
    <w:rsid w:val="004512BF"/>
    <w:rsid w:val="0045133C"/>
    <w:rsid w:val="00451E2F"/>
    <w:rsid w:val="00451F49"/>
    <w:rsid w:val="004521A3"/>
    <w:rsid w:val="00452416"/>
    <w:rsid w:val="004527FE"/>
    <w:rsid w:val="00453615"/>
    <w:rsid w:val="00453E35"/>
    <w:rsid w:val="00456009"/>
    <w:rsid w:val="004567A0"/>
    <w:rsid w:val="004567CB"/>
    <w:rsid w:val="004568C3"/>
    <w:rsid w:val="00456B1B"/>
    <w:rsid w:val="00457210"/>
    <w:rsid w:val="004600EB"/>
    <w:rsid w:val="004611EC"/>
    <w:rsid w:val="004612A4"/>
    <w:rsid w:val="0046167B"/>
    <w:rsid w:val="00461B1E"/>
    <w:rsid w:val="00464094"/>
    <w:rsid w:val="004642F4"/>
    <w:rsid w:val="004652B8"/>
    <w:rsid w:val="00466169"/>
    <w:rsid w:val="004661C4"/>
    <w:rsid w:val="00466B0E"/>
    <w:rsid w:val="00467847"/>
    <w:rsid w:val="00470683"/>
    <w:rsid w:val="0047108F"/>
    <w:rsid w:val="0047150B"/>
    <w:rsid w:val="004716F4"/>
    <w:rsid w:val="00472A04"/>
    <w:rsid w:val="004732E2"/>
    <w:rsid w:val="00473AA8"/>
    <w:rsid w:val="00473CCB"/>
    <w:rsid w:val="0047685A"/>
    <w:rsid w:val="0047730D"/>
    <w:rsid w:val="0048173A"/>
    <w:rsid w:val="00482982"/>
    <w:rsid w:val="00483C02"/>
    <w:rsid w:val="004847F0"/>
    <w:rsid w:val="00485890"/>
    <w:rsid w:val="00487142"/>
    <w:rsid w:val="004873CD"/>
    <w:rsid w:val="00490227"/>
    <w:rsid w:val="00490238"/>
    <w:rsid w:val="0049072B"/>
    <w:rsid w:val="00491057"/>
    <w:rsid w:val="00492204"/>
    <w:rsid w:val="0049248C"/>
    <w:rsid w:val="00493A57"/>
    <w:rsid w:val="0049489E"/>
    <w:rsid w:val="00494FF5"/>
    <w:rsid w:val="004960B3"/>
    <w:rsid w:val="00496F8A"/>
    <w:rsid w:val="004A0FA2"/>
    <w:rsid w:val="004A2C7B"/>
    <w:rsid w:val="004A2D2D"/>
    <w:rsid w:val="004A2EBD"/>
    <w:rsid w:val="004A33A2"/>
    <w:rsid w:val="004A3B68"/>
    <w:rsid w:val="004A4B37"/>
    <w:rsid w:val="004B3DC1"/>
    <w:rsid w:val="004B3EEF"/>
    <w:rsid w:val="004B46C8"/>
    <w:rsid w:val="004B5C3D"/>
    <w:rsid w:val="004C1D07"/>
    <w:rsid w:val="004C208E"/>
    <w:rsid w:val="004C22A0"/>
    <w:rsid w:val="004C246B"/>
    <w:rsid w:val="004C341B"/>
    <w:rsid w:val="004C356A"/>
    <w:rsid w:val="004C56E5"/>
    <w:rsid w:val="004C62E1"/>
    <w:rsid w:val="004C7182"/>
    <w:rsid w:val="004C7BF2"/>
    <w:rsid w:val="004D10D8"/>
    <w:rsid w:val="004D178A"/>
    <w:rsid w:val="004D17E2"/>
    <w:rsid w:val="004D190F"/>
    <w:rsid w:val="004D195F"/>
    <w:rsid w:val="004D2C4B"/>
    <w:rsid w:val="004D3E6C"/>
    <w:rsid w:val="004D47CC"/>
    <w:rsid w:val="004D618D"/>
    <w:rsid w:val="004D67A5"/>
    <w:rsid w:val="004D6999"/>
    <w:rsid w:val="004E15E8"/>
    <w:rsid w:val="004E177D"/>
    <w:rsid w:val="004E19C2"/>
    <w:rsid w:val="004E26BF"/>
    <w:rsid w:val="004E30CE"/>
    <w:rsid w:val="004E5C17"/>
    <w:rsid w:val="004E5FF4"/>
    <w:rsid w:val="004E6A47"/>
    <w:rsid w:val="004E6DF3"/>
    <w:rsid w:val="004E7C7F"/>
    <w:rsid w:val="004F1A67"/>
    <w:rsid w:val="004F2C05"/>
    <w:rsid w:val="004F2FE8"/>
    <w:rsid w:val="004F3294"/>
    <w:rsid w:val="004F4C32"/>
    <w:rsid w:val="004F4EB8"/>
    <w:rsid w:val="004F7CB3"/>
    <w:rsid w:val="00500693"/>
    <w:rsid w:val="00501B4F"/>
    <w:rsid w:val="00502FC5"/>
    <w:rsid w:val="00503339"/>
    <w:rsid w:val="00504375"/>
    <w:rsid w:val="005043A2"/>
    <w:rsid w:val="00504602"/>
    <w:rsid w:val="005046C7"/>
    <w:rsid w:val="00505E7D"/>
    <w:rsid w:val="00506D51"/>
    <w:rsid w:val="005076AA"/>
    <w:rsid w:val="005079E7"/>
    <w:rsid w:val="00507E1F"/>
    <w:rsid w:val="0051066F"/>
    <w:rsid w:val="00510AA0"/>
    <w:rsid w:val="005113F2"/>
    <w:rsid w:val="00511473"/>
    <w:rsid w:val="00511BB3"/>
    <w:rsid w:val="00512693"/>
    <w:rsid w:val="0051297C"/>
    <w:rsid w:val="005129DB"/>
    <w:rsid w:val="0051439A"/>
    <w:rsid w:val="00514B5E"/>
    <w:rsid w:val="00515053"/>
    <w:rsid w:val="005154B5"/>
    <w:rsid w:val="005163C3"/>
    <w:rsid w:val="00517052"/>
    <w:rsid w:val="0051708B"/>
    <w:rsid w:val="005170AD"/>
    <w:rsid w:val="005170D0"/>
    <w:rsid w:val="00517FC2"/>
    <w:rsid w:val="00520B5E"/>
    <w:rsid w:val="005210BB"/>
    <w:rsid w:val="0052239F"/>
    <w:rsid w:val="005224EC"/>
    <w:rsid w:val="00522888"/>
    <w:rsid w:val="00522AF7"/>
    <w:rsid w:val="00522E46"/>
    <w:rsid w:val="0052368D"/>
    <w:rsid w:val="005238C8"/>
    <w:rsid w:val="0052390F"/>
    <w:rsid w:val="00523D61"/>
    <w:rsid w:val="00524F3C"/>
    <w:rsid w:val="005259E7"/>
    <w:rsid w:val="00526A17"/>
    <w:rsid w:val="005273C7"/>
    <w:rsid w:val="005274D7"/>
    <w:rsid w:val="00530487"/>
    <w:rsid w:val="00530A59"/>
    <w:rsid w:val="0053127D"/>
    <w:rsid w:val="00531475"/>
    <w:rsid w:val="005317B4"/>
    <w:rsid w:val="00533104"/>
    <w:rsid w:val="0053431F"/>
    <w:rsid w:val="005344CD"/>
    <w:rsid w:val="00535EC8"/>
    <w:rsid w:val="00537B3C"/>
    <w:rsid w:val="00541975"/>
    <w:rsid w:val="005430B8"/>
    <w:rsid w:val="005460C5"/>
    <w:rsid w:val="0055087B"/>
    <w:rsid w:val="00550F36"/>
    <w:rsid w:val="00552408"/>
    <w:rsid w:val="005530B9"/>
    <w:rsid w:val="00555464"/>
    <w:rsid w:val="00556944"/>
    <w:rsid w:val="00556AE2"/>
    <w:rsid w:val="00556DAF"/>
    <w:rsid w:val="00556DBF"/>
    <w:rsid w:val="005571E4"/>
    <w:rsid w:val="00557DD5"/>
    <w:rsid w:val="005601DF"/>
    <w:rsid w:val="00560FE2"/>
    <w:rsid w:val="00562C2B"/>
    <w:rsid w:val="00564833"/>
    <w:rsid w:val="005648B9"/>
    <w:rsid w:val="00565237"/>
    <w:rsid w:val="005658BE"/>
    <w:rsid w:val="00565CAB"/>
    <w:rsid w:val="00565F32"/>
    <w:rsid w:val="00566EB8"/>
    <w:rsid w:val="005674A7"/>
    <w:rsid w:val="00567C71"/>
    <w:rsid w:val="0057125B"/>
    <w:rsid w:val="00572C64"/>
    <w:rsid w:val="005730F2"/>
    <w:rsid w:val="005733E8"/>
    <w:rsid w:val="005744A0"/>
    <w:rsid w:val="00574DD7"/>
    <w:rsid w:val="0057527F"/>
    <w:rsid w:val="00575F15"/>
    <w:rsid w:val="00576370"/>
    <w:rsid w:val="00580735"/>
    <w:rsid w:val="00580A08"/>
    <w:rsid w:val="00590243"/>
    <w:rsid w:val="00590881"/>
    <w:rsid w:val="00590C7C"/>
    <w:rsid w:val="00590DA0"/>
    <w:rsid w:val="005910D3"/>
    <w:rsid w:val="005917EE"/>
    <w:rsid w:val="0059229E"/>
    <w:rsid w:val="005923BD"/>
    <w:rsid w:val="00593E94"/>
    <w:rsid w:val="00593F3F"/>
    <w:rsid w:val="0059446C"/>
    <w:rsid w:val="0059779D"/>
    <w:rsid w:val="005A047C"/>
    <w:rsid w:val="005A0D40"/>
    <w:rsid w:val="005A0E4B"/>
    <w:rsid w:val="005A1059"/>
    <w:rsid w:val="005A1587"/>
    <w:rsid w:val="005A2947"/>
    <w:rsid w:val="005A4613"/>
    <w:rsid w:val="005A5388"/>
    <w:rsid w:val="005A6FB2"/>
    <w:rsid w:val="005B0E7E"/>
    <w:rsid w:val="005B1561"/>
    <w:rsid w:val="005B1A25"/>
    <w:rsid w:val="005B2A30"/>
    <w:rsid w:val="005B2ACF"/>
    <w:rsid w:val="005B2C3A"/>
    <w:rsid w:val="005B3598"/>
    <w:rsid w:val="005B4142"/>
    <w:rsid w:val="005B4399"/>
    <w:rsid w:val="005B46A4"/>
    <w:rsid w:val="005B68C4"/>
    <w:rsid w:val="005B6C7C"/>
    <w:rsid w:val="005B79CF"/>
    <w:rsid w:val="005B7B97"/>
    <w:rsid w:val="005C26EF"/>
    <w:rsid w:val="005C26F4"/>
    <w:rsid w:val="005C3FED"/>
    <w:rsid w:val="005C43A6"/>
    <w:rsid w:val="005C46E7"/>
    <w:rsid w:val="005C4EAB"/>
    <w:rsid w:val="005C6B92"/>
    <w:rsid w:val="005C7262"/>
    <w:rsid w:val="005C7DD6"/>
    <w:rsid w:val="005D0AD0"/>
    <w:rsid w:val="005D0CE8"/>
    <w:rsid w:val="005D0FFE"/>
    <w:rsid w:val="005D4273"/>
    <w:rsid w:val="005D4951"/>
    <w:rsid w:val="005D4F6E"/>
    <w:rsid w:val="005D6184"/>
    <w:rsid w:val="005D6208"/>
    <w:rsid w:val="005D735E"/>
    <w:rsid w:val="005D7A00"/>
    <w:rsid w:val="005D7D96"/>
    <w:rsid w:val="005E02CC"/>
    <w:rsid w:val="005E032A"/>
    <w:rsid w:val="005E2867"/>
    <w:rsid w:val="005E2C6D"/>
    <w:rsid w:val="005E2CC4"/>
    <w:rsid w:val="005E45D0"/>
    <w:rsid w:val="005E4C19"/>
    <w:rsid w:val="005E54B5"/>
    <w:rsid w:val="005E5BEB"/>
    <w:rsid w:val="005E7BCF"/>
    <w:rsid w:val="005F0301"/>
    <w:rsid w:val="005F036D"/>
    <w:rsid w:val="005F20B0"/>
    <w:rsid w:val="005F3147"/>
    <w:rsid w:val="005F589F"/>
    <w:rsid w:val="005F6740"/>
    <w:rsid w:val="005F6B33"/>
    <w:rsid w:val="005F6EB8"/>
    <w:rsid w:val="005F75C2"/>
    <w:rsid w:val="005F7B5E"/>
    <w:rsid w:val="005F7FB2"/>
    <w:rsid w:val="00602286"/>
    <w:rsid w:val="00603503"/>
    <w:rsid w:val="00603B14"/>
    <w:rsid w:val="00603D9C"/>
    <w:rsid w:val="00603ED6"/>
    <w:rsid w:val="00604C94"/>
    <w:rsid w:val="00606524"/>
    <w:rsid w:val="00606A23"/>
    <w:rsid w:val="00606A2C"/>
    <w:rsid w:val="00606BEA"/>
    <w:rsid w:val="00606F89"/>
    <w:rsid w:val="0060734A"/>
    <w:rsid w:val="00610042"/>
    <w:rsid w:val="006106D8"/>
    <w:rsid w:val="0061169B"/>
    <w:rsid w:val="00611761"/>
    <w:rsid w:val="006123E4"/>
    <w:rsid w:val="00612C74"/>
    <w:rsid w:val="0061314E"/>
    <w:rsid w:val="006131D6"/>
    <w:rsid w:val="0061397C"/>
    <w:rsid w:val="00614320"/>
    <w:rsid w:val="006146F0"/>
    <w:rsid w:val="0061545A"/>
    <w:rsid w:val="00616C7D"/>
    <w:rsid w:val="00617EB5"/>
    <w:rsid w:val="006207F8"/>
    <w:rsid w:val="00621240"/>
    <w:rsid w:val="0062131A"/>
    <w:rsid w:val="00621E65"/>
    <w:rsid w:val="00623726"/>
    <w:rsid w:val="00623C74"/>
    <w:rsid w:val="00624191"/>
    <w:rsid w:val="00625278"/>
    <w:rsid w:val="0062560C"/>
    <w:rsid w:val="00625995"/>
    <w:rsid w:val="006259BA"/>
    <w:rsid w:val="006259F4"/>
    <w:rsid w:val="00625E80"/>
    <w:rsid w:val="006304A9"/>
    <w:rsid w:val="00630E73"/>
    <w:rsid w:val="0063134F"/>
    <w:rsid w:val="006314CE"/>
    <w:rsid w:val="0063187C"/>
    <w:rsid w:val="00631AF4"/>
    <w:rsid w:val="00633461"/>
    <w:rsid w:val="0063453C"/>
    <w:rsid w:val="00634ACB"/>
    <w:rsid w:val="00634AFB"/>
    <w:rsid w:val="00634BBF"/>
    <w:rsid w:val="00634D78"/>
    <w:rsid w:val="0063763D"/>
    <w:rsid w:val="0063771C"/>
    <w:rsid w:val="00640161"/>
    <w:rsid w:val="006411B7"/>
    <w:rsid w:val="00641927"/>
    <w:rsid w:val="00641B6C"/>
    <w:rsid w:val="006428DA"/>
    <w:rsid w:val="006429D5"/>
    <w:rsid w:val="00643C85"/>
    <w:rsid w:val="006476D0"/>
    <w:rsid w:val="00647C47"/>
    <w:rsid w:val="00647CF3"/>
    <w:rsid w:val="00650557"/>
    <w:rsid w:val="006513AC"/>
    <w:rsid w:val="00651652"/>
    <w:rsid w:val="00651E19"/>
    <w:rsid w:val="00653170"/>
    <w:rsid w:val="006542A8"/>
    <w:rsid w:val="0065435B"/>
    <w:rsid w:val="006561BF"/>
    <w:rsid w:val="006566C4"/>
    <w:rsid w:val="006568B2"/>
    <w:rsid w:val="006600F7"/>
    <w:rsid w:val="006604F6"/>
    <w:rsid w:val="006624D8"/>
    <w:rsid w:val="0066293F"/>
    <w:rsid w:val="006645CA"/>
    <w:rsid w:val="0066494E"/>
    <w:rsid w:val="00665785"/>
    <w:rsid w:val="0066598A"/>
    <w:rsid w:val="00665AC5"/>
    <w:rsid w:val="006675C0"/>
    <w:rsid w:val="00667AC7"/>
    <w:rsid w:val="00667EBD"/>
    <w:rsid w:val="00667F7E"/>
    <w:rsid w:val="00670384"/>
    <w:rsid w:val="00671029"/>
    <w:rsid w:val="006713F3"/>
    <w:rsid w:val="006725B0"/>
    <w:rsid w:val="00673B80"/>
    <w:rsid w:val="00675779"/>
    <w:rsid w:val="00675AAF"/>
    <w:rsid w:val="00675F43"/>
    <w:rsid w:val="0068039B"/>
    <w:rsid w:val="006816A6"/>
    <w:rsid w:val="006816F6"/>
    <w:rsid w:val="00681EDE"/>
    <w:rsid w:val="006823AF"/>
    <w:rsid w:val="00682683"/>
    <w:rsid w:val="00682765"/>
    <w:rsid w:val="00682839"/>
    <w:rsid w:val="006830F3"/>
    <w:rsid w:val="006833F3"/>
    <w:rsid w:val="0068453C"/>
    <w:rsid w:val="00685547"/>
    <w:rsid w:val="00685B2D"/>
    <w:rsid w:val="00685E37"/>
    <w:rsid w:val="006860C3"/>
    <w:rsid w:val="006861A9"/>
    <w:rsid w:val="00686351"/>
    <w:rsid w:val="00686EA1"/>
    <w:rsid w:val="006870BB"/>
    <w:rsid w:val="006871B7"/>
    <w:rsid w:val="00691D6B"/>
    <w:rsid w:val="00692096"/>
    <w:rsid w:val="00692D9A"/>
    <w:rsid w:val="00693AB0"/>
    <w:rsid w:val="00693DC4"/>
    <w:rsid w:val="00695B4D"/>
    <w:rsid w:val="00696257"/>
    <w:rsid w:val="00696277"/>
    <w:rsid w:val="00696BC1"/>
    <w:rsid w:val="00697A08"/>
    <w:rsid w:val="00697D19"/>
    <w:rsid w:val="006A0B33"/>
    <w:rsid w:val="006A1259"/>
    <w:rsid w:val="006A1766"/>
    <w:rsid w:val="006A221A"/>
    <w:rsid w:val="006A35E3"/>
    <w:rsid w:val="006A5382"/>
    <w:rsid w:val="006A57DC"/>
    <w:rsid w:val="006A76D7"/>
    <w:rsid w:val="006B24B5"/>
    <w:rsid w:val="006B3D99"/>
    <w:rsid w:val="006B4827"/>
    <w:rsid w:val="006B5096"/>
    <w:rsid w:val="006B7DAF"/>
    <w:rsid w:val="006C019C"/>
    <w:rsid w:val="006C0DC0"/>
    <w:rsid w:val="006C257C"/>
    <w:rsid w:val="006C2793"/>
    <w:rsid w:val="006C2816"/>
    <w:rsid w:val="006C329D"/>
    <w:rsid w:val="006C370F"/>
    <w:rsid w:val="006C44D3"/>
    <w:rsid w:val="006C5D4F"/>
    <w:rsid w:val="006C61CD"/>
    <w:rsid w:val="006C7D8F"/>
    <w:rsid w:val="006D003F"/>
    <w:rsid w:val="006D0645"/>
    <w:rsid w:val="006D079C"/>
    <w:rsid w:val="006D0A67"/>
    <w:rsid w:val="006D0C53"/>
    <w:rsid w:val="006D0F0C"/>
    <w:rsid w:val="006D1870"/>
    <w:rsid w:val="006D229B"/>
    <w:rsid w:val="006D24E8"/>
    <w:rsid w:val="006D2577"/>
    <w:rsid w:val="006D264D"/>
    <w:rsid w:val="006D2887"/>
    <w:rsid w:val="006D32EB"/>
    <w:rsid w:val="006D3787"/>
    <w:rsid w:val="006D5461"/>
    <w:rsid w:val="006D5AAC"/>
    <w:rsid w:val="006D5B34"/>
    <w:rsid w:val="006D6131"/>
    <w:rsid w:val="006E00D0"/>
    <w:rsid w:val="006E011B"/>
    <w:rsid w:val="006E0165"/>
    <w:rsid w:val="006E0444"/>
    <w:rsid w:val="006E04F3"/>
    <w:rsid w:val="006E16B2"/>
    <w:rsid w:val="006E220B"/>
    <w:rsid w:val="006E25F9"/>
    <w:rsid w:val="006E396C"/>
    <w:rsid w:val="006E4AEF"/>
    <w:rsid w:val="006E4C7D"/>
    <w:rsid w:val="006E4F44"/>
    <w:rsid w:val="006E52CE"/>
    <w:rsid w:val="006E5A5E"/>
    <w:rsid w:val="006E6136"/>
    <w:rsid w:val="006E6C24"/>
    <w:rsid w:val="006E719A"/>
    <w:rsid w:val="006E7B7F"/>
    <w:rsid w:val="006F022B"/>
    <w:rsid w:val="006F05A9"/>
    <w:rsid w:val="006F1993"/>
    <w:rsid w:val="006F3C90"/>
    <w:rsid w:val="006F4072"/>
    <w:rsid w:val="006F43A6"/>
    <w:rsid w:val="006F442E"/>
    <w:rsid w:val="006F4901"/>
    <w:rsid w:val="006F4BCB"/>
    <w:rsid w:val="006F4D40"/>
    <w:rsid w:val="006F5E03"/>
    <w:rsid w:val="006F602B"/>
    <w:rsid w:val="006F66DC"/>
    <w:rsid w:val="006F6F19"/>
    <w:rsid w:val="006F7897"/>
    <w:rsid w:val="00700A38"/>
    <w:rsid w:val="00705EB5"/>
    <w:rsid w:val="00706BAB"/>
    <w:rsid w:val="00707079"/>
    <w:rsid w:val="007101C5"/>
    <w:rsid w:val="007106C8"/>
    <w:rsid w:val="00711628"/>
    <w:rsid w:val="00711C92"/>
    <w:rsid w:val="00712A19"/>
    <w:rsid w:val="00712C16"/>
    <w:rsid w:val="00712F02"/>
    <w:rsid w:val="007142FE"/>
    <w:rsid w:val="00714B28"/>
    <w:rsid w:val="00715CF5"/>
    <w:rsid w:val="00716F40"/>
    <w:rsid w:val="00717BA4"/>
    <w:rsid w:val="00717D0C"/>
    <w:rsid w:val="00720325"/>
    <w:rsid w:val="0072061F"/>
    <w:rsid w:val="007212B7"/>
    <w:rsid w:val="00721BDE"/>
    <w:rsid w:val="00721DAA"/>
    <w:rsid w:val="0072371E"/>
    <w:rsid w:val="007244A0"/>
    <w:rsid w:val="00725982"/>
    <w:rsid w:val="007261F9"/>
    <w:rsid w:val="0072635B"/>
    <w:rsid w:val="007268B6"/>
    <w:rsid w:val="00726958"/>
    <w:rsid w:val="00726D78"/>
    <w:rsid w:val="00727FAB"/>
    <w:rsid w:val="0073104B"/>
    <w:rsid w:val="00731FDA"/>
    <w:rsid w:val="007323A8"/>
    <w:rsid w:val="007325E6"/>
    <w:rsid w:val="00733EE3"/>
    <w:rsid w:val="0073410F"/>
    <w:rsid w:val="00734A29"/>
    <w:rsid w:val="00735A06"/>
    <w:rsid w:val="00735B9F"/>
    <w:rsid w:val="00737A54"/>
    <w:rsid w:val="00740A5B"/>
    <w:rsid w:val="00740CBF"/>
    <w:rsid w:val="0074306A"/>
    <w:rsid w:val="00745454"/>
    <w:rsid w:val="007459A4"/>
    <w:rsid w:val="00745E17"/>
    <w:rsid w:val="00746B32"/>
    <w:rsid w:val="0074747A"/>
    <w:rsid w:val="0075048C"/>
    <w:rsid w:val="00750857"/>
    <w:rsid w:val="00750A9D"/>
    <w:rsid w:val="00751270"/>
    <w:rsid w:val="00751DC7"/>
    <w:rsid w:val="007525E1"/>
    <w:rsid w:val="00753B5E"/>
    <w:rsid w:val="00754819"/>
    <w:rsid w:val="00754C71"/>
    <w:rsid w:val="0075630F"/>
    <w:rsid w:val="0075745C"/>
    <w:rsid w:val="00760C20"/>
    <w:rsid w:val="007621E2"/>
    <w:rsid w:val="00762C48"/>
    <w:rsid w:val="00762DF3"/>
    <w:rsid w:val="00764967"/>
    <w:rsid w:val="00765379"/>
    <w:rsid w:val="00766295"/>
    <w:rsid w:val="0076673E"/>
    <w:rsid w:val="007700F8"/>
    <w:rsid w:val="007706A2"/>
    <w:rsid w:val="007712D4"/>
    <w:rsid w:val="00772B86"/>
    <w:rsid w:val="00772CDF"/>
    <w:rsid w:val="007741CD"/>
    <w:rsid w:val="007749CA"/>
    <w:rsid w:val="0077590F"/>
    <w:rsid w:val="00775D79"/>
    <w:rsid w:val="00776342"/>
    <w:rsid w:val="00776B44"/>
    <w:rsid w:val="00776D59"/>
    <w:rsid w:val="007775E2"/>
    <w:rsid w:val="00781223"/>
    <w:rsid w:val="00781259"/>
    <w:rsid w:val="007816A5"/>
    <w:rsid w:val="0078258E"/>
    <w:rsid w:val="0078360A"/>
    <w:rsid w:val="00783887"/>
    <w:rsid w:val="00784068"/>
    <w:rsid w:val="00785467"/>
    <w:rsid w:val="00785D6B"/>
    <w:rsid w:val="00785FEF"/>
    <w:rsid w:val="00786D1D"/>
    <w:rsid w:val="00787B71"/>
    <w:rsid w:val="0079011A"/>
    <w:rsid w:val="0079053C"/>
    <w:rsid w:val="00791421"/>
    <w:rsid w:val="00791B61"/>
    <w:rsid w:val="00792BB9"/>
    <w:rsid w:val="00792D32"/>
    <w:rsid w:val="00792E2A"/>
    <w:rsid w:val="00793671"/>
    <w:rsid w:val="0079456C"/>
    <w:rsid w:val="0079567C"/>
    <w:rsid w:val="00796E29"/>
    <w:rsid w:val="00797E62"/>
    <w:rsid w:val="007A0C60"/>
    <w:rsid w:val="007A1A01"/>
    <w:rsid w:val="007A1D18"/>
    <w:rsid w:val="007A2121"/>
    <w:rsid w:val="007A3241"/>
    <w:rsid w:val="007A32AC"/>
    <w:rsid w:val="007A4C76"/>
    <w:rsid w:val="007A62FF"/>
    <w:rsid w:val="007A6D40"/>
    <w:rsid w:val="007A7655"/>
    <w:rsid w:val="007B3830"/>
    <w:rsid w:val="007B41AD"/>
    <w:rsid w:val="007B5E8F"/>
    <w:rsid w:val="007B5EAE"/>
    <w:rsid w:val="007B6C97"/>
    <w:rsid w:val="007B70EC"/>
    <w:rsid w:val="007C027D"/>
    <w:rsid w:val="007C08A7"/>
    <w:rsid w:val="007C1F11"/>
    <w:rsid w:val="007C2BA6"/>
    <w:rsid w:val="007C35DE"/>
    <w:rsid w:val="007C4E8F"/>
    <w:rsid w:val="007C705C"/>
    <w:rsid w:val="007C783F"/>
    <w:rsid w:val="007C7BC8"/>
    <w:rsid w:val="007D00AF"/>
    <w:rsid w:val="007D18A1"/>
    <w:rsid w:val="007D2969"/>
    <w:rsid w:val="007D29D4"/>
    <w:rsid w:val="007D379D"/>
    <w:rsid w:val="007D3BC2"/>
    <w:rsid w:val="007D4B93"/>
    <w:rsid w:val="007D4E19"/>
    <w:rsid w:val="007D58B4"/>
    <w:rsid w:val="007D6638"/>
    <w:rsid w:val="007D78D1"/>
    <w:rsid w:val="007D7C08"/>
    <w:rsid w:val="007E0E36"/>
    <w:rsid w:val="007E10EA"/>
    <w:rsid w:val="007E259F"/>
    <w:rsid w:val="007E2BDF"/>
    <w:rsid w:val="007E2FA3"/>
    <w:rsid w:val="007E30E7"/>
    <w:rsid w:val="007E3307"/>
    <w:rsid w:val="007E5088"/>
    <w:rsid w:val="007E5CD7"/>
    <w:rsid w:val="007E7005"/>
    <w:rsid w:val="007E747E"/>
    <w:rsid w:val="007E7F92"/>
    <w:rsid w:val="007E7FDB"/>
    <w:rsid w:val="007F0587"/>
    <w:rsid w:val="007F1ADA"/>
    <w:rsid w:val="007F1D8E"/>
    <w:rsid w:val="007F4E91"/>
    <w:rsid w:val="007F5832"/>
    <w:rsid w:val="007F5A2A"/>
    <w:rsid w:val="007F6E5C"/>
    <w:rsid w:val="007F7FE1"/>
    <w:rsid w:val="00801517"/>
    <w:rsid w:val="00801BDC"/>
    <w:rsid w:val="00801FE4"/>
    <w:rsid w:val="00802341"/>
    <w:rsid w:val="00802988"/>
    <w:rsid w:val="00802A58"/>
    <w:rsid w:val="00802F87"/>
    <w:rsid w:val="00804418"/>
    <w:rsid w:val="00806B11"/>
    <w:rsid w:val="00807898"/>
    <w:rsid w:val="008079D7"/>
    <w:rsid w:val="008114F6"/>
    <w:rsid w:val="00811990"/>
    <w:rsid w:val="00811DAA"/>
    <w:rsid w:val="00812369"/>
    <w:rsid w:val="00813A08"/>
    <w:rsid w:val="00813D40"/>
    <w:rsid w:val="008149E9"/>
    <w:rsid w:val="00814B42"/>
    <w:rsid w:val="00814F38"/>
    <w:rsid w:val="0081542D"/>
    <w:rsid w:val="00815A8D"/>
    <w:rsid w:val="00815CE0"/>
    <w:rsid w:val="0081618F"/>
    <w:rsid w:val="0081691B"/>
    <w:rsid w:val="0081698D"/>
    <w:rsid w:val="00817F95"/>
    <w:rsid w:val="008203B9"/>
    <w:rsid w:val="008208D6"/>
    <w:rsid w:val="00821364"/>
    <w:rsid w:val="0082240B"/>
    <w:rsid w:val="0082370F"/>
    <w:rsid w:val="00823E3D"/>
    <w:rsid w:val="00824387"/>
    <w:rsid w:val="008267F8"/>
    <w:rsid w:val="0082682B"/>
    <w:rsid w:val="00826F80"/>
    <w:rsid w:val="0082735B"/>
    <w:rsid w:val="00827C5F"/>
    <w:rsid w:val="00832ABC"/>
    <w:rsid w:val="0083375D"/>
    <w:rsid w:val="008346EB"/>
    <w:rsid w:val="00834AAF"/>
    <w:rsid w:val="00836131"/>
    <w:rsid w:val="00836E81"/>
    <w:rsid w:val="0083732C"/>
    <w:rsid w:val="00837359"/>
    <w:rsid w:val="00837563"/>
    <w:rsid w:val="00840833"/>
    <w:rsid w:val="00841680"/>
    <w:rsid w:val="00841B0B"/>
    <w:rsid w:val="00843CC3"/>
    <w:rsid w:val="008440F7"/>
    <w:rsid w:val="00844155"/>
    <w:rsid w:val="008447D3"/>
    <w:rsid w:val="0084567A"/>
    <w:rsid w:val="0084761A"/>
    <w:rsid w:val="00847D84"/>
    <w:rsid w:val="00851A61"/>
    <w:rsid w:val="008532CC"/>
    <w:rsid w:val="0085383D"/>
    <w:rsid w:val="00854105"/>
    <w:rsid w:val="00855444"/>
    <w:rsid w:val="008572B2"/>
    <w:rsid w:val="008575FB"/>
    <w:rsid w:val="00857ABE"/>
    <w:rsid w:val="00857C0C"/>
    <w:rsid w:val="0086061D"/>
    <w:rsid w:val="0086169F"/>
    <w:rsid w:val="00862318"/>
    <w:rsid w:val="00864FCE"/>
    <w:rsid w:val="00865E72"/>
    <w:rsid w:val="008664B8"/>
    <w:rsid w:val="00866D1B"/>
    <w:rsid w:val="00867D31"/>
    <w:rsid w:val="00870F02"/>
    <w:rsid w:val="00871058"/>
    <w:rsid w:val="008713D3"/>
    <w:rsid w:val="00871EA1"/>
    <w:rsid w:val="00872B00"/>
    <w:rsid w:val="00872CCF"/>
    <w:rsid w:val="0087334E"/>
    <w:rsid w:val="008740CB"/>
    <w:rsid w:val="008744A9"/>
    <w:rsid w:val="00875F66"/>
    <w:rsid w:val="00876C5E"/>
    <w:rsid w:val="00876EA5"/>
    <w:rsid w:val="008774DC"/>
    <w:rsid w:val="00877CFD"/>
    <w:rsid w:val="00877F52"/>
    <w:rsid w:val="00880830"/>
    <w:rsid w:val="008815AC"/>
    <w:rsid w:val="00881D25"/>
    <w:rsid w:val="00884B21"/>
    <w:rsid w:val="00884CEF"/>
    <w:rsid w:val="00887285"/>
    <w:rsid w:val="00887E15"/>
    <w:rsid w:val="0089107F"/>
    <w:rsid w:val="00891570"/>
    <w:rsid w:val="008947B3"/>
    <w:rsid w:val="00894E34"/>
    <w:rsid w:val="00896A87"/>
    <w:rsid w:val="00897158"/>
    <w:rsid w:val="00897E9B"/>
    <w:rsid w:val="008A0926"/>
    <w:rsid w:val="008A0E9A"/>
    <w:rsid w:val="008A0FF2"/>
    <w:rsid w:val="008A151C"/>
    <w:rsid w:val="008A1C50"/>
    <w:rsid w:val="008A2432"/>
    <w:rsid w:val="008A28B9"/>
    <w:rsid w:val="008A300D"/>
    <w:rsid w:val="008A3B46"/>
    <w:rsid w:val="008A3F3E"/>
    <w:rsid w:val="008A4321"/>
    <w:rsid w:val="008A485B"/>
    <w:rsid w:val="008A5DBD"/>
    <w:rsid w:val="008A61E5"/>
    <w:rsid w:val="008A643D"/>
    <w:rsid w:val="008A7EC7"/>
    <w:rsid w:val="008B0B3F"/>
    <w:rsid w:val="008B0FFD"/>
    <w:rsid w:val="008B11B4"/>
    <w:rsid w:val="008B2BE9"/>
    <w:rsid w:val="008B3FB2"/>
    <w:rsid w:val="008B49DE"/>
    <w:rsid w:val="008B4B93"/>
    <w:rsid w:val="008B4DFF"/>
    <w:rsid w:val="008B5119"/>
    <w:rsid w:val="008B564C"/>
    <w:rsid w:val="008B5B9C"/>
    <w:rsid w:val="008B5F4B"/>
    <w:rsid w:val="008B609F"/>
    <w:rsid w:val="008B6742"/>
    <w:rsid w:val="008B738B"/>
    <w:rsid w:val="008C0924"/>
    <w:rsid w:val="008C2821"/>
    <w:rsid w:val="008C292E"/>
    <w:rsid w:val="008C2A02"/>
    <w:rsid w:val="008C4A2C"/>
    <w:rsid w:val="008C585E"/>
    <w:rsid w:val="008C6334"/>
    <w:rsid w:val="008C7132"/>
    <w:rsid w:val="008C7FAA"/>
    <w:rsid w:val="008D0560"/>
    <w:rsid w:val="008D09DC"/>
    <w:rsid w:val="008D0AD4"/>
    <w:rsid w:val="008D11F3"/>
    <w:rsid w:val="008D245D"/>
    <w:rsid w:val="008D37A8"/>
    <w:rsid w:val="008D4045"/>
    <w:rsid w:val="008D41AF"/>
    <w:rsid w:val="008D4DEF"/>
    <w:rsid w:val="008D59CF"/>
    <w:rsid w:val="008D609B"/>
    <w:rsid w:val="008D66BF"/>
    <w:rsid w:val="008D6742"/>
    <w:rsid w:val="008D68BA"/>
    <w:rsid w:val="008D7123"/>
    <w:rsid w:val="008D71A1"/>
    <w:rsid w:val="008E18A3"/>
    <w:rsid w:val="008E2038"/>
    <w:rsid w:val="008E4ABF"/>
    <w:rsid w:val="008E679C"/>
    <w:rsid w:val="008E7E05"/>
    <w:rsid w:val="008F0028"/>
    <w:rsid w:val="008F0F49"/>
    <w:rsid w:val="008F1615"/>
    <w:rsid w:val="008F2B73"/>
    <w:rsid w:val="008F4205"/>
    <w:rsid w:val="008F4F6D"/>
    <w:rsid w:val="008F554A"/>
    <w:rsid w:val="008F6621"/>
    <w:rsid w:val="008F6E92"/>
    <w:rsid w:val="008F7024"/>
    <w:rsid w:val="008F7934"/>
    <w:rsid w:val="00900029"/>
    <w:rsid w:val="00900307"/>
    <w:rsid w:val="00900382"/>
    <w:rsid w:val="00900559"/>
    <w:rsid w:val="009012A0"/>
    <w:rsid w:val="009015F5"/>
    <w:rsid w:val="00902157"/>
    <w:rsid w:val="0090231E"/>
    <w:rsid w:val="00902353"/>
    <w:rsid w:val="009027FD"/>
    <w:rsid w:val="0090335F"/>
    <w:rsid w:val="00904BB5"/>
    <w:rsid w:val="009053AD"/>
    <w:rsid w:val="00905401"/>
    <w:rsid w:val="00905F59"/>
    <w:rsid w:val="00906AF3"/>
    <w:rsid w:val="00906F04"/>
    <w:rsid w:val="00907224"/>
    <w:rsid w:val="009100CE"/>
    <w:rsid w:val="009108CB"/>
    <w:rsid w:val="00910AA4"/>
    <w:rsid w:val="00910D70"/>
    <w:rsid w:val="00910F60"/>
    <w:rsid w:val="00911D23"/>
    <w:rsid w:val="0091227E"/>
    <w:rsid w:val="00912C07"/>
    <w:rsid w:val="009134C5"/>
    <w:rsid w:val="00913D9C"/>
    <w:rsid w:val="00916008"/>
    <w:rsid w:val="009172FD"/>
    <w:rsid w:val="009206C2"/>
    <w:rsid w:val="00920BE6"/>
    <w:rsid w:val="0092248B"/>
    <w:rsid w:val="00922615"/>
    <w:rsid w:val="00922F50"/>
    <w:rsid w:val="00923201"/>
    <w:rsid w:val="00923D91"/>
    <w:rsid w:val="00923F99"/>
    <w:rsid w:val="00924F8D"/>
    <w:rsid w:val="0092581D"/>
    <w:rsid w:val="00925AF9"/>
    <w:rsid w:val="00925F6A"/>
    <w:rsid w:val="00926278"/>
    <w:rsid w:val="00926300"/>
    <w:rsid w:val="00926342"/>
    <w:rsid w:val="00927584"/>
    <w:rsid w:val="009314D8"/>
    <w:rsid w:val="00932176"/>
    <w:rsid w:val="00932D6E"/>
    <w:rsid w:val="00932F2C"/>
    <w:rsid w:val="0093333B"/>
    <w:rsid w:val="00935C9C"/>
    <w:rsid w:val="00936A35"/>
    <w:rsid w:val="00936B70"/>
    <w:rsid w:val="009414DD"/>
    <w:rsid w:val="009419F9"/>
    <w:rsid w:val="00941E7C"/>
    <w:rsid w:val="009425E8"/>
    <w:rsid w:val="00942986"/>
    <w:rsid w:val="00942CCE"/>
    <w:rsid w:val="009437F7"/>
    <w:rsid w:val="00943878"/>
    <w:rsid w:val="00944115"/>
    <w:rsid w:val="0094428E"/>
    <w:rsid w:val="0094537A"/>
    <w:rsid w:val="00945EDD"/>
    <w:rsid w:val="0094616D"/>
    <w:rsid w:val="0094736F"/>
    <w:rsid w:val="009507F9"/>
    <w:rsid w:val="0095167D"/>
    <w:rsid w:val="00951ED2"/>
    <w:rsid w:val="00953663"/>
    <w:rsid w:val="009566F5"/>
    <w:rsid w:val="00957557"/>
    <w:rsid w:val="00957AB8"/>
    <w:rsid w:val="00957CE0"/>
    <w:rsid w:val="00960117"/>
    <w:rsid w:val="00960EF7"/>
    <w:rsid w:val="0096156F"/>
    <w:rsid w:val="00961644"/>
    <w:rsid w:val="0096179C"/>
    <w:rsid w:val="009619AF"/>
    <w:rsid w:val="00961C26"/>
    <w:rsid w:val="0096277B"/>
    <w:rsid w:val="00963211"/>
    <w:rsid w:val="00963852"/>
    <w:rsid w:val="00963CAA"/>
    <w:rsid w:val="00964021"/>
    <w:rsid w:val="0096406A"/>
    <w:rsid w:val="009643AD"/>
    <w:rsid w:val="00964799"/>
    <w:rsid w:val="0096499E"/>
    <w:rsid w:val="00964BE5"/>
    <w:rsid w:val="00967068"/>
    <w:rsid w:val="00971BF6"/>
    <w:rsid w:val="00971DCD"/>
    <w:rsid w:val="00972DB3"/>
    <w:rsid w:val="00974CBF"/>
    <w:rsid w:val="00975029"/>
    <w:rsid w:val="0097583D"/>
    <w:rsid w:val="00975AF5"/>
    <w:rsid w:val="00976605"/>
    <w:rsid w:val="00977E61"/>
    <w:rsid w:val="00977E72"/>
    <w:rsid w:val="00980055"/>
    <w:rsid w:val="009803B7"/>
    <w:rsid w:val="00980D31"/>
    <w:rsid w:val="00981050"/>
    <w:rsid w:val="00981454"/>
    <w:rsid w:val="009845B7"/>
    <w:rsid w:val="009845FF"/>
    <w:rsid w:val="00984F39"/>
    <w:rsid w:val="00985343"/>
    <w:rsid w:val="00986D3C"/>
    <w:rsid w:val="009878AE"/>
    <w:rsid w:val="00990645"/>
    <w:rsid w:val="009938E5"/>
    <w:rsid w:val="00996102"/>
    <w:rsid w:val="009974D6"/>
    <w:rsid w:val="009A2417"/>
    <w:rsid w:val="009A3084"/>
    <w:rsid w:val="009A4124"/>
    <w:rsid w:val="009A7E31"/>
    <w:rsid w:val="009B081A"/>
    <w:rsid w:val="009B111C"/>
    <w:rsid w:val="009B1458"/>
    <w:rsid w:val="009B2121"/>
    <w:rsid w:val="009B2167"/>
    <w:rsid w:val="009B2E18"/>
    <w:rsid w:val="009B3D25"/>
    <w:rsid w:val="009B3E77"/>
    <w:rsid w:val="009B5322"/>
    <w:rsid w:val="009B5CE4"/>
    <w:rsid w:val="009B6307"/>
    <w:rsid w:val="009B7312"/>
    <w:rsid w:val="009B74D1"/>
    <w:rsid w:val="009C0031"/>
    <w:rsid w:val="009C0DFA"/>
    <w:rsid w:val="009C1105"/>
    <w:rsid w:val="009C225B"/>
    <w:rsid w:val="009C22DF"/>
    <w:rsid w:val="009C3081"/>
    <w:rsid w:val="009C425F"/>
    <w:rsid w:val="009C523D"/>
    <w:rsid w:val="009C6436"/>
    <w:rsid w:val="009C6987"/>
    <w:rsid w:val="009C6EE8"/>
    <w:rsid w:val="009D117F"/>
    <w:rsid w:val="009D1220"/>
    <w:rsid w:val="009D2575"/>
    <w:rsid w:val="009D2A48"/>
    <w:rsid w:val="009D332A"/>
    <w:rsid w:val="009D3FAA"/>
    <w:rsid w:val="009D4BD4"/>
    <w:rsid w:val="009D60F0"/>
    <w:rsid w:val="009D6AAA"/>
    <w:rsid w:val="009D7767"/>
    <w:rsid w:val="009D77EE"/>
    <w:rsid w:val="009D7EC6"/>
    <w:rsid w:val="009D7FEF"/>
    <w:rsid w:val="009E0260"/>
    <w:rsid w:val="009E050A"/>
    <w:rsid w:val="009E130B"/>
    <w:rsid w:val="009E16CA"/>
    <w:rsid w:val="009E510F"/>
    <w:rsid w:val="009E6588"/>
    <w:rsid w:val="009E6651"/>
    <w:rsid w:val="009E71DD"/>
    <w:rsid w:val="009E79FD"/>
    <w:rsid w:val="009F08D6"/>
    <w:rsid w:val="009F1094"/>
    <w:rsid w:val="009F2BB2"/>
    <w:rsid w:val="009F2D5C"/>
    <w:rsid w:val="009F3C79"/>
    <w:rsid w:val="009F3D3F"/>
    <w:rsid w:val="009F48C5"/>
    <w:rsid w:val="009F4A96"/>
    <w:rsid w:val="009F4CD4"/>
    <w:rsid w:val="00A002C3"/>
    <w:rsid w:val="00A00F6A"/>
    <w:rsid w:val="00A011C6"/>
    <w:rsid w:val="00A039DC"/>
    <w:rsid w:val="00A03A91"/>
    <w:rsid w:val="00A05426"/>
    <w:rsid w:val="00A057AB"/>
    <w:rsid w:val="00A05B19"/>
    <w:rsid w:val="00A06BD4"/>
    <w:rsid w:val="00A0776F"/>
    <w:rsid w:val="00A10AE2"/>
    <w:rsid w:val="00A10EF2"/>
    <w:rsid w:val="00A11A55"/>
    <w:rsid w:val="00A12066"/>
    <w:rsid w:val="00A12142"/>
    <w:rsid w:val="00A13649"/>
    <w:rsid w:val="00A14F01"/>
    <w:rsid w:val="00A150CC"/>
    <w:rsid w:val="00A15C52"/>
    <w:rsid w:val="00A15C5A"/>
    <w:rsid w:val="00A160E6"/>
    <w:rsid w:val="00A179B6"/>
    <w:rsid w:val="00A20D40"/>
    <w:rsid w:val="00A21495"/>
    <w:rsid w:val="00A220DB"/>
    <w:rsid w:val="00A22C20"/>
    <w:rsid w:val="00A23D67"/>
    <w:rsid w:val="00A2589B"/>
    <w:rsid w:val="00A25958"/>
    <w:rsid w:val="00A27530"/>
    <w:rsid w:val="00A30156"/>
    <w:rsid w:val="00A31BD6"/>
    <w:rsid w:val="00A3200A"/>
    <w:rsid w:val="00A32B41"/>
    <w:rsid w:val="00A33028"/>
    <w:rsid w:val="00A331CA"/>
    <w:rsid w:val="00A33810"/>
    <w:rsid w:val="00A33C42"/>
    <w:rsid w:val="00A345EE"/>
    <w:rsid w:val="00A36B87"/>
    <w:rsid w:val="00A40506"/>
    <w:rsid w:val="00A40D63"/>
    <w:rsid w:val="00A41079"/>
    <w:rsid w:val="00A41141"/>
    <w:rsid w:val="00A42681"/>
    <w:rsid w:val="00A43981"/>
    <w:rsid w:val="00A43DAA"/>
    <w:rsid w:val="00A4451E"/>
    <w:rsid w:val="00A46886"/>
    <w:rsid w:val="00A46D9A"/>
    <w:rsid w:val="00A47164"/>
    <w:rsid w:val="00A475AA"/>
    <w:rsid w:val="00A50281"/>
    <w:rsid w:val="00A51244"/>
    <w:rsid w:val="00A52108"/>
    <w:rsid w:val="00A52728"/>
    <w:rsid w:val="00A52C30"/>
    <w:rsid w:val="00A53638"/>
    <w:rsid w:val="00A53EB6"/>
    <w:rsid w:val="00A53EFF"/>
    <w:rsid w:val="00A53F25"/>
    <w:rsid w:val="00A545E3"/>
    <w:rsid w:val="00A5499C"/>
    <w:rsid w:val="00A54B9B"/>
    <w:rsid w:val="00A56290"/>
    <w:rsid w:val="00A56530"/>
    <w:rsid w:val="00A568B3"/>
    <w:rsid w:val="00A56A1B"/>
    <w:rsid w:val="00A601E4"/>
    <w:rsid w:val="00A616F4"/>
    <w:rsid w:val="00A61896"/>
    <w:rsid w:val="00A61B2F"/>
    <w:rsid w:val="00A631AF"/>
    <w:rsid w:val="00A64338"/>
    <w:rsid w:val="00A6474A"/>
    <w:rsid w:val="00A64AA5"/>
    <w:rsid w:val="00A64E55"/>
    <w:rsid w:val="00A65CBA"/>
    <w:rsid w:val="00A66474"/>
    <w:rsid w:val="00A66D95"/>
    <w:rsid w:val="00A673BB"/>
    <w:rsid w:val="00A72341"/>
    <w:rsid w:val="00A724E1"/>
    <w:rsid w:val="00A72A5A"/>
    <w:rsid w:val="00A73622"/>
    <w:rsid w:val="00A7378E"/>
    <w:rsid w:val="00A74962"/>
    <w:rsid w:val="00A76BCE"/>
    <w:rsid w:val="00A8009F"/>
    <w:rsid w:val="00A80227"/>
    <w:rsid w:val="00A802F3"/>
    <w:rsid w:val="00A80319"/>
    <w:rsid w:val="00A8072E"/>
    <w:rsid w:val="00A80C2A"/>
    <w:rsid w:val="00A8216C"/>
    <w:rsid w:val="00A82509"/>
    <w:rsid w:val="00A8301D"/>
    <w:rsid w:val="00A8319D"/>
    <w:rsid w:val="00A8364F"/>
    <w:rsid w:val="00A84887"/>
    <w:rsid w:val="00A84D6D"/>
    <w:rsid w:val="00A86232"/>
    <w:rsid w:val="00A8746F"/>
    <w:rsid w:val="00A8763A"/>
    <w:rsid w:val="00A9071A"/>
    <w:rsid w:val="00A911BF"/>
    <w:rsid w:val="00A9165A"/>
    <w:rsid w:val="00A93274"/>
    <w:rsid w:val="00A935C5"/>
    <w:rsid w:val="00A93F06"/>
    <w:rsid w:val="00A953CA"/>
    <w:rsid w:val="00A95A81"/>
    <w:rsid w:val="00A964B1"/>
    <w:rsid w:val="00A9711E"/>
    <w:rsid w:val="00AA001F"/>
    <w:rsid w:val="00AA165B"/>
    <w:rsid w:val="00AA19CB"/>
    <w:rsid w:val="00AA212B"/>
    <w:rsid w:val="00AA3D9E"/>
    <w:rsid w:val="00AA49CA"/>
    <w:rsid w:val="00AA531A"/>
    <w:rsid w:val="00AA7EEF"/>
    <w:rsid w:val="00AB1693"/>
    <w:rsid w:val="00AB17B2"/>
    <w:rsid w:val="00AB2A9A"/>
    <w:rsid w:val="00AB2E4E"/>
    <w:rsid w:val="00AB3619"/>
    <w:rsid w:val="00AB4856"/>
    <w:rsid w:val="00AB4D42"/>
    <w:rsid w:val="00AB4E31"/>
    <w:rsid w:val="00AB5C24"/>
    <w:rsid w:val="00AB6086"/>
    <w:rsid w:val="00AB63D8"/>
    <w:rsid w:val="00AB71A8"/>
    <w:rsid w:val="00AB7914"/>
    <w:rsid w:val="00AC047A"/>
    <w:rsid w:val="00AC0E13"/>
    <w:rsid w:val="00AC13D7"/>
    <w:rsid w:val="00AC1508"/>
    <w:rsid w:val="00AC295F"/>
    <w:rsid w:val="00AC3982"/>
    <w:rsid w:val="00AC402B"/>
    <w:rsid w:val="00AC4589"/>
    <w:rsid w:val="00AC4EB7"/>
    <w:rsid w:val="00AC5426"/>
    <w:rsid w:val="00AC57A5"/>
    <w:rsid w:val="00AC5D64"/>
    <w:rsid w:val="00AC5DBF"/>
    <w:rsid w:val="00AC5F05"/>
    <w:rsid w:val="00AC6DAE"/>
    <w:rsid w:val="00AC753F"/>
    <w:rsid w:val="00AD103E"/>
    <w:rsid w:val="00AD10DB"/>
    <w:rsid w:val="00AD12D7"/>
    <w:rsid w:val="00AD23DC"/>
    <w:rsid w:val="00AD28F2"/>
    <w:rsid w:val="00AD4BF6"/>
    <w:rsid w:val="00AD6170"/>
    <w:rsid w:val="00AD677C"/>
    <w:rsid w:val="00AD67B7"/>
    <w:rsid w:val="00AD7E66"/>
    <w:rsid w:val="00AE0250"/>
    <w:rsid w:val="00AE04AF"/>
    <w:rsid w:val="00AE0891"/>
    <w:rsid w:val="00AE0A68"/>
    <w:rsid w:val="00AE12DB"/>
    <w:rsid w:val="00AE1D89"/>
    <w:rsid w:val="00AE2131"/>
    <w:rsid w:val="00AE40F5"/>
    <w:rsid w:val="00AE6CAE"/>
    <w:rsid w:val="00AE789D"/>
    <w:rsid w:val="00AF29D2"/>
    <w:rsid w:val="00AF2B4A"/>
    <w:rsid w:val="00AF2DB6"/>
    <w:rsid w:val="00AF3CDF"/>
    <w:rsid w:val="00AF43A3"/>
    <w:rsid w:val="00AF5CFE"/>
    <w:rsid w:val="00AF627D"/>
    <w:rsid w:val="00AF6B0A"/>
    <w:rsid w:val="00AF6BC0"/>
    <w:rsid w:val="00AF729B"/>
    <w:rsid w:val="00AF7403"/>
    <w:rsid w:val="00B015A7"/>
    <w:rsid w:val="00B017F3"/>
    <w:rsid w:val="00B02B8D"/>
    <w:rsid w:val="00B02C96"/>
    <w:rsid w:val="00B05DE0"/>
    <w:rsid w:val="00B0637F"/>
    <w:rsid w:val="00B1076B"/>
    <w:rsid w:val="00B11281"/>
    <w:rsid w:val="00B116D1"/>
    <w:rsid w:val="00B11E0E"/>
    <w:rsid w:val="00B13206"/>
    <w:rsid w:val="00B1377B"/>
    <w:rsid w:val="00B140BB"/>
    <w:rsid w:val="00B1459C"/>
    <w:rsid w:val="00B15BFD"/>
    <w:rsid w:val="00B2015F"/>
    <w:rsid w:val="00B201C5"/>
    <w:rsid w:val="00B210A3"/>
    <w:rsid w:val="00B21DB0"/>
    <w:rsid w:val="00B22601"/>
    <w:rsid w:val="00B23379"/>
    <w:rsid w:val="00B261F9"/>
    <w:rsid w:val="00B30EBC"/>
    <w:rsid w:val="00B30F24"/>
    <w:rsid w:val="00B310AB"/>
    <w:rsid w:val="00B3172E"/>
    <w:rsid w:val="00B31749"/>
    <w:rsid w:val="00B3188E"/>
    <w:rsid w:val="00B31BB1"/>
    <w:rsid w:val="00B320ED"/>
    <w:rsid w:val="00B3241E"/>
    <w:rsid w:val="00B325BB"/>
    <w:rsid w:val="00B33787"/>
    <w:rsid w:val="00B35C9A"/>
    <w:rsid w:val="00B365BD"/>
    <w:rsid w:val="00B369FD"/>
    <w:rsid w:val="00B36FD4"/>
    <w:rsid w:val="00B4065E"/>
    <w:rsid w:val="00B40D31"/>
    <w:rsid w:val="00B4235F"/>
    <w:rsid w:val="00B42C8A"/>
    <w:rsid w:val="00B436D5"/>
    <w:rsid w:val="00B43927"/>
    <w:rsid w:val="00B444A8"/>
    <w:rsid w:val="00B44AE9"/>
    <w:rsid w:val="00B450F7"/>
    <w:rsid w:val="00B4552C"/>
    <w:rsid w:val="00B45638"/>
    <w:rsid w:val="00B46081"/>
    <w:rsid w:val="00B479C1"/>
    <w:rsid w:val="00B501DA"/>
    <w:rsid w:val="00B50E02"/>
    <w:rsid w:val="00B522DA"/>
    <w:rsid w:val="00B53121"/>
    <w:rsid w:val="00B537B0"/>
    <w:rsid w:val="00B53E29"/>
    <w:rsid w:val="00B541D0"/>
    <w:rsid w:val="00B555EE"/>
    <w:rsid w:val="00B55ECD"/>
    <w:rsid w:val="00B56B40"/>
    <w:rsid w:val="00B60515"/>
    <w:rsid w:val="00B60B4C"/>
    <w:rsid w:val="00B6105D"/>
    <w:rsid w:val="00B61478"/>
    <w:rsid w:val="00B61C6C"/>
    <w:rsid w:val="00B6214D"/>
    <w:rsid w:val="00B6263C"/>
    <w:rsid w:val="00B62D74"/>
    <w:rsid w:val="00B62EC9"/>
    <w:rsid w:val="00B635B3"/>
    <w:rsid w:val="00B638D7"/>
    <w:rsid w:val="00B64463"/>
    <w:rsid w:val="00B645C6"/>
    <w:rsid w:val="00B651EB"/>
    <w:rsid w:val="00B65B2B"/>
    <w:rsid w:val="00B6622A"/>
    <w:rsid w:val="00B678CE"/>
    <w:rsid w:val="00B6797A"/>
    <w:rsid w:val="00B709B3"/>
    <w:rsid w:val="00B70E7A"/>
    <w:rsid w:val="00B70FF3"/>
    <w:rsid w:val="00B72FFB"/>
    <w:rsid w:val="00B7302A"/>
    <w:rsid w:val="00B73D29"/>
    <w:rsid w:val="00B7481B"/>
    <w:rsid w:val="00B75DD4"/>
    <w:rsid w:val="00B7650B"/>
    <w:rsid w:val="00B76906"/>
    <w:rsid w:val="00B777EF"/>
    <w:rsid w:val="00B778FC"/>
    <w:rsid w:val="00B805E4"/>
    <w:rsid w:val="00B80ADC"/>
    <w:rsid w:val="00B8162E"/>
    <w:rsid w:val="00B817D2"/>
    <w:rsid w:val="00B82308"/>
    <w:rsid w:val="00B82746"/>
    <w:rsid w:val="00B83362"/>
    <w:rsid w:val="00B83576"/>
    <w:rsid w:val="00B84949"/>
    <w:rsid w:val="00B85418"/>
    <w:rsid w:val="00B87AF9"/>
    <w:rsid w:val="00B87B40"/>
    <w:rsid w:val="00B908F2"/>
    <w:rsid w:val="00B9140F"/>
    <w:rsid w:val="00B925F5"/>
    <w:rsid w:val="00B9266E"/>
    <w:rsid w:val="00B92D64"/>
    <w:rsid w:val="00B94910"/>
    <w:rsid w:val="00B94B7C"/>
    <w:rsid w:val="00B961C5"/>
    <w:rsid w:val="00B972E4"/>
    <w:rsid w:val="00BA03D1"/>
    <w:rsid w:val="00BA0675"/>
    <w:rsid w:val="00BA06E0"/>
    <w:rsid w:val="00BA2A0E"/>
    <w:rsid w:val="00BA2FC6"/>
    <w:rsid w:val="00BA34DB"/>
    <w:rsid w:val="00BA34E4"/>
    <w:rsid w:val="00BA3724"/>
    <w:rsid w:val="00BA4ED9"/>
    <w:rsid w:val="00BA5A7C"/>
    <w:rsid w:val="00BA65A7"/>
    <w:rsid w:val="00BA7EFD"/>
    <w:rsid w:val="00BB0B2B"/>
    <w:rsid w:val="00BB0FF7"/>
    <w:rsid w:val="00BB1433"/>
    <w:rsid w:val="00BB1489"/>
    <w:rsid w:val="00BB1DC5"/>
    <w:rsid w:val="00BB2A9C"/>
    <w:rsid w:val="00BB4851"/>
    <w:rsid w:val="00BB4CB0"/>
    <w:rsid w:val="00BB4D2B"/>
    <w:rsid w:val="00BB52A8"/>
    <w:rsid w:val="00BB6796"/>
    <w:rsid w:val="00BB7A8B"/>
    <w:rsid w:val="00BC068E"/>
    <w:rsid w:val="00BC0952"/>
    <w:rsid w:val="00BC1B68"/>
    <w:rsid w:val="00BC33A1"/>
    <w:rsid w:val="00BC349B"/>
    <w:rsid w:val="00BC37B7"/>
    <w:rsid w:val="00BC39AD"/>
    <w:rsid w:val="00BC72BD"/>
    <w:rsid w:val="00BD13EE"/>
    <w:rsid w:val="00BD1AA1"/>
    <w:rsid w:val="00BD1C9F"/>
    <w:rsid w:val="00BD3636"/>
    <w:rsid w:val="00BD3F28"/>
    <w:rsid w:val="00BD41BC"/>
    <w:rsid w:val="00BD4718"/>
    <w:rsid w:val="00BD5A64"/>
    <w:rsid w:val="00BD5B43"/>
    <w:rsid w:val="00BD6AB5"/>
    <w:rsid w:val="00BD7147"/>
    <w:rsid w:val="00BD7C7A"/>
    <w:rsid w:val="00BE0471"/>
    <w:rsid w:val="00BE12D7"/>
    <w:rsid w:val="00BE172D"/>
    <w:rsid w:val="00BE2032"/>
    <w:rsid w:val="00BE2CF3"/>
    <w:rsid w:val="00BE3BED"/>
    <w:rsid w:val="00BE3C47"/>
    <w:rsid w:val="00BE4766"/>
    <w:rsid w:val="00BE4F9E"/>
    <w:rsid w:val="00BE5641"/>
    <w:rsid w:val="00BE658A"/>
    <w:rsid w:val="00BE75A8"/>
    <w:rsid w:val="00BF017A"/>
    <w:rsid w:val="00BF0BF1"/>
    <w:rsid w:val="00BF0D75"/>
    <w:rsid w:val="00BF18D5"/>
    <w:rsid w:val="00BF273F"/>
    <w:rsid w:val="00BF2BF1"/>
    <w:rsid w:val="00BF3243"/>
    <w:rsid w:val="00BF402C"/>
    <w:rsid w:val="00BF41E0"/>
    <w:rsid w:val="00BF5E7D"/>
    <w:rsid w:val="00BF6E4E"/>
    <w:rsid w:val="00BF734C"/>
    <w:rsid w:val="00BF7903"/>
    <w:rsid w:val="00BF7B1D"/>
    <w:rsid w:val="00C02F2B"/>
    <w:rsid w:val="00C03326"/>
    <w:rsid w:val="00C03BB6"/>
    <w:rsid w:val="00C03D28"/>
    <w:rsid w:val="00C03FC9"/>
    <w:rsid w:val="00C05004"/>
    <w:rsid w:val="00C05FC5"/>
    <w:rsid w:val="00C06F0B"/>
    <w:rsid w:val="00C07236"/>
    <w:rsid w:val="00C076E7"/>
    <w:rsid w:val="00C07979"/>
    <w:rsid w:val="00C114D9"/>
    <w:rsid w:val="00C119FD"/>
    <w:rsid w:val="00C11A54"/>
    <w:rsid w:val="00C12000"/>
    <w:rsid w:val="00C1255F"/>
    <w:rsid w:val="00C13529"/>
    <w:rsid w:val="00C138F3"/>
    <w:rsid w:val="00C13B99"/>
    <w:rsid w:val="00C13BF8"/>
    <w:rsid w:val="00C143E5"/>
    <w:rsid w:val="00C1446E"/>
    <w:rsid w:val="00C14CBC"/>
    <w:rsid w:val="00C14EAC"/>
    <w:rsid w:val="00C15351"/>
    <w:rsid w:val="00C17186"/>
    <w:rsid w:val="00C17921"/>
    <w:rsid w:val="00C17F1B"/>
    <w:rsid w:val="00C202EA"/>
    <w:rsid w:val="00C20995"/>
    <w:rsid w:val="00C225C9"/>
    <w:rsid w:val="00C226A1"/>
    <w:rsid w:val="00C228DE"/>
    <w:rsid w:val="00C236EB"/>
    <w:rsid w:val="00C2457E"/>
    <w:rsid w:val="00C2497C"/>
    <w:rsid w:val="00C24B54"/>
    <w:rsid w:val="00C25FE4"/>
    <w:rsid w:val="00C26A78"/>
    <w:rsid w:val="00C27403"/>
    <w:rsid w:val="00C305CA"/>
    <w:rsid w:val="00C314C9"/>
    <w:rsid w:val="00C32E12"/>
    <w:rsid w:val="00C3338C"/>
    <w:rsid w:val="00C34363"/>
    <w:rsid w:val="00C34724"/>
    <w:rsid w:val="00C35154"/>
    <w:rsid w:val="00C35416"/>
    <w:rsid w:val="00C35446"/>
    <w:rsid w:val="00C35D49"/>
    <w:rsid w:val="00C35F2D"/>
    <w:rsid w:val="00C3622D"/>
    <w:rsid w:val="00C3643F"/>
    <w:rsid w:val="00C36684"/>
    <w:rsid w:val="00C366CA"/>
    <w:rsid w:val="00C36A17"/>
    <w:rsid w:val="00C374FC"/>
    <w:rsid w:val="00C40877"/>
    <w:rsid w:val="00C40A78"/>
    <w:rsid w:val="00C40C7C"/>
    <w:rsid w:val="00C4170E"/>
    <w:rsid w:val="00C418F9"/>
    <w:rsid w:val="00C4335A"/>
    <w:rsid w:val="00C43991"/>
    <w:rsid w:val="00C44724"/>
    <w:rsid w:val="00C4515B"/>
    <w:rsid w:val="00C452FE"/>
    <w:rsid w:val="00C46BEB"/>
    <w:rsid w:val="00C479C6"/>
    <w:rsid w:val="00C47F54"/>
    <w:rsid w:val="00C50099"/>
    <w:rsid w:val="00C505FD"/>
    <w:rsid w:val="00C51C6F"/>
    <w:rsid w:val="00C51D79"/>
    <w:rsid w:val="00C51DFF"/>
    <w:rsid w:val="00C524E9"/>
    <w:rsid w:val="00C551F5"/>
    <w:rsid w:val="00C5564C"/>
    <w:rsid w:val="00C5591D"/>
    <w:rsid w:val="00C560D4"/>
    <w:rsid w:val="00C57084"/>
    <w:rsid w:val="00C57F33"/>
    <w:rsid w:val="00C608E2"/>
    <w:rsid w:val="00C61047"/>
    <w:rsid w:val="00C613F3"/>
    <w:rsid w:val="00C61FCC"/>
    <w:rsid w:val="00C6304F"/>
    <w:rsid w:val="00C6369B"/>
    <w:rsid w:val="00C6375F"/>
    <w:rsid w:val="00C63DC3"/>
    <w:rsid w:val="00C64128"/>
    <w:rsid w:val="00C6449B"/>
    <w:rsid w:val="00C64FBC"/>
    <w:rsid w:val="00C6607A"/>
    <w:rsid w:val="00C66BE8"/>
    <w:rsid w:val="00C7001C"/>
    <w:rsid w:val="00C716C6"/>
    <w:rsid w:val="00C7273E"/>
    <w:rsid w:val="00C741F7"/>
    <w:rsid w:val="00C74AFD"/>
    <w:rsid w:val="00C75AB8"/>
    <w:rsid w:val="00C7617B"/>
    <w:rsid w:val="00C779D7"/>
    <w:rsid w:val="00C8084D"/>
    <w:rsid w:val="00C80A64"/>
    <w:rsid w:val="00C80F80"/>
    <w:rsid w:val="00C82369"/>
    <w:rsid w:val="00C82F56"/>
    <w:rsid w:val="00C83190"/>
    <w:rsid w:val="00C833A5"/>
    <w:rsid w:val="00C83D1C"/>
    <w:rsid w:val="00C83E34"/>
    <w:rsid w:val="00C83FAE"/>
    <w:rsid w:val="00C84546"/>
    <w:rsid w:val="00C86A98"/>
    <w:rsid w:val="00C87231"/>
    <w:rsid w:val="00C872DC"/>
    <w:rsid w:val="00C87A82"/>
    <w:rsid w:val="00C87B96"/>
    <w:rsid w:val="00C90262"/>
    <w:rsid w:val="00C9208E"/>
    <w:rsid w:val="00C92A69"/>
    <w:rsid w:val="00C93D61"/>
    <w:rsid w:val="00C94B77"/>
    <w:rsid w:val="00C966ED"/>
    <w:rsid w:val="00C969C0"/>
    <w:rsid w:val="00CA06C1"/>
    <w:rsid w:val="00CA2536"/>
    <w:rsid w:val="00CA27E7"/>
    <w:rsid w:val="00CA2D78"/>
    <w:rsid w:val="00CA3294"/>
    <w:rsid w:val="00CA362B"/>
    <w:rsid w:val="00CA3842"/>
    <w:rsid w:val="00CA3B56"/>
    <w:rsid w:val="00CA3E9D"/>
    <w:rsid w:val="00CA49D5"/>
    <w:rsid w:val="00CA537D"/>
    <w:rsid w:val="00CA53E5"/>
    <w:rsid w:val="00CA5E7A"/>
    <w:rsid w:val="00CA6560"/>
    <w:rsid w:val="00CA7406"/>
    <w:rsid w:val="00CA745C"/>
    <w:rsid w:val="00CA7D2C"/>
    <w:rsid w:val="00CB0C3E"/>
    <w:rsid w:val="00CB153C"/>
    <w:rsid w:val="00CB1C2F"/>
    <w:rsid w:val="00CB2016"/>
    <w:rsid w:val="00CB2951"/>
    <w:rsid w:val="00CB3A6B"/>
    <w:rsid w:val="00CB46DD"/>
    <w:rsid w:val="00CB595F"/>
    <w:rsid w:val="00CB5B86"/>
    <w:rsid w:val="00CB625F"/>
    <w:rsid w:val="00CB7CEF"/>
    <w:rsid w:val="00CC058A"/>
    <w:rsid w:val="00CC0639"/>
    <w:rsid w:val="00CC06D9"/>
    <w:rsid w:val="00CC0975"/>
    <w:rsid w:val="00CC0C55"/>
    <w:rsid w:val="00CC0EBA"/>
    <w:rsid w:val="00CC2109"/>
    <w:rsid w:val="00CC251A"/>
    <w:rsid w:val="00CC3439"/>
    <w:rsid w:val="00CC3A74"/>
    <w:rsid w:val="00CC51AE"/>
    <w:rsid w:val="00CC5947"/>
    <w:rsid w:val="00CC791D"/>
    <w:rsid w:val="00CC7F48"/>
    <w:rsid w:val="00CD1084"/>
    <w:rsid w:val="00CD1DEE"/>
    <w:rsid w:val="00CD1FEF"/>
    <w:rsid w:val="00CD25AA"/>
    <w:rsid w:val="00CD3EE8"/>
    <w:rsid w:val="00CD4186"/>
    <w:rsid w:val="00CD6238"/>
    <w:rsid w:val="00CD6DA6"/>
    <w:rsid w:val="00CD75DB"/>
    <w:rsid w:val="00CE03BD"/>
    <w:rsid w:val="00CE0D95"/>
    <w:rsid w:val="00CE2255"/>
    <w:rsid w:val="00CE6528"/>
    <w:rsid w:val="00CE7178"/>
    <w:rsid w:val="00CF0410"/>
    <w:rsid w:val="00CF238B"/>
    <w:rsid w:val="00CF2410"/>
    <w:rsid w:val="00CF2821"/>
    <w:rsid w:val="00CF2F2A"/>
    <w:rsid w:val="00CF3507"/>
    <w:rsid w:val="00CF4705"/>
    <w:rsid w:val="00CF4EAC"/>
    <w:rsid w:val="00CF57A1"/>
    <w:rsid w:val="00CF5967"/>
    <w:rsid w:val="00CF6A2A"/>
    <w:rsid w:val="00CF6B8E"/>
    <w:rsid w:val="00D00B85"/>
    <w:rsid w:val="00D011FE"/>
    <w:rsid w:val="00D0365D"/>
    <w:rsid w:val="00D04567"/>
    <w:rsid w:val="00D0518E"/>
    <w:rsid w:val="00D05346"/>
    <w:rsid w:val="00D056BD"/>
    <w:rsid w:val="00D059E3"/>
    <w:rsid w:val="00D07ADB"/>
    <w:rsid w:val="00D07B68"/>
    <w:rsid w:val="00D1086E"/>
    <w:rsid w:val="00D1220C"/>
    <w:rsid w:val="00D15007"/>
    <w:rsid w:val="00D16CE2"/>
    <w:rsid w:val="00D17C42"/>
    <w:rsid w:val="00D20341"/>
    <w:rsid w:val="00D23457"/>
    <w:rsid w:val="00D23E67"/>
    <w:rsid w:val="00D248B5"/>
    <w:rsid w:val="00D24AC2"/>
    <w:rsid w:val="00D25797"/>
    <w:rsid w:val="00D26FF6"/>
    <w:rsid w:val="00D271A8"/>
    <w:rsid w:val="00D27286"/>
    <w:rsid w:val="00D2751D"/>
    <w:rsid w:val="00D30EAE"/>
    <w:rsid w:val="00D314B1"/>
    <w:rsid w:val="00D31CCF"/>
    <w:rsid w:val="00D333E0"/>
    <w:rsid w:val="00D339B7"/>
    <w:rsid w:val="00D33ED0"/>
    <w:rsid w:val="00D33FB2"/>
    <w:rsid w:val="00D34C4F"/>
    <w:rsid w:val="00D3531D"/>
    <w:rsid w:val="00D35AA1"/>
    <w:rsid w:val="00D401F7"/>
    <w:rsid w:val="00D409D9"/>
    <w:rsid w:val="00D414E8"/>
    <w:rsid w:val="00D415C5"/>
    <w:rsid w:val="00D427C6"/>
    <w:rsid w:val="00D427D3"/>
    <w:rsid w:val="00D43277"/>
    <w:rsid w:val="00D455A3"/>
    <w:rsid w:val="00D455B7"/>
    <w:rsid w:val="00D45804"/>
    <w:rsid w:val="00D5044C"/>
    <w:rsid w:val="00D50D30"/>
    <w:rsid w:val="00D514B4"/>
    <w:rsid w:val="00D51798"/>
    <w:rsid w:val="00D52787"/>
    <w:rsid w:val="00D529D6"/>
    <w:rsid w:val="00D52F36"/>
    <w:rsid w:val="00D532E7"/>
    <w:rsid w:val="00D53C56"/>
    <w:rsid w:val="00D5567E"/>
    <w:rsid w:val="00D557F1"/>
    <w:rsid w:val="00D562D4"/>
    <w:rsid w:val="00D5671D"/>
    <w:rsid w:val="00D577F3"/>
    <w:rsid w:val="00D579C9"/>
    <w:rsid w:val="00D606EA"/>
    <w:rsid w:val="00D607C4"/>
    <w:rsid w:val="00D616F3"/>
    <w:rsid w:val="00D61C85"/>
    <w:rsid w:val="00D61F75"/>
    <w:rsid w:val="00D6211C"/>
    <w:rsid w:val="00D6352B"/>
    <w:rsid w:val="00D63EE0"/>
    <w:rsid w:val="00D63FAC"/>
    <w:rsid w:val="00D659D8"/>
    <w:rsid w:val="00D66407"/>
    <w:rsid w:val="00D669A9"/>
    <w:rsid w:val="00D67950"/>
    <w:rsid w:val="00D700EE"/>
    <w:rsid w:val="00D70BB4"/>
    <w:rsid w:val="00D71645"/>
    <w:rsid w:val="00D73E6F"/>
    <w:rsid w:val="00D75083"/>
    <w:rsid w:val="00D75604"/>
    <w:rsid w:val="00D762D7"/>
    <w:rsid w:val="00D7645E"/>
    <w:rsid w:val="00D765DB"/>
    <w:rsid w:val="00D76607"/>
    <w:rsid w:val="00D769AD"/>
    <w:rsid w:val="00D81E7E"/>
    <w:rsid w:val="00D82906"/>
    <w:rsid w:val="00D83C22"/>
    <w:rsid w:val="00D83F30"/>
    <w:rsid w:val="00D84409"/>
    <w:rsid w:val="00D859C4"/>
    <w:rsid w:val="00D86182"/>
    <w:rsid w:val="00D86C61"/>
    <w:rsid w:val="00D87233"/>
    <w:rsid w:val="00D877DB"/>
    <w:rsid w:val="00D878BD"/>
    <w:rsid w:val="00D87AC2"/>
    <w:rsid w:val="00D90523"/>
    <w:rsid w:val="00D9083E"/>
    <w:rsid w:val="00D91857"/>
    <w:rsid w:val="00D9435D"/>
    <w:rsid w:val="00D96D04"/>
    <w:rsid w:val="00D97DF8"/>
    <w:rsid w:val="00DA0364"/>
    <w:rsid w:val="00DA0392"/>
    <w:rsid w:val="00DA171A"/>
    <w:rsid w:val="00DA204F"/>
    <w:rsid w:val="00DA3C2E"/>
    <w:rsid w:val="00DA3DF5"/>
    <w:rsid w:val="00DA3FAA"/>
    <w:rsid w:val="00DA4130"/>
    <w:rsid w:val="00DA4C49"/>
    <w:rsid w:val="00DA70DA"/>
    <w:rsid w:val="00DB144E"/>
    <w:rsid w:val="00DB14F4"/>
    <w:rsid w:val="00DB195A"/>
    <w:rsid w:val="00DB1FD3"/>
    <w:rsid w:val="00DB2913"/>
    <w:rsid w:val="00DB2D70"/>
    <w:rsid w:val="00DB393B"/>
    <w:rsid w:val="00DB4202"/>
    <w:rsid w:val="00DB4833"/>
    <w:rsid w:val="00DB53DA"/>
    <w:rsid w:val="00DB55A8"/>
    <w:rsid w:val="00DB566F"/>
    <w:rsid w:val="00DB6913"/>
    <w:rsid w:val="00DB69E0"/>
    <w:rsid w:val="00DB72A5"/>
    <w:rsid w:val="00DB7AC7"/>
    <w:rsid w:val="00DC0580"/>
    <w:rsid w:val="00DC0A1C"/>
    <w:rsid w:val="00DC0D91"/>
    <w:rsid w:val="00DC2550"/>
    <w:rsid w:val="00DC2BAF"/>
    <w:rsid w:val="00DC2D8E"/>
    <w:rsid w:val="00DC3614"/>
    <w:rsid w:val="00DC461B"/>
    <w:rsid w:val="00DC4F2D"/>
    <w:rsid w:val="00DC52C5"/>
    <w:rsid w:val="00DC5B00"/>
    <w:rsid w:val="00DC6D10"/>
    <w:rsid w:val="00DC7D19"/>
    <w:rsid w:val="00DD0C41"/>
    <w:rsid w:val="00DD140A"/>
    <w:rsid w:val="00DD18D8"/>
    <w:rsid w:val="00DD1BFE"/>
    <w:rsid w:val="00DD1DED"/>
    <w:rsid w:val="00DD2870"/>
    <w:rsid w:val="00DD2EF0"/>
    <w:rsid w:val="00DD3ACF"/>
    <w:rsid w:val="00DD53C2"/>
    <w:rsid w:val="00DD5404"/>
    <w:rsid w:val="00DD5554"/>
    <w:rsid w:val="00DD57BB"/>
    <w:rsid w:val="00DD5C16"/>
    <w:rsid w:val="00DD6914"/>
    <w:rsid w:val="00DE0B90"/>
    <w:rsid w:val="00DE0FDC"/>
    <w:rsid w:val="00DE118E"/>
    <w:rsid w:val="00DE1D9D"/>
    <w:rsid w:val="00DE21C7"/>
    <w:rsid w:val="00DE3DEC"/>
    <w:rsid w:val="00DE5A89"/>
    <w:rsid w:val="00DE633E"/>
    <w:rsid w:val="00DE64BE"/>
    <w:rsid w:val="00DE70BD"/>
    <w:rsid w:val="00DF04E6"/>
    <w:rsid w:val="00DF0890"/>
    <w:rsid w:val="00DF1BAD"/>
    <w:rsid w:val="00DF1C29"/>
    <w:rsid w:val="00DF234A"/>
    <w:rsid w:val="00DF35D3"/>
    <w:rsid w:val="00DF3DD1"/>
    <w:rsid w:val="00DF3E0C"/>
    <w:rsid w:val="00DF4431"/>
    <w:rsid w:val="00DF71D5"/>
    <w:rsid w:val="00E00062"/>
    <w:rsid w:val="00E007B4"/>
    <w:rsid w:val="00E01B2B"/>
    <w:rsid w:val="00E0309B"/>
    <w:rsid w:val="00E030DD"/>
    <w:rsid w:val="00E03532"/>
    <w:rsid w:val="00E035F6"/>
    <w:rsid w:val="00E041AB"/>
    <w:rsid w:val="00E0453D"/>
    <w:rsid w:val="00E056F2"/>
    <w:rsid w:val="00E0577B"/>
    <w:rsid w:val="00E06E46"/>
    <w:rsid w:val="00E07619"/>
    <w:rsid w:val="00E0763B"/>
    <w:rsid w:val="00E07893"/>
    <w:rsid w:val="00E10840"/>
    <w:rsid w:val="00E109AE"/>
    <w:rsid w:val="00E112B4"/>
    <w:rsid w:val="00E1162D"/>
    <w:rsid w:val="00E11851"/>
    <w:rsid w:val="00E13434"/>
    <w:rsid w:val="00E13620"/>
    <w:rsid w:val="00E137F2"/>
    <w:rsid w:val="00E13B16"/>
    <w:rsid w:val="00E14711"/>
    <w:rsid w:val="00E1496F"/>
    <w:rsid w:val="00E15874"/>
    <w:rsid w:val="00E15D7E"/>
    <w:rsid w:val="00E17476"/>
    <w:rsid w:val="00E1755C"/>
    <w:rsid w:val="00E20067"/>
    <w:rsid w:val="00E202BC"/>
    <w:rsid w:val="00E20D39"/>
    <w:rsid w:val="00E217C4"/>
    <w:rsid w:val="00E21B60"/>
    <w:rsid w:val="00E21C4C"/>
    <w:rsid w:val="00E22433"/>
    <w:rsid w:val="00E240D7"/>
    <w:rsid w:val="00E2513C"/>
    <w:rsid w:val="00E2566B"/>
    <w:rsid w:val="00E25813"/>
    <w:rsid w:val="00E308CA"/>
    <w:rsid w:val="00E30A7A"/>
    <w:rsid w:val="00E31396"/>
    <w:rsid w:val="00E31F39"/>
    <w:rsid w:val="00E329EA"/>
    <w:rsid w:val="00E3427F"/>
    <w:rsid w:val="00E35D65"/>
    <w:rsid w:val="00E36068"/>
    <w:rsid w:val="00E36737"/>
    <w:rsid w:val="00E37165"/>
    <w:rsid w:val="00E3732D"/>
    <w:rsid w:val="00E3795C"/>
    <w:rsid w:val="00E37BA1"/>
    <w:rsid w:val="00E37C6A"/>
    <w:rsid w:val="00E40FB4"/>
    <w:rsid w:val="00E41DA7"/>
    <w:rsid w:val="00E438B2"/>
    <w:rsid w:val="00E43997"/>
    <w:rsid w:val="00E439DC"/>
    <w:rsid w:val="00E446CC"/>
    <w:rsid w:val="00E45022"/>
    <w:rsid w:val="00E45778"/>
    <w:rsid w:val="00E45AF5"/>
    <w:rsid w:val="00E47BEA"/>
    <w:rsid w:val="00E47ED1"/>
    <w:rsid w:val="00E5011D"/>
    <w:rsid w:val="00E5044B"/>
    <w:rsid w:val="00E50C58"/>
    <w:rsid w:val="00E531EB"/>
    <w:rsid w:val="00E53700"/>
    <w:rsid w:val="00E541CF"/>
    <w:rsid w:val="00E57C4C"/>
    <w:rsid w:val="00E602A0"/>
    <w:rsid w:val="00E60EB4"/>
    <w:rsid w:val="00E61E0B"/>
    <w:rsid w:val="00E6229A"/>
    <w:rsid w:val="00E635B9"/>
    <w:rsid w:val="00E64667"/>
    <w:rsid w:val="00E64A4B"/>
    <w:rsid w:val="00E64E44"/>
    <w:rsid w:val="00E6550A"/>
    <w:rsid w:val="00E65D39"/>
    <w:rsid w:val="00E66070"/>
    <w:rsid w:val="00E661E1"/>
    <w:rsid w:val="00E662F2"/>
    <w:rsid w:val="00E6634C"/>
    <w:rsid w:val="00E703DE"/>
    <w:rsid w:val="00E70D49"/>
    <w:rsid w:val="00E71268"/>
    <w:rsid w:val="00E72FA0"/>
    <w:rsid w:val="00E73B23"/>
    <w:rsid w:val="00E747C0"/>
    <w:rsid w:val="00E75114"/>
    <w:rsid w:val="00E754F0"/>
    <w:rsid w:val="00E759F9"/>
    <w:rsid w:val="00E75DC3"/>
    <w:rsid w:val="00E769EC"/>
    <w:rsid w:val="00E76B45"/>
    <w:rsid w:val="00E81255"/>
    <w:rsid w:val="00E813C6"/>
    <w:rsid w:val="00E81836"/>
    <w:rsid w:val="00E81DD4"/>
    <w:rsid w:val="00E81F7E"/>
    <w:rsid w:val="00E84311"/>
    <w:rsid w:val="00E84398"/>
    <w:rsid w:val="00E843AB"/>
    <w:rsid w:val="00E84449"/>
    <w:rsid w:val="00E84CA6"/>
    <w:rsid w:val="00E84CF7"/>
    <w:rsid w:val="00E84E45"/>
    <w:rsid w:val="00E84F5E"/>
    <w:rsid w:val="00E84F6F"/>
    <w:rsid w:val="00E8523A"/>
    <w:rsid w:val="00E86345"/>
    <w:rsid w:val="00E86717"/>
    <w:rsid w:val="00E875E3"/>
    <w:rsid w:val="00E87DE1"/>
    <w:rsid w:val="00E87FD2"/>
    <w:rsid w:val="00E92192"/>
    <w:rsid w:val="00E93AB2"/>
    <w:rsid w:val="00E9442B"/>
    <w:rsid w:val="00E95978"/>
    <w:rsid w:val="00EA01C9"/>
    <w:rsid w:val="00EA07FC"/>
    <w:rsid w:val="00EA1BAC"/>
    <w:rsid w:val="00EA27A6"/>
    <w:rsid w:val="00EA30E6"/>
    <w:rsid w:val="00EA3CDF"/>
    <w:rsid w:val="00EA6A8C"/>
    <w:rsid w:val="00EB035D"/>
    <w:rsid w:val="00EB26F0"/>
    <w:rsid w:val="00EB390C"/>
    <w:rsid w:val="00EB45C8"/>
    <w:rsid w:val="00EB4772"/>
    <w:rsid w:val="00EB7A61"/>
    <w:rsid w:val="00EC1B5F"/>
    <w:rsid w:val="00EC1C0F"/>
    <w:rsid w:val="00EC3011"/>
    <w:rsid w:val="00EC59BA"/>
    <w:rsid w:val="00EC5AE3"/>
    <w:rsid w:val="00EC5D08"/>
    <w:rsid w:val="00EC5F1E"/>
    <w:rsid w:val="00EC65E6"/>
    <w:rsid w:val="00EC66F5"/>
    <w:rsid w:val="00EC6887"/>
    <w:rsid w:val="00EC7F00"/>
    <w:rsid w:val="00ED0F3C"/>
    <w:rsid w:val="00ED1667"/>
    <w:rsid w:val="00ED1D09"/>
    <w:rsid w:val="00ED2DB2"/>
    <w:rsid w:val="00ED328F"/>
    <w:rsid w:val="00ED3BEC"/>
    <w:rsid w:val="00ED3C44"/>
    <w:rsid w:val="00ED4502"/>
    <w:rsid w:val="00ED5CA5"/>
    <w:rsid w:val="00ED5F46"/>
    <w:rsid w:val="00ED6D57"/>
    <w:rsid w:val="00ED79C0"/>
    <w:rsid w:val="00EE0BE1"/>
    <w:rsid w:val="00EE1E61"/>
    <w:rsid w:val="00EE2686"/>
    <w:rsid w:val="00EE4752"/>
    <w:rsid w:val="00EE4C1A"/>
    <w:rsid w:val="00EE5232"/>
    <w:rsid w:val="00EE5419"/>
    <w:rsid w:val="00EE58D2"/>
    <w:rsid w:val="00EE6A4D"/>
    <w:rsid w:val="00EE6D1B"/>
    <w:rsid w:val="00EE75F3"/>
    <w:rsid w:val="00EE79C9"/>
    <w:rsid w:val="00EF0C43"/>
    <w:rsid w:val="00EF1A84"/>
    <w:rsid w:val="00EF21E8"/>
    <w:rsid w:val="00EF2C66"/>
    <w:rsid w:val="00EF2FE2"/>
    <w:rsid w:val="00EF3752"/>
    <w:rsid w:val="00EF4361"/>
    <w:rsid w:val="00EF4E3A"/>
    <w:rsid w:val="00EF5521"/>
    <w:rsid w:val="00EF6947"/>
    <w:rsid w:val="00EF7B33"/>
    <w:rsid w:val="00F006E9"/>
    <w:rsid w:val="00F013F7"/>
    <w:rsid w:val="00F01611"/>
    <w:rsid w:val="00F02063"/>
    <w:rsid w:val="00F03CF8"/>
    <w:rsid w:val="00F043CC"/>
    <w:rsid w:val="00F046DF"/>
    <w:rsid w:val="00F0498C"/>
    <w:rsid w:val="00F05057"/>
    <w:rsid w:val="00F07ADD"/>
    <w:rsid w:val="00F07C76"/>
    <w:rsid w:val="00F07FEA"/>
    <w:rsid w:val="00F10463"/>
    <w:rsid w:val="00F10BC2"/>
    <w:rsid w:val="00F14AAF"/>
    <w:rsid w:val="00F14EC5"/>
    <w:rsid w:val="00F1543D"/>
    <w:rsid w:val="00F1710C"/>
    <w:rsid w:val="00F17711"/>
    <w:rsid w:val="00F17E9B"/>
    <w:rsid w:val="00F20066"/>
    <w:rsid w:val="00F200F6"/>
    <w:rsid w:val="00F20829"/>
    <w:rsid w:val="00F208A4"/>
    <w:rsid w:val="00F20E84"/>
    <w:rsid w:val="00F217AA"/>
    <w:rsid w:val="00F2326F"/>
    <w:rsid w:val="00F2375B"/>
    <w:rsid w:val="00F24D2E"/>
    <w:rsid w:val="00F261E1"/>
    <w:rsid w:val="00F2711C"/>
    <w:rsid w:val="00F30062"/>
    <w:rsid w:val="00F3048C"/>
    <w:rsid w:val="00F31995"/>
    <w:rsid w:val="00F32D1C"/>
    <w:rsid w:val="00F34181"/>
    <w:rsid w:val="00F35A08"/>
    <w:rsid w:val="00F40DB2"/>
    <w:rsid w:val="00F423C1"/>
    <w:rsid w:val="00F42A81"/>
    <w:rsid w:val="00F42DDB"/>
    <w:rsid w:val="00F430B9"/>
    <w:rsid w:val="00F435F8"/>
    <w:rsid w:val="00F448AA"/>
    <w:rsid w:val="00F46C4F"/>
    <w:rsid w:val="00F4723C"/>
    <w:rsid w:val="00F505BC"/>
    <w:rsid w:val="00F505F3"/>
    <w:rsid w:val="00F522C8"/>
    <w:rsid w:val="00F53583"/>
    <w:rsid w:val="00F5482C"/>
    <w:rsid w:val="00F54D73"/>
    <w:rsid w:val="00F55A3D"/>
    <w:rsid w:val="00F55BA5"/>
    <w:rsid w:val="00F569AD"/>
    <w:rsid w:val="00F56A22"/>
    <w:rsid w:val="00F57DF6"/>
    <w:rsid w:val="00F6118D"/>
    <w:rsid w:val="00F61EF2"/>
    <w:rsid w:val="00F61F37"/>
    <w:rsid w:val="00F64C3D"/>
    <w:rsid w:val="00F65585"/>
    <w:rsid w:val="00F65716"/>
    <w:rsid w:val="00F65BC1"/>
    <w:rsid w:val="00F66C5B"/>
    <w:rsid w:val="00F670B6"/>
    <w:rsid w:val="00F672EF"/>
    <w:rsid w:val="00F67CFB"/>
    <w:rsid w:val="00F67FCA"/>
    <w:rsid w:val="00F700D4"/>
    <w:rsid w:val="00F703FA"/>
    <w:rsid w:val="00F70807"/>
    <w:rsid w:val="00F71D25"/>
    <w:rsid w:val="00F725F5"/>
    <w:rsid w:val="00F72868"/>
    <w:rsid w:val="00F72B9D"/>
    <w:rsid w:val="00F73643"/>
    <w:rsid w:val="00F74B99"/>
    <w:rsid w:val="00F7555F"/>
    <w:rsid w:val="00F758B8"/>
    <w:rsid w:val="00F75A4A"/>
    <w:rsid w:val="00F76BF0"/>
    <w:rsid w:val="00F8001B"/>
    <w:rsid w:val="00F80303"/>
    <w:rsid w:val="00F80973"/>
    <w:rsid w:val="00F81971"/>
    <w:rsid w:val="00F828CF"/>
    <w:rsid w:val="00F83B86"/>
    <w:rsid w:val="00F83CE3"/>
    <w:rsid w:val="00F84CD7"/>
    <w:rsid w:val="00F85FDA"/>
    <w:rsid w:val="00F87997"/>
    <w:rsid w:val="00F87ADB"/>
    <w:rsid w:val="00F914AB"/>
    <w:rsid w:val="00F91CB7"/>
    <w:rsid w:val="00F92029"/>
    <w:rsid w:val="00F92F15"/>
    <w:rsid w:val="00F934B3"/>
    <w:rsid w:val="00F9595D"/>
    <w:rsid w:val="00F95CDF"/>
    <w:rsid w:val="00F96FDB"/>
    <w:rsid w:val="00F977FD"/>
    <w:rsid w:val="00FA0790"/>
    <w:rsid w:val="00FA09C9"/>
    <w:rsid w:val="00FA0A93"/>
    <w:rsid w:val="00FA135F"/>
    <w:rsid w:val="00FA1D5F"/>
    <w:rsid w:val="00FA21C6"/>
    <w:rsid w:val="00FA2BD4"/>
    <w:rsid w:val="00FA57EE"/>
    <w:rsid w:val="00FA5906"/>
    <w:rsid w:val="00FA5E77"/>
    <w:rsid w:val="00FA5F56"/>
    <w:rsid w:val="00FA6F72"/>
    <w:rsid w:val="00FB0B40"/>
    <w:rsid w:val="00FB10B5"/>
    <w:rsid w:val="00FB15C6"/>
    <w:rsid w:val="00FB213A"/>
    <w:rsid w:val="00FB25AC"/>
    <w:rsid w:val="00FB3626"/>
    <w:rsid w:val="00FB3D70"/>
    <w:rsid w:val="00FB3F07"/>
    <w:rsid w:val="00FB450E"/>
    <w:rsid w:val="00FB46A7"/>
    <w:rsid w:val="00FB4916"/>
    <w:rsid w:val="00FB4F49"/>
    <w:rsid w:val="00FB5118"/>
    <w:rsid w:val="00FB5DC8"/>
    <w:rsid w:val="00FB5ED1"/>
    <w:rsid w:val="00FB69AA"/>
    <w:rsid w:val="00FB69E8"/>
    <w:rsid w:val="00FC07BC"/>
    <w:rsid w:val="00FC0DD6"/>
    <w:rsid w:val="00FC15DD"/>
    <w:rsid w:val="00FC16E4"/>
    <w:rsid w:val="00FC357C"/>
    <w:rsid w:val="00FC56B8"/>
    <w:rsid w:val="00FC57AF"/>
    <w:rsid w:val="00FC7319"/>
    <w:rsid w:val="00FC7EA9"/>
    <w:rsid w:val="00FD0479"/>
    <w:rsid w:val="00FD0B73"/>
    <w:rsid w:val="00FD0D72"/>
    <w:rsid w:val="00FD1565"/>
    <w:rsid w:val="00FD1D39"/>
    <w:rsid w:val="00FD3E59"/>
    <w:rsid w:val="00FD6DBF"/>
    <w:rsid w:val="00FE0865"/>
    <w:rsid w:val="00FE22F7"/>
    <w:rsid w:val="00FE22FB"/>
    <w:rsid w:val="00FE391F"/>
    <w:rsid w:val="00FE3E98"/>
    <w:rsid w:val="00FE3EE7"/>
    <w:rsid w:val="00FE4922"/>
    <w:rsid w:val="00FE51F0"/>
    <w:rsid w:val="00FE5D98"/>
    <w:rsid w:val="00FE5E1C"/>
    <w:rsid w:val="00FE7935"/>
    <w:rsid w:val="00FE7A6E"/>
    <w:rsid w:val="00FF20E5"/>
    <w:rsid w:val="00FF2E9C"/>
    <w:rsid w:val="00FF3486"/>
    <w:rsid w:val="00FF3725"/>
    <w:rsid w:val="00FF403E"/>
    <w:rsid w:val="00FF525E"/>
    <w:rsid w:val="00FF54C0"/>
    <w:rsid w:val="00FF570E"/>
    <w:rsid w:val="00FF5847"/>
    <w:rsid w:val="00FF605A"/>
    <w:rsid w:val="00FF6F56"/>
    <w:rsid w:val="00FF7F0A"/>
    <w:rsid w:val="13F1BEAE"/>
    <w:rsid w:val="2991FAA8"/>
    <w:rsid w:val="41D0DE24"/>
    <w:rsid w:val="44B98422"/>
    <w:rsid w:val="48EE6EA2"/>
    <w:rsid w:val="56C7997A"/>
    <w:rsid w:val="797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DE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410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73410F"/>
    <w:pPr>
      <w:keepNext/>
      <w:outlineLvl w:val="0"/>
    </w:pPr>
    <w:rPr>
      <w:i/>
      <w:iCs/>
      <w:color w:val="0000FF"/>
    </w:rPr>
  </w:style>
  <w:style w:type="paragraph" w:styleId="Nadpis2">
    <w:name w:val="heading 2"/>
    <w:basedOn w:val="Normln"/>
    <w:next w:val="Normln"/>
    <w:qFormat/>
    <w:rsid w:val="0073410F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3410F"/>
    <w:pPr>
      <w:jc w:val="center"/>
    </w:pPr>
    <w:rPr>
      <w:rFonts w:ascii="Times New Roman" w:hAnsi="Times New Roman"/>
      <w:b/>
      <w:bCs/>
      <w:sz w:val="28"/>
    </w:rPr>
  </w:style>
  <w:style w:type="paragraph" w:styleId="Zkladntext">
    <w:name w:val="Body Text"/>
    <w:basedOn w:val="Normln"/>
    <w:rsid w:val="0073410F"/>
    <w:pPr>
      <w:spacing w:after="120"/>
      <w:jc w:val="both"/>
    </w:pPr>
  </w:style>
  <w:style w:type="paragraph" w:styleId="Zpat">
    <w:name w:val="footer"/>
    <w:basedOn w:val="Normln"/>
    <w:link w:val="ZpatChar"/>
    <w:uiPriority w:val="99"/>
    <w:rsid w:val="0073410F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rsid w:val="00FA59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5906"/>
    <w:rPr>
      <w:rFonts w:ascii="Tahoma" w:hAnsi="Tahoma"/>
      <w:szCs w:val="24"/>
    </w:rPr>
  </w:style>
  <w:style w:type="character" w:styleId="Odkaznakoment">
    <w:name w:val="annotation reference"/>
    <w:rsid w:val="00E9442B"/>
    <w:rPr>
      <w:sz w:val="16"/>
      <w:szCs w:val="16"/>
    </w:rPr>
  </w:style>
  <w:style w:type="paragraph" w:styleId="Textkomente">
    <w:name w:val="annotation text"/>
    <w:basedOn w:val="Normln"/>
    <w:link w:val="TextkomenteChar"/>
    <w:rsid w:val="00E9442B"/>
    <w:rPr>
      <w:szCs w:val="20"/>
    </w:rPr>
  </w:style>
  <w:style w:type="character" w:customStyle="1" w:styleId="TextkomenteChar">
    <w:name w:val="Text komentáře Char"/>
    <w:link w:val="Textkomente"/>
    <w:rsid w:val="00E9442B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rsid w:val="00E9442B"/>
    <w:rPr>
      <w:b/>
      <w:bCs/>
    </w:rPr>
  </w:style>
  <w:style w:type="character" w:customStyle="1" w:styleId="PedmtkomenteChar">
    <w:name w:val="Předmět komentáře Char"/>
    <w:link w:val="Pedmtkomente"/>
    <w:rsid w:val="00E9442B"/>
    <w:rPr>
      <w:rFonts w:ascii="Tahoma" w:hAnsi="Tahoma"/>
      <w:b/>
      <w:bCs/>
    </w:rPr>
  </w:style>
  <w:style w:type="paragraph" w:styleId="Textbubliny">
    <w:name w:val="Balloon Text"/>
    <w:basedOn w:val="Normln"/>
    <w:link w:val="TextbublinyChar"/>
    <w:rsid w:val="00E9442B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rsid w:val="00E9442B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292123"/>
    <w:rPr>
      <w:rFonts w:ascii="Tahoma" w:hAnsi="Tahoma"/>
      <w:szCs w:val="24"/>
    </w:rPr>
  </w:style>
  <w:style w:type="paragraph" w:customStyle="1" w:styleId="xmsonormal">
    <w:name w:val="x_msonormal"/>
    <w:basedOn w:val="Normln"/>
    <w:rsid w:val="008D245D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ln"/>
    <w:rsid w:val="008D245D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ze">
    <w:name w:val="Revision"/>
    <w:hidden/>
    <w:uiPriority w:val="71"/>
    <w:semiHidden/>
    <w:rsid w:val="00FA5E77"/>
    <w:rPr>
      <w:rFonts w:ascii="Tahoma" w:hAnsi="Tahoma"/>
      <w:szCs w:val="24"/>
    </w:rPr>
  </w:style>
  <w:style w:type="paragraph" w:styleId="Odstavecseseznamem">
    <w:name w:val="List Paragraph"/>
    <w:basedOn w:val="Normln"/>
    <w:uiPriority w:val="72"/>
    <w:qFormat/>
    <w:rsid w:val="0044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4048</Characters>
  <Application>Microsoft Office Word</Application>
  <DocSecurity>2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2026-04-10T15:03:00Z</dcterms:created>
  <dcterms:modified xsi:type="dcterms:W3CDTF">2026-04-10T15:03:00Z</dcterms:modified>
</cp:coreProperties>
</file>