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F5B6" w14:textId="77777777" w:rsidR="00424129" w:rsidRDefault="00D100D1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7168042E" w14:textId="77777777" w:rsidR="00424129" w:rsidRDefault="00D100D1">
      <w:pPr>
        <w:pStyle w:val="Nadpis10"/>
        <w:keepNext/>
        <w:keepLines/>
        <w:framePr w:w="2626" w:h="696" w:wrap="none" w:hAnchor="page" w:x="8644" w:y="54"/>
        <w:shd w:val="clear" w:color="auto" w:fill="auto"/>
      </w:pPr>
      <w:bookmarkStart w:id="2" w:name="bookmark2"/>
      <w:bookmarkStart w:id="3" w:name="bookmark3"/>
      <w:r>
        <w:t>VOZM-2026-001006</w:t>
      </w:r>
      <w:bookmarkEnd w:id="2"/>
      <w:bookmarkEnd w:id="3"/>
    </w:p>
    <w:p w14:paraId="3E755A56" w14:textId="77777777" w:rsidR="00424129" w:rsidRDefault="00D100D1">
      <w:pPr>
        <w:pStyle w:val="Nadpis30"/>
        <w:keepNext/>
        <w:keepLines/>
        <w:framePr w:w="2626" w:h="696" w:wrap="none" w:hAnchor="page" w:x="8644" w:y="54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37177860" w14:textId="77777777" w:rsidR="00424129" w:rsidRDefault="00D100D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4D39C96" wp14:editId="752B230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1BA44" w14:textId="77777777" w:rsidR="00424129" w:rsidRDefault="00424129">
      <w:pPr>
        <w:spacing w:after="609" w:line="1" w:lineRule="exact"/>
      </w:pPr>
    </w:p>
    <w:p w14:paraId="18038FCF" w14:textId="77777777" w:rsidR="00424129" w:rsidRDefault="00424129">
      <w:pPr>
        <w:spacing w:line="1" w:lineRule="exact"/>
        <w:sectPr w:rsidR="00424129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5BB0A827" w14:textId="77777777" w:rsidR="00424129" w:rsidRDefault="00D100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2EB72D3" wp14:editId="6DA0D3CE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659F80" w14:textId="77777777" w:rsidR="00424129" w:rsidRDefault="00D100D1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EB72D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1D659F80" w14:textId="77777777" w:rsidR="00424129" w:rsidRDefault="00D100D1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2FC39A" w14:textId="77777777" w:rsidR="00424129" w:rsidRDefault="00D100D1">
      <w:pPr>
        <w:pStyle w:val="Zkladntext30"/>
        <w:shd w:val="clear" w:color="auto" w:fill="auto"/>
        <w:spacing w:after="0"/>
        <w:jc w:val="center"/>
        <w:sectPr w:rsidR="00424129">
          <w:type w:val="continuous"/>
          <w:pgSz w:w="11900" w:h="16840"/>
          <w:pgMar w:top="534" w:right="541" w:bottom="1678" w:left="1856" w:header="0" w:footer="3" w:gutter="0"/>
          <w:cols w:space="720"/>
          <w:noEndnote/>
          <w:docGrid w:linePitch="360"/>
        </w:sectPr>
      </w:pPr>
      <w:r>
        <w:t>Dodavatel</w:t>
      </w:r>
    </w:p>
    <w:p w14:paraId="7A6F9FD7" w14:textId="77777777" w:rsidR="00424129" w:rsidRDefault="00424129">
      <w:pPr>
        <w:spacing w:before="45" w:after="45" w:line="240" w:lineRule="exact"/>
        <w:rPr>
          <w:sz w:val="19"/>
          <w:szCs w:val="19"/>
        </w:rPr>
      </w:pPr>
    </w:p>
    <w:p w14:paraId="27540473" w14:textId="77777777" w:rsidR="00424129" w:rsidRDefault="00424129">
      <w:pPr>
        <w:spacing w:line="1" w:lineRule="exact"/>
        <w:sectPr w:rsidR="00424129">
          <w:type w:val="continuous"/>
          <w:pgSz w:w="11900" w:h="16840"/>
          <w:pgMar w:top="534" w:right="0" w:bottom="1678" w:left="0" w:header="0" w:footer="3" w:gutter="0"/>
          <w:cols w:space="720"/>
          <w:noEndnote/>
          <w:docGrid w:linePitch="360"/>
        </w:sectPr>
      </w:pPr>
    </w:p>
    <w:p w14:paraId="5D3B87AB" w14:textId="77777777" w:rsidR="00424129" w:rsidRDefault="00D100D1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4FD0876F" w14:textId="77777777" w:rsidR="00424129" w:rsidRDefault="00D100D1">
      <w:pPr>
        <w:pStyle w:val="Nadpis30"/>
        <w:keepNext/>
        <w:keepLines/>
        <w:shd w:val="clear" w:color="auto" w:fill="auto"/>
        <w:spacing w:after="8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0DE87EC6" w14:textId="77777777" w:rsidR="00424129" w:rsidRDefault="00D100D1">
      <w:pPr>
        <w:pStyle w:val="Nadpis30"/>
        <w:keepNext/>
        <w:keepLines/>
        <w:shd w:val="clear" w:color="auto" w:fill="auto"/>
        <w:spacing w:after="8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2B54366A" w14:textId="77777777" w:rsidR="00424129" w:rsidRDefault="00D100D1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58B85B18" w14:textId="77777777" w:rsidR="00424129" w:rsidRDefault="00D100D1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4A48AC7B" w14:textId="51160E2B" w:rsidR="00424129" w:rsidRDefault="00424129" w:rsidP="004766A7">
      <w:pPr>
        <w:pStyle w:val="Nadpis20"/>
        <w:keepNext/>
        <w:keepLines/>
        <w:shd w:val="clear" w:color="auto" w:fill="auto"/>
        <w:spacing w:after="60"/>
      </w:pPr>
    </w:p>
    <w:p w14:paraId="671990DA" w14:textId="1DE1D974" w:rsidR="00424129" w:rsidRDefault="00424129">
      <w:pPr>
        <w:pStyle w:val="Zkladntext1"/>
        <w:shd w:val="clear" w:color="auto" w:fill="auto"/>
        <w:spacing w:after="0"/>
      </w:pPr>
    </w:p>
    <w:p w14:paraId="5AD6F8EC" w14:textId="77777777" w:rsidR="004766A7" w:rsidRDefault="004766A7" w:rsidP="004766A7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proofErr w:type="spellStart"/>
      <w:r>
        <w:t>Fresenius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Care - ČR, s.r.o.</w:t>
      </w:r>
    </w:p>
    <w:p w14:paraId="04186E00" w14:textId="77777777" w:rsidR="004766A7" w:rsidRDefault="004766A7" w:rsidP="004766A7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Vokovice, Evropská 423/178</w:t>
      </w:r>
    </w:p>
    <w:p w14:paraId="38409792" w14:textId="77777777" w:rsidR="004766A7" w:rsidRDefault="004766A7" w:rsidP="004766A7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160 00 Praha</w:t>
      </w:r>
    </w:p>
    <w:p w14:paraId="0FD9503F" w14:textId="77777777" w:rsidR="004766A7" w:rsidRDefault="004766A7" w:rsidP="004766A7">
      <w:pPr>
        <w:pStyle w:val="Zkladntext1"/>
        <w:shd w:val="clear" w:color="auto" w:fill="auto"/>
        <w:spacing w:after="0"/>
      </w:pPr>
      <w:r>
        <w:t>CZECH REPUBLIC</w:t>
      </w:r>
    </w:p>
    <w:p w14:paraId="1EE849CC" w14:textId="77777777" w:rsidR="004766A7" w:rsidRDefault="004766A7" w:rsidP="004766A7">
      <w:pPr>
        <w:pStyle w:val="Nadpis20"/>
        <w:keepNext/>
        <w:keepLines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</w:p>
    <w:p w14:paraId="3AD0D6F1" w14:textId="36D5C77F" w:rsidR="004766A7" w:rsidRDefault="004766A7" w:rsidP="004766A7">
      <w:pPr>
        <w:pStyle w:val="Zkladntext1"/>
        <w:shd w:val="clear" w:color="auto" w:fill="auto"/>
        <w:spacing w:after="0"/>
      </w:pPr>
      <w:r>
        <w:t>Kód spojení dodavatele</w:t>
      </w:r>
    </w:p>
    <w:p w14:paraId="610DCEF0" w14:textId="51AC23BB" w:rsidR="004766A7" w:rsidRDefault="004766A7" w:rsidP="004766A7">
      <w:pPr>
        <w:pStyle w:val="Zkladntext1"/>
        <w:shd w:val="clear" w:color="auto" w:fill="auto"/>
        <w:spacing w:after="0"/>
        <w:sectPr w:rsidR="004766A7">
          <w:type w:val="continuous"/>
          <w:pgSz w:w="11900" w:h="16840"/>
          <w:pgMar w:top="534" w:right="1880" w:bottom="1678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69C8A85F" w14:textId="77777777" w:rsidR="00424129" w:rsidRDefault="00424129">
      <w:pPr>
        <w:spacing w:line="75" w:lineRule="exact"/>
        <w:rPr>
          <w:sz w:val="6"/>
          <w:szCs w:val="6"/>
        </w:rPr>
      </w:pPr>
    </w:p>
    <w:p w14:paraId="51F046E3" w14:textId="77777777" w:rsidR="00424129" w:rsidRDefault="00424129">
      <w:pPr>
        <w:spacing w:line="1" w:lineRule="exact"/>
        <w:sectPr w:rsidR="00424129">
          <w:type w:val="continuous"/>
          <w:pgSz w:w="11900" w:h="16840"/>
          <w:pgMar w:top="586" w:right="0" w:bottom="1677" w:left="0" w:header="0" w:footer="3" w:gutter="0"/>
          <w:cols w:space="720"/>
          <w:noEndnote/>
          <w:docGrid w:linePitch="360"/>
        </w:sectPr>
      </w:pPr>
    </w:p>
    <w:p w14:paraId="09DC4E68" w14:textId="77777777" w:rsidR="00424129" w:rsidRDefault="00D100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DEA66CB" wp14:editId="34765562">
                <wp:simplePos x="0" y="0"/>
                <wp:positionH relativeFrom="page">
                  <wp:posOffset>425450</wp:posOffset>
                </wp:positionH>
                <wp:positionV relativeFrom="paragraph">
                  <wp:posOffset>12700</wp:posOffset>
                </wp:positionV>
                <wp:extent cx="1941830" cy="7893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0846F" w14:textId="77777777" w:rsidR="00424129" w:rsidRDefault="00D100D1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4A9596D3" w14:textId="77777777" w:rsidR="00424129" w:rsidRDefault="00D100D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Sklad zdravotnického materiálu</w:t>
                            </w:r>
                          </w:p>
                          <w:p w14:paraId="67C80A45" w14:textId="77777777" w:rsidR="00424129" w:rsidRDefault="00D100D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Žďárská 610</w:t>
                            </w:r>
                          </w:p>
                          <w:p w14:paraId="003EEF4F" w14:textId="77777777" w:rsidR="00424129" w:rsidRDefault="00D100D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EA66CB" id="Shape 7" o:spid="_x0000_s1027" type="#_x0000_t202" style="position:absolute;margin-left:33.5pt;margin-top:1pt;width:152.9pt;height:62.1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" filled="f" stroked="f">
                <v:textbox inset="0,0,0,0">
                  <w:txbxContent>
                    <w:p w14:paraId="6F70846F" w14:textId="77777777" w:rsidR="00424129" w:rsidRDefault="00D100D1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Příjemce</w:t>
                      </w:r>
                    </w:p>
                    <w:p w14:paraId="4A9596D3" w14:textId="77777777" w:rsidR="00424129" w:rsidRDefault="00D100D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i w:val="0"/>
                          <w:iCs w:val="0"/>
                        </w:rPr>
                        <w:t>Sklad zdravotnického materiálu</w:t>
                      </w:r>
                    </w:p>
                    <w:p w14:paraId="67C80A45" w14:textId="77777777" w:rsidR="00424129" w:rsidRDefault="00D100D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Žďárská 610</w:t>
                      </w:r>
                    </w:p>
                    <w:p w14:paraId="003EEF4F" w14:textId="77777777" w:rsidR="00424129" w:rsidRDefault="00D100D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AB67010" wp14:editId="03F5D907">
                <wp:simplePos x="0" y="0"/>
                <wp:positionH relativeFrom="page">
                  <wp:posOffset>3869690</wp:posOffset>
                </wp:positionH>
                <wp:positionV relativeFrom="paragraph">
                  <wp:posOffset>527050</wp:posOffset>
                </wp:positionV>
                <wp:extent cx="1414145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43199" w14:textId="77777777" w:rsidR="00424129" w:rsidRDefault="00D100D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86"/>
                              </w:tabs>
                              <w:spacing w:after="0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szm@nnm.cz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B67010" id="Shape 9" o:spid="_x0000_s1028" type="#_x0000_t202" style="position:absolute;margin-left:304.7pt;margin-top:41.5pt;width:111.35pt;height:11.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" filled="f" stroked="f">
                <v:textbox inset="0,0,0,0">
                  <w:txbxContent>
                    <w:p w14:paraId="0E343199" w14:textId="77777777" w:rsidR="00424129" w:rsidRDefault="00D100D1">
                      <w:pPr>
                        <w:pStyle w:val="Zkladntext1"/>
                        <w:shd w:val="clear" w:color="auto" w:fill="auto"/>
                        <w:tabs>
                          <w:tab w:val="left" w:pos="1186"/>
                        </w:tabs>
                        <w:spacing w:after="0"/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szm@nnm.cz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89A63" w14:textId="77777777" w:rsidR="00424129" w:rsidRDefault="00D100D1">
      <w:pPr>
        <w:pStyle w:val="Zkladntext1"/>
        <w:shd w:val="clear" w:color="auto" w:fill="auto"/>
        <w:tabs>
          <w:tab w:val="left" w:pos="1159"/>
        </w:tabs>
        <w:jc w:val="center"/>
      </w:pPr>
      <w:r>
        <w:t>Vyřizuje:</w:t>
      </w:r>
      <w:r>
        <w:tab/>
        <w:t>Zábršová Monika</w:t>
      </w:r>
    </w:p>
    <w:p w14:paraId="3C07A10E" w14:textId="77777777" w:rsidR="00424129" w:rsidRDefault="00D100D1">
      <w:pPr>
        <w:pStyle w:val="Zkladntext1"/>
        <w:shd w:val="clear" w:color="auto" w:fill="auto"/>
        <w:tabs>
          <w:tab w:val="left" w:pos="1159"/>
        </w:tabs>
        <w:jc w:val="center"/>
      </w:pPr>
      <w:r>
        <w:t>Schválil:</w:t>
      </w:r>
      <w:r>
        <w:tab/>
        <w:t>Zábršová Monika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3014"/>
        <w:gridCol w:w="2035"/>
        <w:gridCol w:w="1795"/>
        <w:gridCol w:w="1392"/>
        <w:gridCol w:w="1056"/>
      </w:tblGrid>
      <w:tr w:rsidR="00424129" w14:paraId="39F5136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4B9C3C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line="283" w:lineRule="auto"/>
              <w:jc w:val="both"/>
              <w:rPr>
                <w:sz w:val="16"/>
                <w:szCs w:val="16"/>
              </w:rPr>
            </w:pPr>
          </w:p>
          <w:p w14:paraId="0BBA6ECE" w14:textId="50B58C1A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line="28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14:paraId="0A398AB7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14:paraId="5C8B3298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</w:t>
            </w:r>
          </w:p>
          <w:p w14:paraId="6320E030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56BA6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76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53FB3D2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17E24427" w14:textId="3D7B6290" w:rsidR="00424129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38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5D3CDF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424129" w14:paraId="2D78FECE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536" w:type="dxa"/>
            <w:vMerge/>
            <w:shd w:val="clear" w:color="auto" w:fill="FFFFFF"/>
            <w:vAlign w:val="bottom"/>
          </w:tcPr>
          <w:p w14:paraId="09F60879" w14:textId="77777777" w:rsidR="00424129" w:rsidRDefault="00424129" w:rsidP="004766A7">
            <w:pPr>
              <w:framePr w:w="10829" w:h="7627" w:vSpace="408" w:wrap="notBeside" w:vAnchor="text" w:hAnchor="page" w:x="532" w:y="854"/>
            </w:pPr>
          </w:p>
        </w:tc>
        <w:tc>
          <w:tcPr>
            <w:tcW w:w="3014" w:type="dxa"/>
            <w:vMerge/>
            <w:shd w:val="clear" w:color="auto" w:fill="FFFFFF"/>
            <w:vAlign w:val="bottom"/>
          </w:tcPr>
          <w:p w14:paraId="3EAFCA52" w14:textId="77777777" w:rsidR="00424129" w:rsidRDefault="00424129" w:rsidP="004766A7">
            <w:pPr>
              <w:framePr w:w="10829" w:h="7627" w:vSpace="408" w:wrap="notBeside" w:vAnchor="text" w:hAnchor="page" w:x="532" w:y="854"/>
            </w:pPr>
          </w:p>
        </w:tc>
        <w:tc>
          <w:tcPr>
            <w:tcW w:w="3830" w:type="dxa"/>
            <w:gridSpan w:val="2"/>
            <w:shd w:val="clear" w:color="auto" w:fill="FFFFFF"/>
          </w:tcPr>
          <w:p w14:paraId="78F186C0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14:paraId="64CB6138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14:paraId="695D89B7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14:paraId="447932A8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2448" w:type="dxa"/>
            <w:gridSpan w:val="2"/>
            <w:shd w:val="clear" w:color="auto" w:fill="FFFFFF"/>
          </w:tcPr>
          <w:p w14:paraId="78993690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07.04.2026</w:t>
            </w:r>
          </w:p>
          <w:p w14:paraId="28CF22DB" w14:textId="5E2EA4FC" w:rsidR="00424129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 w:rsidR="00D100D1">
              <w:rPr>
                <w:sz w:val="16"/>
                <w:szCs w:val="16"/>
              </w:rPr>
              <w:t xml:space="preserve"> </w:t>
            </w:r>
          </w:p>
        </w:tc>
      </w:tr>
      <w:tr w:rsidR="00424129" w14:paraId="2924A78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15D3F71C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7FBBB194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5E9874BF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19C3B881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0489DCAC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37E3619D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24129" w14:paraId="0219E78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550" w:type="dxa"/>
            <w:gridSpan w:val="2"/>
            <w:shd w:val="clear" w:color="auto" w:fill="FFFFFF"/>
          </w:tcPr>
          <w:p w14:paraId="7E3C3B5C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prosím dodat na hemodialýzu děkuji</w:t>
            </w:r>
          </w:p>
        </w:tc>
        <w:tc>
          <w:tcPr>
            <w:tcW w:w="2035" w:type="dxa"/>
            <w:shd w:val="clear" w:color="auto" w:fill="FFFFFF"/>
          </w:tcPr>
          <w:p w14:paraId="67BE3DA4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084FBB49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75D098E9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E872817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24129" w14:paraId="3584E02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D3F279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rPr>
                <w:b/>
                <w:bCs/>
                <w:i/>
                <w:iCs/>
              </w:rPr>
              <w:t>Kód zboží dodavatele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09C9EC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945BE5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>
              <w:rPr>
                <w:b/>
                <w:bCs/>
              </w:rPr>
              <w:t>Objednáno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962F17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36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996975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560"/>
            </w:pPr>
            <w:r>
              <w:rPr>
                <w:b/>
                <w:bCs/>
              </w:rPr>
              <w:t>Cena za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FA11E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424129" w14:paraId="3D3416E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6" w:type="dxa"/>
            <w:shd w:val="clear" w:color="auto" w:fill="FFFFFF"/>
          </w:tcPr>
          <w:p w14:paraId="4598135B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</w:pPr>
            <w:r>
              <w:t>Kód zboží</w:t>
            </w:r>
          </w:p>
        </w:tc>
        <w:tc>
          <w:tcPr>
            <w:tcW w:w="5049" w:type="dxa"/>
            <w:gridSpan w:val="2"/>
            <w:shd w:val="clear" w:color="auto" w:fill="FFFFFF"/>
          </w:tcPr>
          <w:p w14:paraId="762B6611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tabs>
                <w:tab w:val="left" w:pos="1709"/>
              </w:tabs>
              <w:jc w:val="right"/>
              <w:rPr>
                <w:sz w:val="24"/>
                <w:szCs w:val="24"/>
              </w:rPr>
            </w:pPr>
            <w:r>
              <w:t>Třída nebezpečnosti</w:t>
            </w:r>
            <w:r>
              <w:tab/>
            </w:r>
            <w:r>
              <w:rPr>
                <w:b/>
                <w:bCs/>
                <w:sz w:val="24"/>
                <w:szCs w:val="24"/>
                <w:vertAlign w:val="superscript"/>
              </w:rPr>
              <w:t>výsledné</w:t>
            </w:r>
          </w:p>
        </w:tc>
        <w:tc>
          <w:tcPr>
            <w:tcW w:w="1795" w:type="dxa"/>
            <w:shd w:val="clear" w:color="auto" w:fill="FFFFFF"/>
          </w:tcPr>
          <w:p w14:paraId="79F79C79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center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92" w:type="dxa"/>
            <w:shd w:val="clear" w:color="auto" w:fill="FFFFFF"/>
          </w:tcPr>
          <w:p w14:paraId="2B3AC95E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14:paraId="094BD4EC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712CFDEF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1260A751" w14:textId="2B15990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FF95C2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proofErr w:type="spellStart"/>
            <w:r>
              <w:t>Citrosteril</w:t>
            </w:r>
            <w:proofErr w:type="spellEnd"/>
            <w:r>
              <w:t xml:space="preserve"> 5l (EN/FR/NL)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08210A52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7695B345" w14:textId="35E65551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4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680B42D8" w14:textId="4123632C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13103E26" w14:textId="134B0CE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75E027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6" w:type="dxa"/>
            <w:shd w:val="clear" w:color="auto" w:fill="FFFFFF"/>
          </w:tcPr>
          <w:p w14:paraId="6616BAA0" w14:textId="15041A4E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11026F42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2572F65E" w14:textId="50D3F966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46624140" w14:textId="75FE1C73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426E0A91" w14:textId="3EC71E80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1298401C" w14:textId="6007CBD0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74819677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6" w:type="dxa"/>
            <w:shd w:val="clear" w:color="auto" w:fill="FFFFFF"/>
          </w:tcPr>
          <w:p w14:paraId="3347C085" w14:textId="02B0B55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62B18635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 xml:space="preserve">Filtr </w:t>
            </w:r>
            <w:proofErr w:type="spellStart"/>
            <w:r>
              <w:t>Diasafe</w:t>
            </w:r>
            <w:proofErr w:type="spellEnd"/>
            <w:r>
              <w:t xml:space="preserve"> Plus</w:t>
            </w:r>
          </w:p>
        </w:tc>
        <w:tc>
          <w:tcPr>
            <w:tcW w:w="2035" w:type="dxa"/>
            <w:shd w:val="clear" w:color="auto" w:fill="FFFFFF"/>
          </w:tcPr>
          <w:p w14:paraId="4F767B91" w14:textId="55FF5E21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0F6F3B20" w14:textId="4A53C43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4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393BFF1C" w14:textId="3DB74A4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5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4DB6AFC2" w14:textId="6F716D5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50F4E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6" w:type="dxa"/>
            <w:shd w:val="clear" w:color="auto" w:fill="FFFFFF"/>
          </w:tcPr>
          <w:p w14:paraId="2A765023" w14:textId="1113E8BE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17ED20C4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F0EAEB4" w14:textId="6F13A335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715135BC" w14:textId="3096503B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5387615C" w14:textId="77E9D9E1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0BAEEE33" w14:textId="2622D856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1C084CF6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36" w:type="dxa"/>
            <w:shd w:val="clear" w:color="auto" w:fill="FFFFFF"/>
          </w:tcPr>
          <w:p w14:paraId="5DDA0824" w14:textId="49D0B54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10773AA0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2035" w:type="dxa"/>
            <w:shd w:val="clear" w:color="auto" w:fill="FFFFFF"/>
          </w:tcPr>
          <w:p w14:paraId="4910D508" w14:textId="5F64F045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25C963A2" w14:textId="5179D38E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  <w:jc w:val="both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39FFFB85" w14:textId="20456BB0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2C60E39A" w14:textId="6CA0566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15C1AB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6" w:type="dxa"/>
            <w:shd w:val="clear" w:color="auto" w:fill="FFFFFF"/>
          </w:tcPr>
          <w:p w14:paraId="057D2DD2" w14:textId="251F896C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2E538A76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5F39B0C" w14:textId="5F690A55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7D8FEE74" w14:textId="1190A301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15BBC2D7" w14:textId="61589495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F2E7EC1" w14:textId="21D212B1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48FB0B25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6" w:type="dxa"/>
            <w:shd w:val="clear" w:color="auto" w:fill="FFFFFF"/>
          </w:tcPr>
          <w:p w14:paraId="41D74B20" w14:textId="6389DDBE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7B69E3A3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2035" w:type="dxa"/>
            <w:shd w:val="clear" w:color="auto" w:fill="FFFFFF"/>
          </w:tcPr>
          <w:p w14:paraId="284EDC54" w14:textId="4CCF05B0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74673C95" w14:textId="1257EDDC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  <w:jc w:val="both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378C1791" w14:textId="6DA7482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right="280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1470DDD6" w14:textId="27C3134C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5E68EE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6" w:type="dxa"/>
            <w:shd w:val="clear" w:color="auto" w:fill="FFFFFF"/>
          </w:tcPr>
          <w:p w14:paraId="61E77151" w14:textId="725BEA0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06F31954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71F6A62" w14:textId="5BBE563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4B40F44A" w14:textId="74CA2059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15E887B0" w14:textId="1E48FE1C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14AA2562" w14:textId="1323D3AA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3FEBA7A8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36" w:type="dxa"/>
            <w:shd w:val="clear" w:color="auto" w:fill="FFFFFF"/>
          </w:tcPr>
          <w:p w14:paraId="7A8527EE" w14:textId="6F4411FF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6159C687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>Dialyzátor FX SX 10 (</w:t>
            </w:r>
            <w:proofErr w:type="spellStart"/>
            <w:r>
              <w:t>low</w:t>
            </w:r>
            <w:proofErr w:type="spellEnd"/>
            <w:r>
              <w:t xml:space="preserve"> flux) (20)</w:t>
            </w:r>
          </w:p>
        </w:tc>
        <w:tc>
          <w:tcPr>
            <w:tcW w:w="2035" w:type="dxa"/>
            <w:shd w:val="clear" w:color="auto" w:fill="FFFFFF"/>
          </w:tcPr>
          <w:p w14:paraId="4C2206A1" w14:textId="1841364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5065234E" w14:textId="3C5E15E0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  <w:jc w:val="both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530858DA" w14:textId="13FA21CA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02458428" w14:textId="113B5A54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697A822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36" w:type="dxa"/>
            <w:shd w:val="clear" w:color="auto" w:fill="FFFFFF"/>
          </w:tcPr>
          <w:p w14:paraId="4E8BA98E" w14:textId="5FA24544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5EF48F0A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67206665" w14:textId="2FFF4990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610522E1" w14:textId="0947DF03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1D180B0D" w14:textId="714933D0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3E6CA81F" w14:textId="607BDF8C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343C5405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36" w:type="dxa"/>
            <w:shd w:val="clear" w:color="auto" w:fill="FFFFFF"/>
          </w:tcPr>
          <w:p w14:paraId="1BE00AA8" w14:textId="3F6BF19B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7D058580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2035" w:type="dxa"/>
            <w:shd w:val="clear" w:color="auto" w:fill="FFFFFF"/>
          </w:tcPr>
          <w:p w14:paraId="57DF81B9" w14:textId="297624CB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34808AB9" w14:textId="0C3E348D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  <w:jc w:val="both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42569FFE" w14:textId="1A027273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1044A360" w14:textId="76D73575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6E346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6" w:type="dxa"/>
            <w:shd w:val="clear" w:color="auto" w:fill="FFFFFF"/>
          </w:tcPr>
          <w:p w14:paraId="09701BDC" w14:textId="1AA864F3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2CE98ACF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67EF068" w14:textId="6FB5E643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1ED98B04" w14:textId="25432020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1AB6EC00" w14:textId="2055A2E2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768883C7" w14:textId="0B3BDFF2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766A7" w14:paraId="33C4EDF1" w14:textId="77777777" w:rsidTr="008730F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6" w:type="dxa"/>
            <w:shd w:val="clear" w:color="auto" w:fill="FFFFFF"/>
          </w:tcPr>
          <w:p w14:paraId="6BD13E1B" w14:textId="23F7B82A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55487FE1" w14:textId="77777777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900 g</w:t>
            </w:r>
          </w:p>
        </w:tc>
        <w:tc>
          <w:tcPr>
            <w:tcW w:w="2035" w:type="dxa"/>
            <w:shd w:val="clear" w:color="auto" w:fill="FFFFFF"/>
          </w:tcPr>
          <w:p w14:paraId="595EAE22" w14:textId="0EE85743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  <w:r w:rsidRPr="00A348AE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204B2E90" w14:textId="501A6811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4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7F46067A" w14:textId="6C9F9F0B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660"/>
            </w:pPr>
            <w:r w:rsidRPr="004031F0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3C73710E" w14:textId="39839873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</w:pPr>
            <w:r w:rsidRPr="004031F0">
              <w:rPr>
                <w:sz w:val="16"/>
                <w:szCs w:val="16"/>
              </w:rPr>
              <w:t>XXXX</w:t>
            </w:r>
          </w:p>
        </w:tc>
      </w:tr>
      <w:tr w:rsidR="004766A7" w14:paraId="70E1314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36" w:type="dxa"/>
            <w:shd w:val="clear" w:color="auto" w:fill="FFFFFF"/>
          </w:tcPr>
          <w:p w14:paraId="24E917CF" w14:textId="2E175992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420"/>
              <w:jc w:val="both"/>
            </w:pPr>
            <w:r w:rsidRPr="00131708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1D433133" w14:textId="77777777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5C33291" w14:textId="304F8716" w:rsidR="004766A7" w:rsidRDefault="004766A7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ind w:firstLine="720"/>
            </w:pPr>
          </w:p>
        </w:tc>
        <w:tc>
          <w:tcPr>
            <w:tcW w:w="1795" w:type="dxa"/>
            <w:shd w:val="clear" w:color="auto" w:fill="FFFFFF"/>
          </w:tcPr>
          <w:p w14:paraId="1C77B1A1" w14:textId="1B3441A5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36E635DF" w14:textId="1056765F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38AD7152" w14:textId="130AF17A" w:rsidR="004766A7" w:rsidRDefault="004766A7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</w:tr>
      <w:tr w:rsidR="00424129" w14:paraId="135430B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2D4100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05235161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36F5A871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4BC55B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299 166,00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EE06B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24129" w14:paraId="01041CB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36" w:type="dxa"/>
            <w:shd w:val="clear" w:color="auto" w:fill="FFFFFF"/>
          </w:tcPr>
          <w:p w14:paraId="1FDE30D4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14" w:type="dxa"/>
            <w:shd w:val="clear" w:color="auto" w:fill="FFFFFF"/>
          </w:tcPr>
          <w:p w14:paraId="2A040604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767887D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59EC16B9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5130A606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35 899,92</w:t>
            </w:r>
          </w:p>
        </w:tc>
        <w:tc>
          <w:tcPr>
            <w:tcW w:w="1056" w:type="dxa"/>
            <w:shd w:val="clear" w:color="auto" w:fill="FFFFFF"/>
          </w:tcPr>
          <w:p w14:paraId="525E26D2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24129" w14:paraId="4CF737E4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D299D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7AC21CD0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03D8466C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1B1259DB" w14:textId="77777777" w:rsidR="00424129" w:rsidRDefault="00424129" w:rsidP="004766A7">
            <w:pPr>
              <w:framePr w:w="10829" w:h="7627" w:vSpace="408" w:wrap="notBeside" w:vAnchor="text" w:hAnchor="page" w:x="532" w:y="854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DD803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335 065,92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24C06E" w14:textId="77777777" w:rsidR="00424129" w:rsidRDefault="00D100D1" w:rsidP="004766A7">
            <w:pPr>
              <w:pStyle w:val="Jin0"/>
              <w:framePr w:w="10829" w:h="7627" w:vSpace="408" w:wrap="notBeside" w:vAnchor="text" w:hAnchor="page" w:x="532" w:y="854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43281074" w14:textId="77777777" w:rsidR="00424129" w:rsidRDefault="00D100D1">
      <w:pPr>
        <w:pStyle w:val="Titulektabulky0"/>
        <w:framePr w:w="2112" w:h="221" w:hSpace="8717" w:wrap="notBeside" w:vAnchor="text" w:hAnchor="text" w:x="5559" w:y="1"/>
        <w:shd w:val="clear" w:color="auto" w:fill="auto"/>
        <w:tabs>
          <w:tab w:val="left" w:pos="1195"/>
        </w:tabs>
      </w:pPr>
      <w:r>
        <w:t>Telefon</w:t>
      </w:r>
      <w:r>
        <w:tab/>
        <w:t>566 801 561</w:t>
      </w:r>
    </w:p>
    <w:p w14:paraId="730BF7D2" w14:textId="77777777" w:rsidR="00424129" w:rsidRDefault="00424129">
      <w:pPr>
        <w:spacing w:line="1" w:lineRule="exact"/>
      </w:pPr>
    </w:p>
    <w:p w14:paraId="2D2F30A5" w14:textId="77777777" w:rsidR="00424129" w:rsidRDefault="00D100D1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0669FF70" w14:textId="77777777" w:rsidR="00424129" w:rsidRDefault="00D100D1">
      <w:pPr>
        <w:pStyle w:val="Nadpis20"/>
        <w:keepNext/>
        <w:keepLines/>
        <w:shd w:val="clear" w:color="auto" w:fill="auto"/>
        <w:spacing w:after="80"/>
      </w:pPr>
      <w:bookmarkStart w:id="16" w:name="bookmark26"/>
      <w:bookmarkStart w:id="17" w:name="bookmark27"/>
      <w:r>
        <w:t>Zboží doručit v pracovní dny do 14 hodin.</w:t>
      </w:r>
      <w:bookmarkEnd w:id="16"/>
      <w:bookmarkEnd w:id="17"/>
      <w:r>
        <w:br w:type="page"/>
      </w:r>
    </w:p>
    <w:p w14:paraId="2B7928D5" w14:textId="77777777" w:rsidR="00424129" w:rsidRDefault="00D100D1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3811270" simplePos="0" relativeHeight="125829384" behindDoc="0" locked="0" layoutInCell="1" allowOverlap="1" wp14:anchorId="09939266" wp14:editId="7D641703">
            <wp:simplePos x="0" y="0"/>
            <wp:positionH relativeFrom="page">
              <wp:posOffset>337185</wp:posOffset>
            </wp:positionH>
            <wp:positionV relativeFrom="margin">
              <wp:posOffset>-33655</wp:posOffset>
            </wp:positionV>
            <wp:extent cx="609600" cy="61595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350520" distL="3131820" distR="114300" simplePos="0" relativeHeight="125829385" behindDoc="0" locked="0" layoutInCell="1" allowOverlap="1" wp14:anchorId="03D3C4A1" wp14:editId="6E2B15C0">
                <wp:simplePos x="0" y="0"/>
                <wp:positionH relativeFrom="page">
                  <wp:posOffset>3354705</wp:posOffset>
                </wp:positionH>
                <wp:positionV relativeFrom="margin">
                  <wp:posOffset>-3175</wp:posOffset>
                </wp:positionV>
                <wp:extent cx="1289050" cy="2349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C03A25" w14:textId="77777777" w:rsidR="00424129" w:rsidRDefault="00D100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D3C4A1" id="Shape 13" o:spid="_x0000_s1029" type="#_x0000_t202" style="position:absolute;left:0;text-align:left;margin-left:264.15pt;margin-top:-.25pt;width:101.5pt;height:18.5pt;z-index:125829385;visibility:visible;mso-wrap-style:none;mso-wrap-distance-left:246.6pt;mso-wrap-distance-top:2.4pt;mso-wrap-distance-right:9pt;mso-wrap-distance-bottom:2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" filled="f" stroked="f">
                <v:textbox inset="0,0,0,0">
                  <w:txbxContent>
                    <w:p w14:paraId="7DC03A25" w14:textId="77777777" w:rsidR="00424129" w:rsidRDefault="00D100D1">
                      <w:pPr>
                        <w:pStyle w:val="Zkladntext4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8" w:name="bookmark28"/>
      <w:bookmarkStart w:id="19" w:name="bookmark29"/>
      <w:r>
        <w:t>VOZM-2026-001006</w:t>
      </w:r>
      <w:bookmarkEnd w:id="18"/>
      <w:bookmarkEnd w:id="19"/>
    </w:p>
    <w:p w14:paraId="62202F3F" w14:textId="77777777" w:rsidR="00424129" w:rsidRDefault="00D100D1">
      <w:pPr>
        <w:pStyle w:val="Zkladntext20"/>
        <w:shd w:val="clear" w:color="auto" w:fill="auto"/>
        <w:spacing w:after="0"/>
        <w:jc w:val="right"/>
        <w:sectPr w:rsidR="00424129">
          <w:type w:val="continuous"/>
          <w:pgSz w:w="11900" w:h="16840"/>
          <w:pgMar w:top="586" w:right="541" w:bottom="1677" w:left="531" w:header="158" w:footer="3" w:gutter="0"/>
          <w:cols w:space="720"/>
          <w:noEndnote/>
          <w:docGrid w:linePitch="360"/>
        </w:sectPr>
      </w:pPr>
      <w:r>
        <w:rPr>
          <w:i w:val="0"/>
          <w:iCs w:val="0"/>
        </w:rPr>
        <w:t>List č. 2 / 2</w:t>
      </w:r>
    </w:p>
    <w:p w14:paraId="07C162C0" w14:textId="77777777" w:rsidR="00424129" w:rsidRDefault="00424129">
      <w:pPr>
        <w:spacing w:line="240" w:lineRule="exact"/>
        <w:rPr>
          <w:sz w:val="19"/>
          <w:szCs w:val="19"/>
        </w:rPr>
      </w:pPr>
    </w:p>
    <w:p w14:paraId="20F61194" w14:textId="77777777" w:rsidR="00424129" w:rsidRDefault="00424129">
      <w:pPr>
        <w:spacing w:line="240" w:lineRule="exact"/>
        <w:rPr>
          <w:sz w:val="19"/>
          <w:szCs w:val="19"/>
        </w:rPr>
      </w:pPr>
    </w:p>
    <w:p w14:paraId="1B0D2C97" w14:textId="77777777" w:rsidR="00424129" w:rsidRDefault="00424129">
      <w:pPr>
        <w:spacing w:before="46" w:after="46" w:line="240" w:lineRule="exact"/>
        <w:rPr>
          <w:sz w:val="19"/>
          <w:szCs w:val="19"/>
        </w:rPr>
      </w:pPr>
    </w:p>
    <w:p w14:paraId="63745DD1" w14:textId="77777777" w:rsidR="00424129" w:rsidRDefault="00424129">
      <w:pPr>
        <w:spacing w:line="1" w:lineRule="exact"/>
        <w:sectPr w:rsidR="00424129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02400747" w14:textId="77777777" w:rsidR="00424129" w:rsidRDefault="00D100D1">
      <w:pPr>
        <w:pStyle w:val="Zkladntext20"/>
        <w:shd w:val="clear" w:color="auto" w:fill="auto"/>
        <w:spacing w:after="0"/>
      </w:pPr>
      <w:r>
        <w:t>Razítko a podpis dodavatele</w:t>
      </w:r>
    </w:p>
    <w:p w14:paraId="6D63D4EE" w14:textId="77777777" w:rsidR="00424129" w:rsidRDefault="00D100D1">
      <w:pPr>
        <w:pStyle w:val="Zkladntext20"/>
        <w:shd w:val="clear" w:color="auto" w:fill="auto"/>
        <w:spacing w:after="0"/>
        <w:sectPr w:rsidR="00424129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29EC99C3" w14:textId="77777777" w:rsidR="00D100D1" w:rsidRDefault="00D100D1"/>
    <w:sectPr w:rsidR="00D100D1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C9FE" w14:textId="77777777" w:rsidR="00D100D1" w:rsidRDefault="00D100D1">
      <w:r>
        <w:separator/>
      </w:r>
    </w:p>
  </w:endnote>
  <w:endnote w:type="continuationSeparator" w:id="0">
    <w:p w14:paraId="1AC76F3E" w14:textId="77777777" w:rsidR="00D100D1" w:rsidRDefault="00D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C8E0" w14:textId="77777777" w:rsidR="00424129" w:rsidRDefault="00D100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A7DCFA6" wp14:editId="1793D52B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A7A2E" w14:textId="77777777" w:rsidR="00424129" w:rsidRDefault="00D100D1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DCFA6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669A7A2E" w14:textId="77777777" w:rsidR="00424129" w:rsidRDefault="00D100D1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5B8" w14:textId="77777777" w:rsidR="00D100D1" w:rsidRDefault="00D100D1"/>
  </w:footnote>
  <w:footnote w:type="continuationSeparator" w:id="0">
    <w:p w14:paraId="733C59B8" w14:textId="77777777" w:rsidR="00D100D1" w:rsidRDefault="00D100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9"/>
    <w:rsid w:val="00424129"/>
    <w:rsid w:val="004766A7"/>
    <w:rsid w:val="00C6424E"/>
    <w:rsid w:val="00D1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FDA8"/>
  <w15:docId w15:val="{0C3D7BD7-07EB-40E8-BE04-A9F481AB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2026-04-13T11:09:00Z</dcterms:created>
  <dcterms:modified xsi:type="dcterms:W3CDTF">2026-04-13T11:12:00Z</dcterms:modified>
</cp:coreProperties>
</file>