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4024" w14:textId="22A716C4" w:rsidR="00C0168B" w:rsidRPr="00C0168B" w:rsidRDefault="00C0168B" w:rsidP="00C0168B">
      <w:pPr>
        <w:rPr>
          <w:b/>
          <w:bCs/>
        </w:rPr>
      </w:pPr>
      <w:r w:rsidRPr="00C0168B">
        <w:rPr>
          <w:b/>
          <w:bCs/>
          <w:sz w:val="28"/>
          <w:szCs w:val="28"/>
        </w:rPr>
        <w:t>Příloha č.2</w:t>
      </w:r>
      <w:r w:rsidRPr="00C0168B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C0168B">
        <w:rPr>
          <w:b/>
          <w:bCs/>
        </w:rPr>
        <w:t>ke smlouvě číslo 30/25 o poskytování stravování</w:t>
      </w:r>
    </w:p>
    <w:p w14:paraId="752AA128" w14:textId="77777777" w:rsidR="00C0168B" w:rsidRPr="00C0168B" w:rsidRDefault="00C0168B" w:rsidP="00C0168B">
      <w:pPr>
        <w:rPr>
          <w:b/>
        </w:rPr>
      </w:pPr>
      <w:r w:rsidRPr="00C0168B">
        <w:rPr>
          <w:b/>
        </w:rPr>
        <w:t>Cenová kalkulace</w:t>
      </w:r>
    </w:p>
    <w:p w14:paraId="7F7573F0" w14:textId="77777777" w:rsidR="00C0168B" w:rsidRPr="00C0168B" w:rsidRDefault="00C0168B" w:rsidP="00C0168B">
      <w:pPr>
        <w:rPr>
          <w:b/>
        </w:rPr>
      </w:pPr>
      <w:r w:rsidRPr="00C0168B">
        <w:rPr>
          <w:b/>
        </w:rPr>
        <w:t>Úhrada za studentské a zaměstnanecké stravování</w:t>
      </w:r>
    </w:p>
    <w:p w14:paraId="57EDBA7E" w14:textId="77777777" w:rsidR="00C0168B" w:rsidRPr="00C0168B" w:rsidRDefault="00C0168B" w:rsidP="00C0168B">
      <w:pPr>
        <w:rPr>
          <w:b/>
        </w:rPr>
      </w:pPr>
      <w:r w:rsidRPr="00C0168B">
        <w:rPr>
          <w:b/>
        </w:rPr>
        <w:t>Studenti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079"/>
        <w:gridCol w:w="2079"/>
        <w:gridCol w:w="2079"/>
      </w:tblGrid>
      <w:tr w:rsidR="00C0168B" w:rsidRPr="00C0168B" w14:paraId="7A1CC7AF" w14:textId="77777777" w:rsidTr="00C0168B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185ACC" w14:textId="77777777" w:rsidR="00C0168B" w:rsidRPr="00C0168B" w:rsidRDefault="00C0168B" w:rsidP="00C0168B">
            <w:pPr>
              <w:rPr>
                <w:b/>
              </w:rPr>
            </w:pPr>
            <w:r w:rsidRPr="00C0168B">
              <w:rPr>
                <w:b/>
              </w:rPr>
              <w:t>Jednotlivé náklady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603AF1" w14:textId="77777777" w:rsidR="00C0168B" w:rsidRPr="00C0168B" w:rsidRDefault="00C0168B" w:rsidP="00C0168B">
            <w:pPr>
              <w:rPr>
                <w:b/>
              </w:rPr>
            </w:pPr>
            <w:r w:rsidRPr="00C0168B">
              <w:rPr>
                <w:b/>
              </w:rPr>
              <w:t>Celkový náklad na jednu porci v Kč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C232E7" w14:textId="77777777" w:rsidR="00C0168B" w:rsidRPr="00C0168B" w:rsidRDefault="00C0168B" w:rsidP="00C0168B">
            <w:pPr>
              <w:rPr>
                <w:b/>
              </w:rPr>
            </w:pPr>
            <w:r w:rsidRPr="00C0168B">
              <w:rPr>
                <w:b/>
              </w:rPr>
              <w:t>Poplatek strávníka v Kč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278B6E" w14:textId="77777777" w:rsidR="00C0168B" w:rsidRPr="00C0168B" w:rsidRDefault="00C0168B" w:rsidP="00C0168B">
            <w:pPr>
              <w:rPr>
                <w:b/>
              </w:rPr>
            </w:pPr>
            <w:r w:rsidRPr="00C0168B">
              <w:rPr>
                <w:b/>
              </w:rPr>
              <w:t>Doplatek organizace (odběratel)</w:t>
            </w:r>
          </w:p>
        </w:tc>
      </w:tr>
      <w:tr w:rsidR="00C0168B" w:rsidRPr="00C0168B" w14:paraId="4C0E1671" w14:textId="77777777" w:rsidTr="00C0168B">
        <w:trPr>
          <w:trHeight w:val="37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84C7" w14:textId="77777777" w:rsidR="00C0168B" w:rsidRPr="00C0168B" w:rsidRDefault="00C0168B" w:rsidP="00C0168B">
            <w:r w:rsidRPr="00C0168B">
              <w:t>Finanční náklad na potraviny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980A" w14:textId="77777777" w:rsidR="00C0168B" w:rsidRPr="00C0168B" w:rsidRDefault="00C0168B" w:rsidP="00C0168B">
            <w:r w:rsidRPr="00C0168B">
              <w:t>43,75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97FD" w14:textId="77777777" w:rsidR="00C0168B" w:rsidRPr="00C0168B" w:rsidRDefault="00C0168B" w:rsidP="00C0168B">
            <w:pPr>
              <w:rPr>
                <w:b/>
              </w:rPr>
            </w:pPr>
            <w:r w:rsidRPr="00C0168B">
              <w:rPr>
                <w:b/>
              </w:rPr>
              <w:t>106,–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B562" w14:textId="77777777" w:rsidR="00C0168B" w:rsidRPr="00C0168B" w:rsidRDefault="00C0168B" w:rsidP="00C0168B">
            <w:pPr>
              <w:rPr>
                <w:b/>
              </w:rPr>
            </w:pPr>
            <w:r w:rsidRPr="00C0168B">
              <w:rPr>
                <w:b/>
              </w:rPr>
              <w:t>0,–</w:t>
            </w:r>
          </w:p>
        </w:tc>
      </w:tr>
      <w:tr w:rsidR="00C0168B" w:rsidRPr="00C0168B" w14:paraId="49D67A8C" w14:textId="77777777" w:rsidTr="00C0168B">
        <w:trPr>
          <w:trHeight w:val="37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BC79" w14:textId="77777777" w:rsidR="00C0168B" w:rsidRPr="00C0168B" w:rsidRDefault="00C0168B" w:rsidP="00C0168B">
            <w:r w:rsidRPr="00C0168B">
              <w:t>Režijní náklady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5C79" w14:textId="77777777" w:rsidR="00C0168B" w:rsidRPr="00C0168B" w:rsidRDefault="00C0168B" w:rsidP="00C0168B">
            <w:r w:rsidRPr="00C0168B">
              <w:t>50,89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8B17" w14:textId="77777777" w:rsidR="00C0168B" w:rsidRPr="00C0168B" w:rsidRDefault="00C0168B" w:rsidP="00C0168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B1DF" w14:textId="77777777" w:rsidR="00C0168B" w:rsidRPr="00C0168B" w:rsidRDefault="00C0168B" w:rsidP="00C0168B">
            <w:pPr>
              <w:rPr>
                <w:b/>
              </w:rPr>
            </w:pPr>
          </w:p>
        </w:tc>
      </w:tr>
      <w:tr w:rsidR="00C0168B" w:rsidRPr="00C0168B" w14:paraId="540DCBEC" w14:textId="77777777" w:rsidTr="00C0168B">
        <w:trPr>
          <w:trHeight w:val="37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3216" w14:textId="77777777" w:rsidR="00C0168B" w:rsidRPr="00C0168B" w:rsidRDefault="00C0168B" w:rsidP="00C0168B">
            <w:r w:rsidRPr="00C0168B">
              <w:t>Celkem bez DPH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5F0A" w14:textId="77777777" w:rsidR="00C0168B" w:rsidRPr="00C0168B" w:rsidRDefault="00C0168B" w:rsidP="00C0168B">
            <w:r w:rsidRPr="00C0168B">
              <w:t>94,64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F5CC" w14:textId="77777777" w:rsidR="00C0168B" w:rsidRPr="00C0168B" w:rsidRDefault="00C0168B" w:rsidP="00C0168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73EB" w14:textId="77777777" w:rsidR="00C0168B" w:rsidRPr="00C0168B" w:rsidRDefault="00C0168B" w:rsidP="00C0168B">
            <w:pPr>
              <w:rPr>
                <w:b/>
              </w:rPr>
            </w:pPr>
          </w:p>
        </w:tc>
      </w:tr>
      <w:tr w:rsidR="00C0168B" w:rsidRPr="00C0168B" w14:paraId="2225EA6B" w14:textId="77777777" w:rsidTr="00C0168B">
        <w:trPr>
          <w:trHeight w:val="37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F680" w14:textId="77777777" w:rsidR="00C0168B" w:rsidRPr="00C0168B" w:rsidRDefault="00C0168B" w:rsidP="00C0168B">
            <w:r w:rsidRPr="00C0168B">
              <w:t>DPH 12 %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5734" w14:textId="77777777" w:rsidR="00C0168B" w:rsidRPr="00C0168B" w:rsidRDefault="00C0168B" w:rsidP="00C0168B">
            <w:r w:rsidRPr="00C0168B">
              <w:t>11,36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4366" w14:textId="77777777" w:rsidR="00C0168B" w:rsidRPr="00C0168B" w:rsidRDefault="00C0168B" w:rsidP="00C0168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9445" w14:textId="77777777" w:rsidR="00C0168B" w:rsidRPr="00C0168B" w:rsidRDefault="00C0168B" w:rsidP="00C0168B">
            <w:pPr>
              <w:rPr>
                <w:b/>
              </w:rPr>
            </w:pPr>
          </w:p>
        </w:tc>
      </w:tr>
      <w:tr w:rsidR="00C0168B" w:rsidRPr="00C0168B" w14:paraId="201D78E3" w14:textId="77777777" w:rsidTr="00C0168B">
        <w:trPr>
          <w:trHeight w:val="37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CC10" w14:textId="77777777" w:rsidR="00C0168B" w:rsidRPr="00C0168B" w:rsidRDefault="00C0168B" w:rsidP="00C0168B">
            <w:pPr>
              <w:rPr>
                <w:b/>
              </w:rPr>
            </w:pPr>
            <w:r w:rsidRPr="00C0168B">
              <w:rPr>
                <w:b/>
              </w:rPr>
              <w:t>Celkem včetně DPH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3657" w14:textId="77777777" w:rsidR="00C0168B" w:rsidRPr="00C0168B" w:rsidRDefault="00C0168B" w:rsidP="00C0168B">
            <w:pPr>
              <w:rPr>
                <w:b/>
              </w:rPr>
            </w:pPr>
            <w:r w:rsidRPr="00C0168B">
              <w:rPr>
                <w:b/>
              </w:rPr>
              <w:t>106,00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67BF" w14:textId="77777777" w:rsidR="00C0168B" w:rsidRPr="00C0168B" w:rsidRDefault="00C0168B" w:rsidP="00C0168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D071" w14:textId="77777777" w:rsidR="00C0168B" w:rsidRPr="00C0168B" w:rsidRDefault="00C0168B" w:rsidP="00C0168B">
            <w:pPr>
              <w:rPr>
                <w:b/>
              </w:rPr>
            </w:pPr>
          </w:p>
        </w:tc>
      </w:tr>
    </w:tbl>
    <w:p w14:paraId="25B35D6E" w14:textId="77777777" w:rsidR="00C0168B" w:rsidRPr="00C0168B" w:rsidRDefault="00C0168B" w:rsidP="00C0168B">
      <w:pPr>
        <w:rPr>
          <w:b/>
        </w:rPr>
      </w:pPr>
      <w:r w:rsidRPr="00C0168B">
        <w:rPr>
          <w:b/>
        </w:rPr>
        <w:t>Zaměstnanci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079"/>
        <w:gridCol w:w="2079"/>
        <w:gridCol w:w="2079"/>
      </w:tblGrid>
      <w:tr w:rsidR="00C0168B" w:rsidRPr="00C0168B" w14:paraId="500D682B" w14:textId="77777777" w:rsidTr="00C0168B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140AF1" w14:textId="77777777" w:rsidR="00C0168B" w:rsidRPr="00C0168B" w:rsidRDefault="00C0168B" w:rsidP="00C0168B">
            <w:pPr>
              <w:rPr>
                <w:b/>
              </w:rPr>
            </w:pPr>
            <w:r w:rsidRPr="00C0168B">
              <w:rPr>
                <w:b/>
              </w:rPr>
              <w:t>Jednotlivé náklady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F4B26B" w14:textId="77777777" w:rsidR="00C0168B" w:rsidRPr="00C0168B" w:rsidRDefault="00C0168B" w:rsidP="00C0168B">
            <w:pPr>
              <w:rPr>
                <w:b/>
              </w:rPr>
            </w:pPr>
            <w:r w:rsidRPr="00C0168B">
              <w:rPr>
                <w:b/>
              </w:rPr>
              <w:t>Celkový náklad na jednu porci v Kč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6D77E2" w14:textId="77777777" w:rsidR="00C0168B" w:rsidRPr="00C0168B" w:rsidRDefault="00C0168B" w:rsidP="00C0168B">
            <w:pPr>
              <w:rPr>
                <w:b/>
              </w:rPr>
            </w:pPr>
            <w:r w:rsidRPr="00C0168B">
              <w:rPr>
                <w:b/>
              </w:rPr>
              <w:t>Poplatek strávníka v Kč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9CD7BE" w14:textId="77777777" w:rsidR="00C0168B" w:rsidRPr="00C0168B" w:rsidRDefault="00C0168B" w:rsidP="00C0168B">
            <w:pPr>
              <w:rPr>
                <w:b/>
              </w:rPr>
            </w:pPr>
            <w:r w:rsidRPr="00C0168B">
              <w:rPr>
                <w:b/>
              </w:rPr>
              <w:t>Doplatek organizace (odběratel)</w:t>
            </w:r>
          </w:p>
        </w:tc>
      </w:tr>
      <w:tr w:rsidR="00C0168B" w:rsidRPr="00C0168B" w14:paraId="215319B7" w14:textId="77777777" w:rsidTr="00C0168B">
        <w:trPr>
          <w:trHeight w:val="37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12CA" w14:textId="77777777" w:rsidR="00C0168B" w:rsidRPr="00C0168B" w:rsidRDefault="00C0168B" w:rsidP="00C0168B">
            <w:r w:rsidRPr="00C0168B">
              <w:t>Finanční náklad na potraviny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88B4" w14:textId="77777777" w:rsidR="00C0168B" w:rsidRPr="00C0168B" w:rsidRDefault="00C0168B" w:rsidP="00C0168B">
            <w:r w:rsidRPr="00C0168B">
              <w:t>43,75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3981" w14:textId="77777777" w:rsidR="00C0168B" w:rsidRPr="00C0168B" w:rsidRDefault="00C0168B" w:rsidP="00C0168B">
            <w:pPr>
              <w:rPr>
                <w:b/>
              </w:rPr>
            </w:pPr>
            <w:r w:rsidRPr="00C0168B">
              <w:rPr>
                <w:b/>
              </w:rPr>
              <w:t>106,–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FB14" w14:textId="77777777" w:rsidR="00C0168B" w:rsidRPr="00C0168B" w:rsidRDefault="00C0168B" w:rsidP="00C0168B">
            <w:pPr>
              <w:rPr>
                <w:b/>
              </w:rPr>
            </w:pPr>
            <w:r w:rsidRPr="00C0168B">
              <w:rPr>
                <w:b/>
              </w:rPr>
              <w:t>0,–</w:t>
            </w:r>
          </w:p>
        </w:tc>
      </w:tr>
      <w:tr w:rsidR="00C0168B" w:rsidRPr="00C0168B" w14:paraId="0467B505" w14:textId="77777777" w:rsidTr="00C0168B">
        <w:trPr>
          <w:trHeight w:val="37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4718" w14:textId="77777777" w:rsidR="00C0168B" w:rsidRPr="00C0168B" w:rsidRDefault="00C0168B" w:rsidP="00C0168B">
            <w:r w:rsidRPr="00C0168B">
              <w:t>Režijní náklady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0D62" w14:textId="77777777" w:rsidR="00C0168B" w:rsidRPr="00C0168B" w:rsidRDefault="00C0168B" w:rsidP="00C0168B">
            <w:r w:rsidRPr="00C0168B">
              <w:t>50,89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1BC7" w14:textId="77777777" w:rsidR="00C0168B" w:rsidRPr="00C0168B" w:rsidRDefault="00C0168B" w:rsidP="00C0168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7D74" w14:textId="77777777" w:rsidR="00C0168B" w:rsidRPr="00C0168B" w:rsidRDefault="00C0168B" w:rsidP="00C0168B">
            <w:pPr>
              <w:rPr>
                <w:b/>
              </w:rPr>
            </w:pPr>
          </w:p>
        </w:tc>
      </w:tr>
      <w:tr w:rsidR="00C0168B" w:rsidRPr="00C0168B" w14:paraId="7831AA97" w14:textId="77777777" w:rsidTr="00C0168B">
        <w:trPr>
          <w:trHeight w:val="37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2742" w14:textId="77777777" w:rsidR="00C0168B" w:rsidRPr="00C0168B" w:rsidRDefault="00C0168B" w:rsidP="00C0168B">
            <w:r w:rsidRPr="00C0168B">
              <w:t>Celkem bez DPH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C96B" w14:textId="77777777" w:rsidR="00C0168B" w:rsidRPr="00C0168B" w:rsidRDefault="00C0168B" w:rsidP="00C0168B">
            <w:r w:rsidRPr="00C0168B">
              <w:t>94,64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01C9" w14:textId="77777777" w:rsidR="00C0168B" w:rsidRPr="00C0168B" w:rsidRDefault="00C0168B" w:rsidP="00C0168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55DC" w14:textId="77777777" w:rsidR="00C0168B" w:rsidRPr="00C0168B" w:rsidRDefault="00C0168B" w:rsidP="00C0168B">
            <w:pPr>
              <w:rPr>
                <w:b/>
              </w:rPr>
            </w:pPr>
          </w:p>
        </w:tc>
      </w:tr>
      <w:tr w:rsidR="00C0168B" w:rsidRPr="00C0168B" w14:paraId="55F17AEF" w14:textId="77777777" w:rsidTr="00C0168B">
        <w:trPr>
          <w:trHeight w:val="37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629C" w14:textId="77777777" w:rsidR="00C0168B" w:rsidRPr="00C0168B" w:rsidRDefault="00C0168B" w:rsidP="00C0168B">
            <w:r w:rsidRPr="00C0168B">
              <w:t>DPH 12 %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C8F9" w14:textId="77777777" w:rsidR="00C0168B" w:rsidRPr="00C0168B" w:rsidRDefault="00C0168B" w:rsidP="00C0168B">
            <w:r w:rsidRPr="00C0168B">
              <w:t>11,36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CB2E" w14:textId="77777777" w:rsidR="00C0168B" w:rsidRPr="00C0168B" w:rsidRDefault="00C0168B" w:rsidP="00C0168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6B91" w14:textId="77777777" w:rsidR="00C0168B" w:rsidRPr="00C0168B" w:rsidRDefault="00C0168B" w:rsidP="00C0168B">
            <w:pPr>
              <w:rPr>
                <w:b/>
              </w:rPr>
            </w:pPr>
          </w:p>
        </w:tc>
      </w:tr>
      <w:tr w:rsidR="00C0168B" w:rsidRPr="00C0168B" w14:paraId="45FF95D1" w14:textId="77777777" w:rsidTr="00C0168B">
        <w:trPr>
          <w:trHeight w:val="37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F3D3" w14:textId="77777777" w:rsidR="00C0168B" w:rsidRPr="00C0168B" w:rsidRDefault="00C0168B" w:rsidP="00C0168B">
            <w:pPr>
              <w:rPr>
                <w:b/>
              </w:rPr>
            </w:pPr>
            <w:r w:rsidRPr="00C0168B">
              <w:rPr>
                <w:b/>
              </w:rPr>
              <w:t>Celkem včetně DPH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A6B0" w14:textId="77777777" w:rsidR="00C0168B" w:rsidRPr="00C0168B" w:rsidRDefault="00C0168B" w:rsidP="00C0168B">
            <w:pPr>
              <w:rPr>
                <w:b/>
              </w:rPr>
            </w:pPr>
            <w:r w:rsidRPr="00C0168B">
              <w:rPr>
                <w:b/>
              </w:rPr>
              <w:t>106,00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A140" w14:textId="77777777" w:rsidR="00C0168B" w:rsidRPr="00C0168B" w:rsidRDefault="00C0168B" w:rsidP="00C0168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0312" w14:textId="77777777" w:rsidR="00C0168B" w:rsidRPr="00C0168B" w:rsidRDefault="00C0168B" w:rsidP="00C0168B">
            <w:pPr>
              <w:rPr>
                <w:b/>
              </w:rPr>
            </w:pPr>
          </w:p>
        </w:tc>
      </w:tr>
    </w:tbl>
    <w:p w14:paraId="79234951" w14:textId="77777777" w:rsidR="00C0168B" w:rsidRPr="00C0168B" w:rsidRDefault="00C0168B" w:rsidP="00C0168B">
      <w:pPr>
        <w:rPr>
          <w:iCs/>
        </w:rPr>
      </w:pPr>
    </w:p>
    <w:p w14:paraId="59C092D3" w14:textId="77777777" w:rsidR="00C0168B" w:rsidRPr="00C0168B" w:rsidRDefault="00C0168B" w:rsidP="00C0168B">
      <w:pPr>
        <w:rPr>
          <w:iCs/>
        </w:rPr>
      </w:pPr>
      <w:r w:rsidRPr="00C0168B">
        <w:rPr>
          <w:iCs/>
        </w:rPr>
        <w:t>Tento dodatek nabývá platnosti dnem podpisu oběma smluvními stranami a účinnosti ode dne 1. 4. 2026, nejdříve však dnem jeho uveřejnění v registru smluv dle zákona č. 340/2015 Sb.</w:t>
      </w:r>
    </w:p>
    <w:p w14:paraId="4BCD7FCB" w14:textId="77777777" w:rsidR="00C0168B" w:rsidRPr="00C0168B" w:rsidRDefault="00C0168B" w:rsidP="00C0168B"/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C0168B" w:rsidRPr="00C0168B" w14:paraId="20703622" w14:textId="77777777" w:rsidTr="00C0168B">
        <w:trPr>
          <w:trHeight w:val="284"/>
          <w:jc w:val="center"/>
        </w:trPr>
        <w:tc>
          <w:tcPr>
            <w:tcW w:w="4536" w:type="dxa"/>
            <w:vAlign w:val="center"/>
            <w:hideMark/>
          </w:tcPr>
          <w:p w14:paraId="6709DD84" w14:textId="77777777" w:rsidR="00C0168B" w:rsidRDefault="00C0168B" w:rsidP="00C0168B">
            <w:r w:rsidRPr="00C0168B">
              <w:t>V Hradci Králové dne 31. 3. 2026</w:t>
            </w:r>
          </w:p>
          <w:p w14:paraId="63E0F0BB" w14:textId="77777777" w:rsidR="00C0168B" w:rsidRDefault="00C0168B" w:rsidP="00C0168B"/>
          <w:p w14:paraId="181D8E3B" w14:textId="77777777" w:rsidR="00C0168B" w:rsidRDefault="00C0168B" w:rsidP="00C0168B"/>
          <w:p w14:paraId="592D096F" w14:textId="77777777" w:rsidR="00C0168B" w:rsidRDefault="00C0168B" w:rsidP="00C0168B"/>
          <w:p w14:paraId="562158F7" w14:textId="40E62BD9" w:rsidR="00C0168B" w:rsidRPr="00C0168B" w:rsidRDefault="00C0168B" w:rsidP="00C0168B">
            <w:r w:rsidRPr="00C0168B">
              <w:t>Martin Svátek</w:t>
            </w:r>
            <w:r w:rsidRPr="00C0168B">
              <w:br/>
              <w:t>ředitel školní jídelny</w:t>
            </w:r>
          </w:p>
        </w:tc>
        <w:tc>
          <w:tcPr>
            <w:tcW w:w="4536" w:type="dxa"/>
            <w:vAlign w:val="center"/>
          </w:tcPr>
          <w:p w14:paraId="4443B10D" w14:textId="77777777" w:rsidR="00C0168B" w:rsidRDefault="00C0168B" w:rsidP="00C0168B">
            <w:pPr>
              <w:rPr>
                <w:bCs/>
              </w:rPr>
            </w:pPr>
          </w:p>
          <w:p w14:paraId="4569664B" w14:textId="77777777" w:rsidR="00C0168B" w:rsidRDefault="00C0168B" w:rsidP="00C0168B">
            <w:pPr>
              <w:rPr>
                <w:bCs/>
              </w:rPr>
            </w:pPr>
          </w:p>
          <w:p w14:paraId="6F2A1B98" w14:textId="77777777" w:rsidR="00C0168B" w:rsidRDefault="00C0168B" w:rsidP="00C0168B">
            <w:pPr>
              <w:rPr>
                <w:bCs/>
              </w:rPr>
            </w:pPr>
          </w:p>
          <w:p w14:paraId="481D9092" w14:textId="77777777" w:rsidR="00C0168B" w:rsidRDefault="00C0168B" w:rsidP="00C0168B">
            <w:pPr>
              <w:rPr>
                <w:bCs/>
              </w:rPr>
            </w:pPr>
          </w:p>
          <w:p w14:paraId="7FA95A05" w14:textId="77777777" w:rsidR="00C0168B" w:rsidRDefault="00C0168B" w:rsidP="00C0168B">
            <w:pPr>
              <w:rPr>
                <w:bCs/>
              </w:rPr>
            </w:pPr>
          </w:p>
          <w:p w14:paraId="4D250651" w14:textId="36B704C6" w:rsidR="00C0168B" w:rsidRPr="00C0168B" w:rsidRDefault="00C0168B" w:rsidP="00C0168B">
            <w:pPr>
              <w:rPr>
                <w:bCs/>
              </w:rPr>
            </w:pPr>
            <w:r w:rsidRPr="00C0168B">
              <w:rPr>
                <w:bCs/>
              </w:rPr>
              <w:t>Ing. Aleš Klicnar</w:t>
            </w:r>
            <w:r w:rsidRPr="00C0168B">
              <w:rPr>
                <w:bCs/>
              </w:rPr>
              <w:br/>
              <w:t>kvestor</w:t>
            </w:r>
          </w:p>
        </w:tc>
      </w:tr>
    </w:tbl>
    <w:p w14:paraId="2601DB41" w14:textId="77777777" w:rsidR="00A914F0" w:rsidRDefault="00A914F0"/>
    <w:sectPr w:rsidR="00A91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8B"/>
    <w:rsid w:val="00627555"/>
    <w:rsid w:val="00A914F0"/>
    <w:rsid w:val="00C0168B"/>
    <w:rsid w:val="00C0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9AFF"/>
  <w15:chartTrackingRefBased/>
  <w15:docId w15:val="{31368FB9-EF94-4BD5-9F42-5EFCF2E6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1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1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1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1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1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1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1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1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1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1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168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168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16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16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16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16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1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1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1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16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16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168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1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168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1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803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Svátek</dc:creator>
  <cp:keywords/>
  <dc:description/>
  <cp:lastModifiedBy>Martin Svátek</cp:lastModifiedBy>
  <cp:revision>2</cp:revision>
  <dcterms:created xsi:type="dcterms:W3CDTF">2026-04-13T09:45:00Z</dcterms:created>
  <dcterms:modified xsi:type="dcterms:W3CDTF">2026-04-13T09:48:00Z</dcterms:modified>
</cp:coreProperties>
</file>