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24" w:rsidRDefault="00F75624">
      <w:pPr>
        <w:pStyle w:val="Row2"/>
      </w:pPr>
    </w:p>
    <w:p w:rsidR="00F75624" w:rsidRDefault="007A73A6">
      <w:pPr>
        <w:pStyle w:val="Row3"/>
      </w:pPr>
      <w:r>
        <w:tab/>
      </w:r>
      <w:r>
        <w:rPr>
          <w:rStyle w:val="Text1"/>
        </w:rPr>
        <w:t>O B J E D N Á V K A</w:t>
      </w:r>
    </w:p>
    <w:p w:rsidR="00F75624" w:rsidRDefault="007A73A6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52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9529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6E0C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D7424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260007</w:t>
      </w:r>
    </w:p>
    <w:p w:rsidR="00F75624" w:rsidRDefault="007A73A6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B27C5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1B70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F75624" w:rsidRDefault="007A73A6">
      <w:pPr>
        <w:pStyle w:val="Row6"/>
      </w:pPr>
      <w:r>
        <w:tab/>
      </w:r>
      <w:r>
        <w:rPr>
          <w:rStyle w:val="Text3"/>
        </w:rPr>
        <w:t>Česká Republika</w:t>
      </w:r>
    </w:p>
    <w:p w:rsidR="00F75624" w:rsidRDefault="007A73A6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F75624" w:rsidRDefault="007A73A6">
      <w:pPr>
        <w:pStyle w:val="Row7"/>
      </w:pPr>
      <w:r>
        <w:tab/>
      </w:r>
      <w:r>
        <w:rPr>
          <w:rStyle w:val="Text3"/>
        </w:rPr>
        <w:t>Fibichova 4666/6</w:t>
      </w:r>
    </w:p>
    <w:p w:rsidR="00F75624" w:rsidRDefault="007A73A6">
      <w:pPr>
        <w:pStyle w:val="Row7"/>
      </w:pPr>
      <w:r>
        <w:tab/>
      </w:r>
      <w:r>
        <w:rPr>
          <w:rStyle w:val="Text3"/>
        </w:rPr>
        <w:t>58601 Jihlava</w:t>
      </w:r>
    </w:p>
    <w:p w:rsidR="00F75624" w:rsidRDefault="007A73A6">
      <w:pPr>
        <w:pStyle w:val="Row8"/>
      </w:pPr>
      <w:r>
        <w:tab/>
      </w:r>
      <w:r>
        <w:rPr>
          <w:rStyle w:val="Text1"/>
        </w:rPr>
        <w:t xml:space="preserve">GEFOS a. s. </w:t>
      </w:r>
    </w:p>
    <w:p w:rsidR="00F75624" w:rsidRDefault="007A73A6">
      <w:pPr>
        <w:pStyle w:val="Row9"/>
      </w:pPr>
      <w:r>
        <w:tab/>
      </w:r>
    </w:p>
    <w:p w:rsidR="00F75624" w:rsidRDefault="007A73A6">
      <w:pPr>
        <w:pStyle w:val="Row9"/>
      </w:pPr>
      <w:r>
        <w:tab/>
      </w:r>
      <w:r>
        <w:rPr>
          <w:rStyle w:val="Text1"/>
        </w:rPr>
        <w:t>Kundratka 17</w:t>
      </w:r>
    </w:p>
    <w:p w:rsidR="00F75624" w:rsidRDefault="007A73A6">
      <w:pPr>
        <w:pStyle w:val="Row9"/>
      </w:pPr>
      <w:r>
        <w:tab/>
      </w:r>
      <w:r>
        <w:rPr>
          <w:rStyle w:val="Text1"/>
        </w:rPr>
        <w:t>180 82  P r a h a  8</w:t>
      </w:r>
    </w:p>
    <w:p w:rsidR="00F75624" w:rsidRDefault="007A73A6">
      <w:pPr>
        <w:pStyle w:val="Row9"/>
      </w:pPr>
      <w:r>
        <w:tab/>
      </w:r>
      <w:r>
        <w:rPr>
          <w:rStyle w:val="Text1"/>
        </w:rPr>
        <w:t>Česká republika</w:t>
      </w: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7A73A6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DEAF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0BC9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89EC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0EA1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25684213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CZ25684213</w:t>
      </w:r>
    </w:p>
    <w:p w:rsidR="00F75624" w:rsidRDefault="007A73A6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07.04.2026</w:t>
      </w:r>
    </w:p>
    <w:p w:rsidR="00F75624" w:rsidRDefault="007A73A6">
      <w:pPr>
        <w:pStyle w:val="Row12"/>
      </w:pPr>
      <w:r>
        <w:tab/>
      </w:r>
      <w:r>
        <w:rPr>
          <w:rStyle w:val="Text1"/>
        </w:rPr>
        <w:t>Datum dodání</w:t>
      </w:r>
    </w:p>
    <w:p w:rsidR="00F75624" w:rsidRDefault="007A73A6">
      <w:pPr>
        <w:pStyle w:val="Row12"/>
      </w:pPr>
      <w:r>
        <w:tab/>
      </w:r>
      <w:r>
        <w:rPr>
          <w:rStyle w:val="Text1"/>
        </w:rPr>
        <w:t>Doprava</w:t>
      </w:r>
    </w:p>
    <w:p w:rsidR="00F75624" w:rsidRDefault="007A73A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BD8A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2884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4B1A5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F75624" w:rsidRDefault="00F75624">
      <w:pPr>
        <w:pStyle w:val="Row2"/>
      </w:pPr>
    </w:p>
    <w:p w:rsidR="00F75624" w:rsidRDefault="007A73A6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mapování obcí Přešovice a Bochovice (á 52 320 Kč bez DPH) pomocí bezpilotního systému viz</w:t>
      </w:r>
    </w:p>
    <w:p w:rsidR="00F75624" w:rsidRDefault="007A73A6">
      <w:pPr>
        <w:pStyle w:val="Row7"/>
      </w:pPr>
      <w:r>
        <w:tab/>
      </w:r>
      <w:r>
        <w:rPr>
          <w:rStyle w:val="Text1"/>
          <w:shd w:val="clear" w:color="auto" w:fill="FFFFFF"/>
        </w:rPr>
        <w:t>Technicko-obchodní nabídka.</w:t>
      </w:r>
    </w:p>
    <w:p w:rsidR="00F75624" w:rsidRDefault="00F75624">
      <w:pPr>
        <w:pStyle w:val="Row2"/>
      </w:pPr>
    </w:p>
    <w:p w:rsidR="00F75624" w:rsidRDefault="007A73A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14605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6285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203200</wp:posOffset>
                </wp:positionV>
                <wp:extent cx="3263900" cy="0"/>
                <wp:effectExtent l="11430" t="11430" r="1079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C5C5" id="AutoShape 3" o:spid="_x0000_s1026" type="#_x0000_t32" style="position:absolute;margin-left:295pt;margin-top:16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bbV+X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A8E9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126 615.00</w:t>
      </w:r>
      <w:r>
        <w:tab/>
      </w:r>
      <w:r>
        <w:rPr>
          <w:rStyle w:val="Text1"/>
          <w:shd w:val="clear" w:color="auto" w:fill="FFFFFF"/>
        </w:rPr>
        <w:t>Kč</w:t>
      </w: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F75624">
      <w:pPr>
        <w:pStyle w:val="Row2"/>
      </w:pPr>
    </w:p>
    <w:p w:rsidR="00F75624" w:rsidRDefault="007A73A6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F75624" w:rsidRDefault="007A73A6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F75624" w:rsidRDefault="007A73A6">
      <w:pPr>
        <w:pStyle w:val="Row18"/>
      </w:pPr>
      <w:r>
        <w:tab/>
      </w:r>
    </w:p>
    <w:p w:rsidR="00F75624" w:rsidRDefault="007A73A6">
      <w:pPr>
        <w:pStyle w:val="Row7"/>
      </w:pPr>
      <w:r>
        <w:tab/>
      </w:r>
      <w:r>
        <w:rPr>
          <w:rStyle w:val="Text3"/>
          <w:shd w:val="clear" w:color="auto" w:fill="FFFFFF"/>
        </w:rPr>
        <w:t>Vyhotovila: Ivana Filová</w:t>
      </w:r>
    </w:p>
    <w:p w:rsidR="00F75624" w:rsidRDefault="007A73A6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</w:t>
      </w:r>
      <w:r>
        <w:rPr>
          <w:rStyle w:val="Text3"/>
          <w:shd w:val="clear" w:color="auto" w:fill="FFFFFF"/>
        </w:rPr>
        <w:t>@cuzk.gov.cz</w:t>
      </w:r>
    </w:p>
    <w:p w:rsidR="00F75624" w:rsidRDefault="007A73A6">
      <w:pPr>
        <w:pStyle w:val="Row7"/>
      </w:pPr>
      <w:r>
        <w:tab/>
      </w:r>
      <w:r>
        <w:rPr>
          <w:rStyle w:val="Text3"/>
          <w:shd w:val="clear" w:color="auto" w:fill="FFFFFF"/>
        </w:rPr>
        <w:t>Tel.: 567 xxx xxx</w:t>
      </w:r>
      <w:bookmarkStart w:id="0" w:name="_GoBack"/>
      <w:bookmarkEnd w:id="0"/>
    </w:p>
    <w:p w:rsidR="00F75624" w:rsidRDefault="00F75624">
      <w:pPr>
        <w:pStyle w:val="Row19"/>
      </w:pPr>
    </w:p>
    <w:sectPr w:rsidR="00F75624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73A6">
      <w:pPr>
        <w:spacing w:after="0" w:line="240" w:lineRule="auto"/>
      </w:pPr>
      <w:r>
        <w:separator/>
      </w:r>
    </w:p>
  </w:endnote>
  <w:endnote w:type="continuationSeparator" w:id="0">
    <w:p w:rsidR="00000000" w:rsidRDefault="007A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24" w:rsidRDefault="007A73A6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6E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</w:t>
    </w:r>
    <w:r>
      <w:rPr>
        <w:rStyle w:val="Text1"/>
        <w:shd w:val="clear" w:color="auto" w:fill="FFFFFF"/>
      </w:rPr>
      <w:t>ávky</w:t>
    </w:r>
    <w:r>
      <w:tab/>
    </w:r>
    <w:r>
      <w:rPr>
        <w:rStyle w:val="Text3"/>
        <w:shd w:val="clear" w:color="auto" w:fill="FFFFFF"/>
      </w:rPr>
      <w:t>TO 260007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F75624" w:rsidRDefault="00F75624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73A6">
      <w:pPr>
        <w:spacing w:after="0" w:line="240" w:lineRule="auto"/>
      </w:pPr>
      <w:r>
        <w:separator/>
      </w:r>
    </w:p>
  </w:footnote>
  <w:footnote w:type="continuationSeparator" w:id="0">
    <w:p w:rsidR="00000000" w:rsidRDefault="007A7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A73A6"/>
    <w:rsid w:val="009107EA"/>
    <w:rsid w:val="00F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7D982DA9"/>
  <w15:docId w15:val="{24A3C37E-DBC0-4F18-9CB4-7103D4A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2026-04-13T06:23:00Z</dcterms:created>
  <dcterms:modified xsi:type="dcterms:W3CDTF">2026-04-13T06:23:00Z</dcterms:modified>
  <cp:category/>
</cp:coreProperties>
</file>