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4231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5E04232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F82155">
        <w:rPr>
          <w:rFonts w:ascii="Tahoma" w:hAnsi="Tahoma" w:cs="Tahoma"/>
          <w:bCs w:val="0"/>
          <w:sz w:val="28"/>
          <w:szCs w:val="28"/>
        </w:rPr>
        <w:t>DNS TČ 297</w:t>
      </w:r>
      <w:r w:rsidR="0089410B">
        <w:rPr>
          <w:rFonts w:ascii="Tahoma" w:hAnsi="Tahoma" w:cs="Tahoma"/>
          <w:bCs w:val="0"/>
          <w:sz w:val="28"/>
          <w:szCs w:val="28"/>
        </w:rPr>
        <w:t>/2025</w:t>
      </w:r>
    </w:p>
    <w:p w14:paraId="25E04233" w14:textId="3B8DBDE0" w:rsidR="00D02268" w:rsidRPr="00C76F38" w:rsidRDefault="00821B96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5E04234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5E04235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5E04236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25E04237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25E0423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5E0423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F82155">
        <w:rPr>
          <w:rFonts w:ascii="Tahoma" w:hAnsi="Tahoma" w:cs="Tahoma"/>
          <w:b/>
          <w:bCs/>
          <w:sz w:val="22"/>
          <w:szCs w:val="22"/>
        </w:rPr>
        <w:t>DNS TČ 297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89410B">
        <w:rPr>
          <w:rFonts w:ascii="Tahoma" w:hAnsi="Tahoma" w:cs="Tahoma"/>
          <w:b/>
          <w:bCs/>
          <w:sz w:val="22"/>
          <w:szCs w:val="22"/>
        </w:rPr>
        <w:t>5</w:t>
      </w:r>
    </w:p>
    <w:p w14:paraId="25E0423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5E0423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5E0423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5E0423D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5E0423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5E0423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5E04240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E3412C">
        <w:rPr>
          <w:rFonts w:ascii="Tahoma" w:hAnsi="Tahoma" w:cs="Tahoma"/>
          <w:bCs/>
          <w:sz w:val="22"/>
        </w:rPr>
        <w:t>Bc.</w:t>
      </w:r>
      <w:r w:rsidR="00E3412C" w:rsidRPr="003550A5">
        <w:rPr>
          <w:rFonts w:ascii="Tahoma" w:hAnsi="Tahoma" w:cs="Tahoma"/>
          <w:bCs/>
          <w:sz w:val="22"/>
        </w:rPr>
        <w:t xml:space="preserve"> P</w:t>
      </w:r>
      <w:r w:rsidR="00E3412C">
        <w:rPr>
          <w:rFonts w:ascii="Tahoma" w:hAnsi="Tahoma" w:cs="Tahoma"/>
          <w:bCs/>
          <w:sz w:val="22"/>
        </w:rPr>
        <w:t>etrou</w:t>
      </w:r>
      <w:r w:rsidR="00E3412C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E3412C" w:rsidRPr="003550A5">
        <w:rPr>
          <w:rFonts w:ascii="Tahoma" w:hAnsi="Tahoma" w:cs="Tahoma"/>
          <w:bCs/>
          <w:sz w:val="22"/>
        </w:rPr>
        <w:t>Q</w:t>
      </w:r>
      <w:r w:rsidR="00E3412C">
        <w:rPr>
          <w:rFonts w:ascii="Tahoma" w:hAnsi="Tahoma" w:cs="Tahoma"/>
          <w:bCs/>
          <w:sz w:val="22"/>
        </w:rPr>
        <w:t>uittovou</w:t>
      </w:r>
      <w:proofErr w:type="spellEnd"/>
      <w:r w:rsidR="00E3412C" w:rsidRPr="00486AD0">
        <w:rPr>
          <w:rFonts w:ascii="Tahoma" w:hAnsi="Tahoma" w:cs="Tahoma"/>
          <w:bCs/>
          <w:sz w:val="22"/>
        </w:rPr>
        <w:t>, předsed</w:t>
      </w:r>
      <w:r w:rsidR="00E3412C">
        <w:rPr>
          <w:rFonts w:ascii="Tahoma" w:hAnsi="Tahoma" w:cs="Tahoma"/>
          <w:bCs/>
          <w:sz w:val="22"/>
        </w:rPr>
        <w:t>kyní</w:t>
      </w:r>
      <w:r w:rsidR="00E3412C" w:rsidRPr="00486AD0">
        <w:rPr>
          <w:rFonts w:ascii="Tahoma" w:hAnsi="Tahoma" w:cs="Tahoma"/>
          <w:bCs/>
          <w:sz w:val="22"/>
        </w:rPr>
        <w:t xml:space="preserve"> představenstva</w:t>
      </w:r>
      <w:r w:rsidR="00E3412C">
        <w:rPr>
          <w:rFonts w:ascii="Tahoma" w:hAnsi="Tahoma" w:cs="Tahoma"/>
          <w:bCs/>
          <w:sz w:val="22"/>
        </w:rPr>
        <w:t xml:space="preserve"> a </w:t>
      </w:r>
      <w:r w:rsidR="00E3412C">
        <w:rPr>
          <w:rFonts w:ascii="Tahoma" w:hAnsi="Tahoma" w:cs="Tahoma"/>
          <w:bCs/>
          <w:sz w:val="22"/>
        </w:rPr>
        <w:tab/>
      </w:r>
      <w:r w:rsidR="00E3412C" w:rsidRPr="00D7245B">
        <w:rPr>
          <w:rFonts w:ascii="Tahoma" w:hAnsi="Tahoma" w:cs="Tahoma"/>
          <w:bCs/>
          <w:sz w:val="22"/>
        </w:rPr>
        <w:t>Mgr. R</w:t>
      </w:r>
      <w:r w:rsidR="00E3412C">
        <w:rPr>
          <w:rFonts w:ascii="Tahoma" w:hAnsi="Tahoma" w:cs="Tahoma"/>
          <w:bCs/>
          <w:sz w:val="22"/>
        </w:rPr>
        <w:t>eném</w:t>
      </w:r>
      <w:r w:rsidR="00E3412C" w:rsidRPr="00D7245B">
        <w:rPr>
          <w:rFonts w:ascii="Tahoma" w:hAnsi="Tahoma" w:cs="Tahoma"/>
          <w:bCs/>
          <w:sz w:val="22"/>
        </w:rPr>
        <w:t xml:space="preserve"> </w:t>
      </w:r>
      <w:r w:rsidR="00E3412C">
        <w:rPr>
          <w:rFonts w:ascii="Tahoma" w:hAnsi="Tahoma" w:cs="Tahoma"/>
          <w:bCs/>
          <w:sz w:val="22"/>
        </w:rPr>
        <w:t>Novotným, místopředsedou představenstva</w:t>
      </w:r>
    </w:p>
    <w:p w14:paraId="25E04241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5E04242" w14:textId="6378BEAA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sz w:val="22"/>
          <w:szCs w:val="22"/>
        </w:rPr>
        <w:t>x</w:t>
      </w:r>
    </w:p>
    <w:p w14:paraId="25E04243" w14:textId="2BB10603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A5194B">
          <w:rPr>
            <w:rFonts w:ascii="Tahoma" w:hAnsi="Tahoma" w:cs="Tahoma"/>
            <w:sz w:val="22"/>
            <w:szCs w:val="22"/>
          </w:rPr>
          <w:t>x</w:t>
        </w:r>
      </w:hyperlink>
    </w:p>
    <w:p w14:paraId="25E04244" w14:textId="60A7BA6B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sz w:val="22"/>
          <w:szCs w:val="22"/>
        </w:rPr>
        <w:t>x</w:t>
      </w:r>
    </w:p>
    <w:p w14:paraId="25E04245" w14:textId="3D51CEF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sz w:val="22"/>
          <w:szCs w:val="22"/>
        </w:rPr>
        <w:t>x</w:t>
      </w:r>
    </w:p>
    <w:p w14:paraId="25E04246" w14:textId="3E25B73B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</w:p>
    <w:p w14:paraId="25E04247" w14:textId="5458893C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</w:p>
    <w:p w14:paraId="25E04248" w14:textId="7DC0C9B8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25E04249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5E0424A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25E0424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25E0424C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25E0424D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14:paraId="25E0424E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25E0424F" w14:textId="068074C3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sz w:val="22"/>
          <w:lang w:bidi="en-US"/>
        </w:rPr>
        <w:t>CZ</w:t>
      </w:r>
      <w:r w:rsidR="00A5194B">
        <w:rPr>
          <w:rFonts w:ascii="Tahoma" w:hAnsi="Tahoma" w:cs="Tahoma"/>
          <w:sz w:val="22"/>
          <w:lang w:bidi="en-US"/>
        </w:rPr>
        <w:t>x</w:t>
      </w:r>
      <w:proofErr w:type="spellEnd"/>
    </w:p>
    <w:p w14:paraId="25E04250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25E04251" w14:textId="2FD4D9D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</w:p>
    <w:p w14:paraId="25E04252" w14:textId="4DDB16D3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sz w:val="22"/>
          <w:lang w:bidi="en-US"/>
        </w:rPr>
        <w:t>x</w:t>
      </w:r>
    </w:p>
    <w:p w14:paraId="25E04253" w14:textId="5C5148DA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</w:p>
    <w:p w14:paraId="25E04254" w14:textId="74CA475C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sz w:val="22"/>
          <w:lang w:bidi="en-US"/>
        </w:rPr>
        <w:t>x</w:t>
      </w:r>
    </w:p>
    <w:p w14:paraId="25E04255" w14:textId="6B9FE1B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kontaktní </w:t>
      </w:r>
      <w:proofErr w:type="spellStart"/>
      <w:r w:rsidRPr="00C76F38">
        <w:rPr>
          <w:rFonts w:ascii="Tahoma" w:hAnsi="Tahoma" w:cs="Tahoma"/>
          <w:sz w:val="22"/>
          <w:szCs w:val="22"/>
        </w:rPr>
        <w:t>osoba:</w:t>
      </w:r>
      <w:r w:rsidR="00A5194B">
        <w:rPr>
          <w:rFonts w:ascii="Tahoma" w:hAnsi="Tahoma" w:cs="Tahoma"/>
          <w:sz w:val="22"/>
          <w:szCs w:val="22"/>
        </w:rPr>
        <w:t>x</w:t>
      </w:r>
      <w:proofErr w:type="spellEnd"/>
    </w:p>
    <w:p w14:paraId="25E04256" w14:textId="7C955896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A5194B">
        <w:rPr>
          <w:rFonts w:ascii="Tahoma" w:hAnsi="Tahoma" w:cs="Tahoma"/>
          <w:bCs/>
          <w:sz w:val="22"/>
          <w:szCs w:val="22"/>
        </w:rPr>
        <w:t>x</w:t>
      </w:r>
    </w:p>
    <w:p w14:paraId="25E04257" w14:textId="7871D09D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A5194B">
        <w:rPr>
          <w:rFonts w:ascii="Tahoma" w:hAnsi="Tahoma" w:cs="Tahoma"/>
          <w:sz w:val="22"/>
          <w:lang w:bidi="en-US"/>
        </w:rPr>
        <w:t>x</w:t>
      </w:r>
    </w:p>
    <w:p w14:paraId="25E04258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5E04259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25E0425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5E0425B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5E0425C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5E0425D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25E0425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5E0425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25E04260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25E04261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25E04262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F82155">
        <w:rPr>
          <w:rFonts w:ascii="Tahoma" w:hAnsi="Tahoma" w:cs="Tahoma"/>
          <w:b/>
          <w:bCs/>
        </w:rPr>
        <w:t>DNS TČ 297</w:t>
      </w:r>
      <w:r w:rsidR="00A92B46" w:rsidRPr="002E5DF4">
        <w:rPr>
          <w:rFonts w:ascii="Tahoma" w:hAnsi="Tahoma" w:cs="Tahoma"/>
          <w:b/>
          <w:bCs/>
        </w:rPr>
        <w:t>/202</w:t>
      </w:r>
      <w:r w:rsidR="0084471E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5E04263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5E04264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5E04265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5E0426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5E04267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5E0426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25E0426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25E0426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25E0426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5E0426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5E0426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5E042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5E0426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25E0427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25E0427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5E04272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5E04273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5E0427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25E0427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25E04276" w14:textId="27E4986E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A5194B">
        <w:rPr>
          <w:rFonts w:ascii="Tahoma" w:hAnsi="Tahoma" w:cs="Tahoma"/>
          <w:b/>
          <w:bCs/>
          <w:sz w:val="22"/>
          <w:szCs w:val="22"/>
        </w:rPr>
        <w:t>x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5E04277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5E04278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5E0427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25E0427A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F82155">
        <w:rPr>
          <w:rFonts w:ascii="Tahoma" w:hAnsi="Tahoma" w:cs="Tahoma"/>
          <w:b/>
          <w:sz w:val="22"/>
          <w:szCs w:val="22"/>
        </w:rPr>
        <w:t>351 80</w:t>
      </w:r>
      <w:r w:rsidR="00496A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5E0427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5E0427C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5E0427D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5E0427E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5E0427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5E0428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25E0428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25E04282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5E04283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25E04284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5E0428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5E04286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5E0428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5E04288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5E0428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5E0428A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5E0428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5E0428C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25E0428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5E0428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5E0428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5E04290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5E0429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5E042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5E04293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5E0429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5E0429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5E04296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5E04297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5E0429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5E04299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5E0429A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25E0429B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5E0429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25E0429D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5E0429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5E0429F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5E042A0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25E042A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5E042A2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5E042A3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5E042A4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5E042A5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25E042A6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5E042A7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25E042A8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5E042A9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5E042A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25E042A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042A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25E042A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25E042A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5E042AF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10"/>
        <w:gridCol w:w="806"/>
        <w:gridCol w:w="484"/>
        <w:gridCol w:w="1229"/>
        <w:gridCol w:w="684"/>
        <w:gridCol w:w="988"/>
        <w:gridCol w:w="722"/>
        <w:gridCol w:w="956"/>
        <w:gridCol w:w="961"/>
        <w:gridCol w:w="945"/>
        <w:gridCol w:w="2718"/>
        <w:gridCol w:w="952"/>
        <w:gridCol w:w="809"/>
      </w:tblGrid>
      <w:tr w:rsidR="008505B6" w:rsidRPr="008505B6" w14:paraId="25E042B8" w14:textId="77777777" w:rsidTr="008505B6">
        <w:trPr>
          <w:trHeight w:val="300"/>
        </w:trPr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0" w14:textId="77777777" w:rsidR="008505B6" w:rsidRPr="008505B6" w:rsidRDefault="008505B6" w:rsidP="008505B6">
            <w:pPr>
              <w:rPr>
                <w:rFonts w:cs="Tahoma"/>
                <w:i/>
                <w:iCs/>
                <w:color w:val="000000"/>
              </w:rPr>
            </w:pPr>
            <w:r w:rsidRPr="008505B6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8505B6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8505B6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8505B6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8505B6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8505B6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8505B6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1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2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3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4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5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6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2B7" w14:textId="77777777" w:rsidR="008505B6" w:rsidRPr="008505B6" w:rsidRDefault="008505B6" w:rsidP="008505B6">
            <w:pPr>
              <w:rPr>
                <w:rFonts w:cs="Tahoma"/>
                <w:color w:val="000000"/>
              </w:rPr>
            </w:pPr>
          </w:p>
        </w:tc>
      </w:tr>
      <w:tr w:rsidR="008505B6" w:rsidRPr="008505B6" w14:paraId="25E042BA" w14:textId="77777777" w:rsidTr="008505B6">
        <w:trPr>
          <w:trHeight w:val="1005"/>
        </w:trPr>
        <w:tc>
          <w:tcPr>
            <w:tcW w:w="94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5E042B9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8505B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297/2025</w:t>
            </w:r>
          </w:p>
        </w:tc>
      </w:tr>
      <w:tr w:rsidR="008505B6" w:rsidRPr="008505B6" w14:paraId="25E042BD" w14:textId="77777777" w:rsidTr="008505B6">
        <w:trPr>
          <w:trHeight w:val="555"/>
        </w:trPr>
        <w:tc>
          <w:tcPr>
            <w:tcW w:w="2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5E042BB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8505B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8505B6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8505B6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8505B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70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5E042BC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505B6">
              <w:rPr>
                <w:rFonts w:cs="Tahoma"/>
                <w:b/>
                <w:bCs/>
                <w:color w:val="000000"/>
                <w:szCs w:val="22"/>
              </w:rPr>
              <w:t>Tomáš Bejček, IČ: 74137468, Vysočany-</w:t>
            </w:r>
            <w:proofErr w:type="spellStart"/>
            <w:r w:rsidRPr="008505B6">
              <w:rPr>
                <w:rFonts w:cs="Tahoma"/>
                <w:b/>
                <w:bCs/>
                <w:color w:val="000000"/>
                <w:szCs w:val="22"/>
              </w:rPr>
              <w:t>Molenburk</w:t>
            </w:r>
            <w:proofErr w:type="spellEnd"/>
            <w:r w:rsidRPr="008505B6">
              <w:rPr>
                <w:rFonts w:cs="Tahoma"/>
                <w:b/>
                <w:bCs/>
                <w:color w:val="000000"/>
                <w:szCs w:val="22"/>
              </w:rPr>
              <w:t xml:space="preserve"> 121, 679 13</w:t>
            </w:r>
          </w:p>
        </w:tc>
      </w:tr>
      <w:tr w:rsidR="008505B6" w:rsidRPr="008505B6" w14:paraId="25E042C4" w14:textId="77777777" w:rsidTr="008505B6">
        <w:trPr>
          <w:trHeight w:val="315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E042BE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E042BF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E042C0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E042C1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5E042C2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Komodita</w:t>
            </w:r>
          </w:p>
        </w:tc>
        <w:tc>
          <w:tcPr>
            <w:tcW w:w="70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5E042C3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sz w:val="14"/>
                <w:szCs w:val="14"/>
              </w:rPr>
              <w:t> </w:t>
            </w:r>
          </w:p>
        </w:tc>
      </w:tr>
      <w:tr w:rsidR="008505B6" w:rsidRPr="008505B6" w14:paraId="25E042D3" w14:textId="77777777" w:rsidTr="008505B6">
        <w:trPr>
          <w:trHeight w:val="870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5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6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7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8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9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+název položky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A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B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C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D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E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CF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E042D0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 xml:space="preserve">Popis </w:t>
            </w:r>
            <w:proofErr w:type="gramStart"/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činnosti - specifikace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5E042D1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5E042D2" w14:textId="77777777" w:rsidR="008505B6" w:rsidRPr="008505B6" w:rsidRDefault="008505B6" w:rsidP="008505B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8505B6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 v Kč bez DPH</w:t>
            </w:r>
          </w:p>
        </w:tc>
      </w:tr>
      <w:tr w:rsidR="008505B6" w:rsidRPr="008505B6" w14:paraId="25E042E2" w14:textId="77777777" w:rsidTr="008505B6">
        <w:trPr>
          <w:trHeight w:val="300"/>
        </w:trPr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5" w14:textId="2934D654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6" w14:textId="65A0FFB7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7" w14:textId="5DCC494F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9" w14:textId="0FE4CE5F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A" w14:textId="0CBB51E1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B" w14:textId="18ECD98F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D" w14:textId="621EA7D2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E" w14:textId="533DA674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D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 xml:space="preserve">Přibližování UKT P-OM, třídění sort. Na </w:t>
            </w:r>
            <w:proofErr w:type="spellStart"/>
            <w:r w:rsidRPr="008505B6">
              <w:rPr>
                <w:rFonts w:cs="Tahoma"/>
                <w:color w:val="000000"/>
                <w:szCs w:val="22"/>
              </w:rPr>
              <w:t>om</w:t>
            </w:r>
            <w:proofErr w:type="spellEnd"/>
            <w:r w:rsidRPr="008505B6">
              <w:rPr>
                <w:rFonts w:cs="Tahoma"/>
                <w:color w:val="000000"/>
                <w:szCs w:val="22"/>
              </w:rPr>
              <w:t xml:space="preserve"> dle dřevin a sortimentů (cca 5 sort.), skládky </w:t>
            </w:r>
            <w:proofErr w:type="spellStart"/>
            <w:proofErr w:type="gramStart"/>
            <w:r w:rsidRPr="008505B6">
              <w:rPr>
                <w:rFonts w:cs="Tahoma"/>
                <w:color w:val="000000"/>
                <w:szCs w:val="22"/>
              </w:rPr>
              <w:t>podloženy,přibl</w:t>
            </w:r>
            <w:proofErr w:type="spellEnd"/>
            <w:proofErr w:type="gramEnd"/>
            <w:r w:rsidRPr="008505B6">
              <w:rPr>
                <w:rFonts w:cs="Tahoma"/>
                <w:color w:val="000000"/>
                <w:szCs w:val="22"/>
              </w:rPr>
              <w:t xml:space="preserve">. Vzdálenost od </w:t>
            </w:r>
            <w:proofErr w:type="gramStart"/>
            <w:r w:rsidRPr="008505B6">
              <w:rPr>
                <w:rFonts w:cs="Tahoma"/>
                <w:color w:val="000000"/>
                <w:szCs w:val="22"/>
              </w:rPr>
              <w:t>200-800m</w:t>
            </w:r>
            <w:proofErr w:type="gramEnd"/>
            <w:r w:rsidRPr="008505B6">
              <w:rPr>
                <w:rFonts w:cs="Tahoma"/>
                <w:color w:val="000000"/>
                <w:szCs w:val="22"/>
              </w:rPr>
              <w:t xml:space="preserve">, </w:t>
            </w:r>
            <w:proofErr w:type="spellStart"/>
            <w:r w:rsidRPr="008505B6">
              <w:rPr>
                <w:rFonts w:cs="Tahoma"/>
                <w:color w:val="000000"/>
                <w:szCs w:val="22"/>
              </w:rPr>
              <w:t>průmerná</w:t>
            </w:r>
            <w:proofErr w:type="spellEnd"/>
            <w:r w:rsidRPr="008505B6">
              <w:rPr>
                <w:rFonts w:cs="Tahoma"/>
                <w:color w:val="000000"/>
                <w:szCs w:val="22"/>
              </w:rPr>
              <w:t xml:space="preserve"> přirážka na </w:t>
            </w:r>
            <w:proofErr w:type="spellStart"/>
            <w:proofErr w:type="gramStart"/>
            <w:r w:rsidRPr="008505B6">
              <w:rPr>
                <w:rFonts w:cs="Tahoma"/>
                <w:color w:val="000000"/>
                <w:szCs w:val="22"/>
              </w:rPr>
              <w:t>svah,terén</w:t>
            </w:r>
            <w:proofErr w:type="spellEnd"/>
            <w:proofErr w:type="gramEnd"/>
            <w:r w:rsidRPr="008505B6">
              <w:rPr>
                <w:rFonts w:cs="Tahoma"/>
                <w:color w:val="000000"/>
                <w:szCs w:val="22"/>
              </w:rPr>
              <w:t xml:space="preserve"> cca </w:t>
            </w:r>
            <w:proofErr w:type="gramStart"/>
            <w:r w:rsidRPr="008505B6">
              <w:rPr>
                <w:rFonts w:cs="Tahoma"/>
                <w:color w:val="000000"/>
                <w:szCs w:val="22"/>
              </w:rPr>
              <w:t>10%</w:t>
            </w:r>
            <w:proofErr w:type="gramEnd"/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2E0" w14:textId="29EDFEFB" w:rsidR="008505B6" w:rsidRPr="008505B6" w:rsidRDefault="00BC658F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2E1" w14:textId="0FFD922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2F1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4" w14:textId="2D9327C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5" w14:textId="77027D9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6" w14:textId="07FA779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8" w14:textId="610B13C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9" w14:textId="17ECE35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A" w14:textId="5465BB1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C" w14:textId="11BC535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D" w14:textId="0767B38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E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2EF" w14:textId="73D1381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2F0" w14:textId="0C3EEA9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00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3" w14:textId="6E1ADE6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4" w14:textId="2488B65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5" w14:textId="4079C7F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7" w14:textId="0BB2C7F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8" w14:textId="715384C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9" w14:textId="08D7F13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B" w14:textId="70FFADD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C" w14:textId="03AAE8B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2F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2FE" w14:textId="3D4F333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2FF" w14:textId="4FA36DB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0F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2" w14:textId="2185F21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3" w14:textId="220C8B4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4" w14:textId="32973F6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6" w14:textId="42FD6BB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7" w14:textId="3128888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8" w14:textId="537BFB9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A" w14:textId="23E0587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B" w14:textId="505BFA9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0C" w14:textId="230A1962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0D" w14:textId="0349507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0E" w14:textId="39F6574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1E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0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1" w14:textId="5AB5B29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2" w14:textId="7A59E1F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3" w14:textId="2CFCE11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5" w14:textId="5757E75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6" w14:textId="741818A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7" w14:textId="1C1B75F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9" w14:textId="013F8D0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A" w14:textId="7836FEE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1C" w14:textId="0AA2603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1D" w14:textId="088DEF5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2D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1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0" w14:textId="34E88D4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1" w14:textId="2ACA42C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2" w14:textId="2CA2B02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4" w14:textId="7387F36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5" w14:textId="17A7A06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6" w14:textId="6B3E0E7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8" w14:textId="63E5172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9" w14:textId="6C20FE3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2B" w14:textId="7316F36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2C" w14:textId="5BEEC97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3C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2F" w14:textId="75C8E2F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0" w14:textId="076B4AA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1" w14:textId="067DC6A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3" w14:textId="6153127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4" w14:textId="30B9D5D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5" w14:textId="501B19F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7" w14:textId="22D1D30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8" w14:textId="0028E35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3A" w14:textId="312D838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3B" w14:textId="348DD3E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4B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E" w14:textId="11D86FF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3F" w14:textId="54DEC69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0" w14:textId="443C36C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120 - Přibližování P-OM cizími UKT, SLKT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2" w14:textId="28B153D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3" w14:textId="7E20705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4" w14:textId="43FA961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6" w14:textId="0AAD6E5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7" w14:textId="0002528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49" w14:textId="7DD9274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4A" w14:textId="6B489E2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5A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C" w14:textId="2E58D251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D" w14:textId="1DE6E85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E" w14:textId="1169ED0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4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0" w14:textId="0F4A634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1" w14:textId="635CB3D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2" w14:textId="24B7176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 xml:space="preserve">manipulace s.k. na </w:t>
            </w:r>
            <w:proofErr w:type="spellStart"/>
            <w:r w:rsidRPr="008505B6">
              <w:rPr>
                <w:rFonts w:cs="Tahoma"/>
                <w:color w:val="000000"/>
                <w:szCs w:val="22"/>
              </w:rPr>
              <w:t>om</w:t>
            </w:r>
            <w:proofErr w:type="spellEnd"/>
            <w:r w:rsidRPr="008505B6">
              <w:rPr>
                <w:rFonts w:cs="Tahoma"/>
                <w:color w:val="000000"/>
                <w:szCs w:val="22"/>
              </w:rPr>
              <w:t xml:space="preserve">, převážně na 4m výřezy a uložení do hrání dle </w:t>
            </w:r>
            <w:proofErr w:type="spellStart"/>
            <w:r w:rsidRPr="008505B6">
              <w:rPr>
                <w:rFonts w:cs="Tahoma"/>
                <w:color w:val="000000"/>
                <w:szCs w:val="22"/>
              </w:rPr>
              <w:t>sortimetů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58" w14:textId="5E34948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59" w14:textId="5AAB7EB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69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C" w14:textId="081DF4C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D" w14:textId="7FF5134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E" w14:textId="29C89B2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5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0" w14:textId="5847B2A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1" w14:textId="2DAFA30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2" w14:textId="091D45B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3" w14:textId="680B559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4" w14:textId="226928C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5" w14:textId="3F76C4C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 xml:space="preserve">komplexní výroba na </w:t>
            </w:r>
            <w:proofErr w:type="spellStart"/>
            <w:proofErr w:type="gramStart"/>
            <w:r w:rsidRPr="008505B6">
              <w:rPr>
                <w:rFonts w:cs="Tahoma"/>
                <w:color w:val="000000"/>
                <w:szCs w:val="22"/>
              </w:rPr>
              <w:t>om</w:t>
            </w:r>
            <w:proofErr w:type="spellEnd"/>
            <w:r w:rsidRPr="008505B6">
              <w:rPr>
                <w:rFonts w:cs="Tahoma"/>
                <w:color w:val="000000"/>
                <w:szCs w:val="22"/>
              </w:rPr>
              <w:t xml:space="preserve"> ,</w:t>
            </w:r>
            <w:proofErr w:type="gramEnd"/>
            <w:r w:rsidRPr="008505B6">
              <w:rPr>
                <w:rFonts w:cs="Tahoma"/>
                <w:color w:val="000000"/>
                <w:szCs w:val="22"/>
              </w:rPr>
              <w:t xml:space="preserve"> </w:t>
            </w:r>
            <w:proofErr w:type="gramStart"/>
            <w:r w:rsidRPr="008505B6">
              <w:rPr>
                <w:rFonts w:cs="Tahoma"/>
                <w:color w:val="000000"/>
                <w:szCs w:val="22"/>
              </w:rPr>
              <w:t>PN,MN</w:t>
            </w:r>
            <w:proofErr w:type="gramEnd"/>
            <w:r w:rsidRPr="008505B6">
              <w:rPr>
                <w:rFonts w:cs="Tahoma"/>
                <w:color w:val="000000"/>
                <w:szCs w:val="22"/>
              </w:rPr>
              <w:t xml:space="preserve"> těžba roztroušená, výroba </w:t>
            </w:r>
            <w:proofErr w:type="spellStart"/>
            <w:r w:rsidRPr="008505B6">
              <w:rPr>
                <w:rFonts w:cs="Tahoma"/>
                <w:color w:val="000000"/>
                <w:szCs w:val="22"/>
              </w:rPr>
              <w:t>převážnšě</w:t>
            </w:r>
            <w:proofErr w:type="spellEnd"/>
            <w:r w:rsidRPr="008505B6">
              <w:rPr>
                <w:rFonts w:cs="Tahoma"/>
                <w:color w:val="000000"/>
                <w:szCs w:val="22"/>
              </w:rPr>
              <w:t xml:space="preserve"> ve výřezech, skládky podloženy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67" w14:textId="21FCF0F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68" w14:textId="77F0484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78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B" w14:textId="0EFEF45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C" w14:textId="0D706CD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D" w14:textId="5F6DC5E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 xml:space="preserve">132 - Komplexní </w:t>
            </w:r>
            <w:r w:rsidRPr="008505B6">
              <w:rPr>
                <w:rFonts w:cs="Tahoma"/>
                <w:color w:val="000000"/>
                <w:szCs w:val="22"/>
              </w:rPr>
              <w:lastRenderedPageBreak/>
              <w:t>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6F" w14:textId="2EA89AC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0" w14:textId="78DB78E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1" w14:textId="21064D9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2" w14:textId="012A7D7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3" w14:textId="5F7A00F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4" w14:textId="49585997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76" w14:textId="4DA37DC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77" w14:textId="786C6B2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87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A" w14:textId="7B553B5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B" w14:textId="79D6FB7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C" w14:textId="596CAEA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E" w14:textId="21897D3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7F" w14:textId="0D054AC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0" w14:textId="16E428F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1" w14:textId="268141C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2" w14:textId="6B487F0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3" w14:textId="09BD7E7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85" w14:textId="79C5465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86" w14:textId="00B8567F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96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9" w14:textId="5AE30A5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A" w14:textId="47F91B4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B" w14:textId="06D57BE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D" w14:textId="5B1C605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E" w14:textId="191944F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8F" w14:textId="0FB1481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0" w14:textId="7140CED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1" w14:textId="4631B37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2" w14:textId="55878C32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94" w14:textId="7F33CBB5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95" w14:textId="7D68129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A5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8" w14:textId="2A2C12D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9" w14:textId="45E0A66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A" w14:textId="7637E3A6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C" w14:textId="659CB3E0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D" w14:textId="7D6E7E2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E" w14:textId="7213F1D9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9F" w14:textId="4307BD9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0" w14:textId="79809D6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1" w14:textId="5913491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A3" w14:textId="30F2BC4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A4" w14:textId="4804429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B4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7" w14:textId="15FC7B9A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8" w14:textId="0B3F51CC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9" w14:textId="116A1C5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B" w14:textId="50739653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C" w14:textId="1B2515B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D" w14:textId="68A29834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E" w14:textId="1948F53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AF" w14:textId="370C3F9B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0" w14:textId="2D6BF77E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B2" w14:textId="3435686D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B3" w14:textId="4E42CB88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8505B6" w:rsidRPr="008505B6" w14:paraId="25E043C3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B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0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C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C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3D2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C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D0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D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3E1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D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D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E0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3F0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E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E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EF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3FF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3F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3F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3FE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40E" w14:textId="77777777" w:rsidTr="008505B6">
        <w:trPr>
          <w:trHeight w:val="300"/>
        </w:trPr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0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1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3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4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5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6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7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8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9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A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0440B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E0440C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E0440D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</w:rPr>
            </w:pPr>
            <w:r w:rsidRPr="008505B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8505B6" w:rsidRPr="008505B6" w14:paraId="25E04413" w14:textId="77777777" w:rsidTr="008505B6">
        <w:trPr>
          <w:trHeight w:val="315"/>
        </w:trPr>
        <w:tc>
          <w:tcPr>
            <w:tcW w:w="2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25E0440F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505B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E04410" w14:textId="1B3E1FF1" w:rsidR="008505B6" w:rsidRPr="008505B6" w:rsidRDefault="001E38E5" w:rsidP="008505B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25E04411" w14:textId="77777777" w:rsidR="008505B6" w:rsidRPr="008505B6" w:rsidRDefault="008505B6" w:rsidP="008505B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8505B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5E04412" w14:textId="77777777" w:rsidR="008505B6" w:rsidRPr="008505B6" w:rsidRDefault="008505B6" w:rsidP="008505B6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8505B6">
              <w:rPr>
                <w:rFonts w:cs="Tahoma"/>
                <w:color w:val="000000"/>
                <w:sz w:val="18"/>
                <w:szCs w:val="18"/>
              </w:rPr>
              <w:t>351 800,00</w:t>
            </w:r>
          </w:p>
        </w:tc>
      </w:tr>
    </w:tbl>
    <w:p w14:paraId="25E04414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5E04415" w14:textId="77777777" w:rsidR="00976F63" w:rsidRDefault="00976F63">
      <w:pPr>
        <w:spacing w:after="160" w:line="259" w:lineRule="auto"/>
        <w:rPr>
          <w:rFonts w:cs="Tahoma"/>
        </w:rPr>
      </w:pPr>
    </w:p>
    <w:p w14:paraId="25E04416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5E0441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5E0441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5E04419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25E0441A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25E0441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5E0441C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5E044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5E0441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5E0441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25E0442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5E04421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25E04422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25E04423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25E0442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5E0442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25E0442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5E0442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5E0442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25E0442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25E0442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5E0442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25E0442C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5E0442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5E0442E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5E0442F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25E04430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25E04431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5E04432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25E04433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25E04434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5E0443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25E0443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5E0443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5E0443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5E0443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5E0443A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5E0443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5E0443C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5E0443D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5E0443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5E0443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25E04440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25E0444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25E0444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5E04443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25E04444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25E04445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5E04446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E04447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25E04448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5E04449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5E0444A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5E0444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5E0444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25E0444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5E0444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5E0444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5E0445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E0445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E0445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5E0445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5E04454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5E04455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5E0445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5E0445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25E0445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5E0445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5E0445A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25E0445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5E0445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5E0445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5E0445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5E0445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5E0446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5E04461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5E0446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5E0446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5E0446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5E0446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25E0446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25E044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5E0446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25E044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5E0446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5E0446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5E044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5E044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5E0446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25E044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5E0447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5E0447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5E044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25E0447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5E0447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25E0447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5E0447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25E04477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5E04478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5E04479" w14:textId="77777777" w:rsidR="00F74B0D" w:rsidRDefault="00F74B0D" w:rsidP="00620C01">
      <w:pPr>
        <w:jc w:val="center"/>
        <w:rPr>
          <w:b/>
          <w:bCs/>
        </w:rPr>
      </w:pPr>
    </w:p>
    <w:p w14:paraId="25E0447A" w14:textId="77777777" w:rsidR="00F420F8" w:rsidRDefault="00F420F8" w:rsidP="00620C01">
      <w:pPr>
        <w:jc w:val="center"/>
        <w:rPr>
          <w:b/>
          <w:bCs/>
        </w:rPr>
      </w:pPr>
    </w:p>
    <w:p w14:paraId="25E0447B" w14:textId="77777777" w:rsidR="00F420F8" w:rsidRPr="00C76F38" w:rsidRDefault="00F420F8" w:rsidP="00C76F38">
      <w:pPr>
        <w:jc w:val="center"/>
        <w:rPr>
          <w:b/>
          <w:bCs/>
        </w:rPr>
      </w:pPr>
    </w:p>
    <w:p w14:paraId="25E0447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5E0447D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5E0447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5E0447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5E0448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25E0448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E0448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25E0448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5E0448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25E0448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25E0448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5E0448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5E0448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E04489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25E0448A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5E0448B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25E0448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25E0448D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25E0448E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5E0448F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25E04490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5E0449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25E04492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25E0449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5E044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5E0449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5E04496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5E0449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5E04498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5E0449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5E0449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5E0449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5E0449C" w14:textId="27DEB729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5216BC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- Kč</w:t>
      </w:r>
      <w:proofErr w:type="gramEnd"/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5E0449D" w14:textId="045A8E6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</w:t>
      </w:r>
      <w:proofErr w:type="spellStart"/>
      <w:r w:rsidRPr="009A0679">
        <w:rPr>
          <w:rFonts w:ascii="Tahoma" w:hAnsi="Tahoma" w:cs="Tahoma"/>
        </w:rPr>
        <w:t>výši</w:t>
      </w:r>
      <w:r w:rsidR="005216BC">
        <w:rPr>
          <w:rFonts w:ascii="Tahoma" w:hAnsi="Tahoma" w:cs="Tahoma"/>
        </w:rPr>
        <w:t>x</w:t>
      </w:r>
      <w:proofErr w:type="spellEnd"/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5E0449E" w14:textId="46C5114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5216BC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5E0449F" w14:textId="388C4FE3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</w:t>
      </w:r>
      <w:proofErr w:type="spellStart"/>
      <w:r w:rsidRPr="009A0679">
        <w:rPr>
          <w:rFonts w:ascii="Tahoma" w:hAnsi="Tahoma" w:cs="Tahoma"/>
        </w:rPr>
        <w:t>výši</w:t>
      </w:r>
      <w:r w:rsidR="005216BC">
        <w:rPr>
          <w:rFonts w:ascii="Tahoma" w:hAnsi="Tahoma" w:cs="Tahoma"/>
        </w:rPr>
        <w:t>x</w:t>
      </w:r>
      <w:proofErr w:type="spellEnd"/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25E044A0" w14:textId="5C98FA21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5216B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25E044A1" w14:textId="40C110B0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5216B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25E044A2" w14:textId="18940801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5216B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5E044A3" w14:textId="699CB3D2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5216B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25E044A4" w14:textId="3B5883B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5216BC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25E044A5" w14:textId="002642A0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5216BC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25E044A6" w14:textId="0092D708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5216BC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5E044A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25E044A8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B020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B0205">
        <w:rPr>
          <w:rFonts w:ascii="Tahoma" w:hAnsi="Tahoma" w:cs="Tahoma"/>
        </w:rPr>
      </w:r>
      <w:r w:rsidR="009B0205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9B020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B020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B0205">
        <w:rPr>
          <w:rFonts w:ascii="Tahoma" w:hAnsi="Tahoma" w:cs="Tahoma"/>
        </w:rPr>
      </w:r>
      <w:r w:rsidR="009B0205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9B020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5E044A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25E044A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5E044AB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5E044A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5E044AD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5E044A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5E044A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25E044B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5E044B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5E044B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25E044B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5E044B4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5E044B5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5E044B6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25E044B7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25E044B8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5E044B9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E044B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25E044BB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5E044B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5E044B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5E044B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5E044B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5E044C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5E044C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5E044C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5E044C3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E044C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5E044C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5E044C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5E044C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25E044C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5E044C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5E044C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25E044C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5E044C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5E044C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5E044CE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5E044CF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5E044D0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25E044D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5E044D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5E044D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25E044D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5E044D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5E044D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5E044D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25E044D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25E044D9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5E044DA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25E044D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5E044DC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5E044D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25E044D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25E044D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5E044E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25E044E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5E044E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5E044E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25E044E4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5E044E5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5E044E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25E044E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5E044E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5E044E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5E044E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25E044E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25E044E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25E044E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25E044E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25E044E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25E044F0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25E044F1" w14:textId="77777777" w:rsidR="00650B56" w:rsidRPr="00604865" w:rsidRDefault="00650B56" w:rsidP="00650B56">
      <w:pPr>
        <w:rPr>
          <w:rFonts w:cs="Tahoma"/>
        </w:rPr>
      </w:pPr>
    </w:p>
    <w:p w14:paraId="25E044F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25E044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4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4F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5E044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4F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4F8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4F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5E044F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4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4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4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4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4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0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0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25E0450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25E045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5E0450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0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0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25E0451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1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1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5E0451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5E04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51C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1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25E0451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2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2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2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25E0452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2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5E045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2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2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25E0452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3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3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5E0453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5E045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5E0453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5E0453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4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4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4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5E0454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5E045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5E045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4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4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4D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4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25E045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552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E0455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E045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55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56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57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E04558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E04559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E0455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5E0455B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5E045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5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5E045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5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5E0456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6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5E0456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5E04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5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E045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6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6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5E0456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E045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6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5E0456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5E045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7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25E0457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25E045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57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5E0457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4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7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5E0457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25E04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8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5E0458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5E0458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E045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25E0458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E045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E045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5E0458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E0458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5E045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E045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25E0458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E0458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E0459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E0459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E0459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E04593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96E0" w14:textId="77777777" w:rsidR="00824E40" w:rsidRDefault="00824E40">
      <w:r>
        <w:separator/>
      </w:r>
    </w:p>
  </w:endnote>
  <w:endnote w:type="continuationSeparator" w:id="0">
    <w:p w14:paraId="3CFE5020" w14:textId="77777777" w:rsidR="00824E40" w:rsidRDefault="0082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5E04598" w14:textId="77777777" w:rsidR="008505B6" w:rsidRDefault="00AE5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E04599" w14:textId="77777777" w:rsidR="008505B6" w:rsidRDefault="00850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38BB" w14:textId="77777777" w:rsidR="00824E40" w:rsidRDefault="00824E40">
      <w:r>
        <w:separator/>
      </w:r>
    </w:p>
  </w:footnote>
  <w:footnote w:type="continuationSeparator" w:id="0">
    <w:p w14:paraId="7189D5E2" w14:textId="77777777" w:rsidR="00824E40" w:rsidRDefault="00824E40">
      <w:r>
        <w:continuationSeparator/>
      </w:r>
    </w:p>
  </w:footnote>
  <w:footnote w:id="1">
    <w:p w14:paraId="25E0459A" w14:textId="77777777" w:rsidR="008505B6" w:rsidRDefault="008505B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979407944">
    <w:abstractNumId w:val="15"/>
  </w:num>
  <w:num w:numId="2" w16cid:durableId="102653959">
    <w:abstractNumId w:val="22"/>
  </w:num>
  <w:num w:numId="3" w16cid:durableId="1563328421">
    <w:abstractNumId w:val="16"/>
  </w:num>
  <w:num w:numId="4" w16cid:durableId="1475635762">
    <w:abstractNumId w:val="10"/>
  </w:num>
  <w:num w:numId="5" w16cid:durableId="877277929">
    <w:abstractNumId w:val="25"/>
  </w:num>
  <w:num w:numId="6" w16cid:durableId="596405859">
    <w:abstractNumId w:val="11"/>
  </w:num>
  <w:num w:numId="7" w16cid:durableId="653729380">
    <w:abstractNumId w:val="34"/>
  </w:num>
  <w:num w:numId="8" w16cid:durableId="2134471349">
    <w:abstractNumId w:val="19"/>
  </w:num>
  <w:num w:numId="9" w16cid:durableId="938412">
    <w:abstractNumId w:val="24"/>
  </w:num>
  <w:num w:numId="10" w16cid:durableId="1255935592">
    <w:abstractNumId w:val="5"/>
  </w:num>
  <w:num w:numId="11" w16cid:durableId="681976938">
    <w:abstractNumId w:val="1"/>
  </w:num>
  <w:num w:numId="12" w16cid:durableId="1411656740">
    <w:abstractNumId w:val="26"/>
  </w:num>
  <w:num w:numId="13" w16cid:durableId="649670259">
    <w:abstractNumId w:val="37"/>
  </w:num>
  <w:num w:numId="14" w16cid:durableId="1160393235">
    <w:abstractNumId w:val="29"/>
  </w:num>
  <w:num w:numId="15" w16cid:durableId="1749960059">
    <w:abstractNumId w:val="23"/>
  </w:num>
  <w:num w:numId="16" w16cid:durableId="262961849">
    <w:abstractNumId w:val="30"/>
  </w:num>
  <w:num w:numId="17" w16cid:durableId="74403276">
    <w:abstractNumId w:val="13"/>
  </w:num>
  <w:num w:numId="18" w16cid:durableId="1432117900">
    <w:abstractNumId w:val="27"/>
  </w:num>
  <w:num w:numId="19" w16cid:durableId="487326077">
    <w:abstractNumId w:val="12"/>
  </w:num>
  <w:num w:numId="20" w16cid:durableId="544216739">
    <w:abstractNumId w:val="36"/>
  </w:num>
  <w:num w:numId="21" w16cid:durableId="953483438">
    <w:abstractNumId w:val="6"/>
  </w:num>
  <w:num w:numId="22" w16cid:durableId="423888377">
    <w:abstractNumId w:val="7"/>
  </w:num>
  <w:num w:numId="23" w16cid:durableId="1112434656">
    <w:abstractNumId w:val="21"/>
  </w:num>
  <w:num w:numId="24" w16cid:durableId="1210454913">
    <w:abstractNumId w:val="4"/>
  </w:num>
  <w:num w:numId="25" w16cid:durableId="1746754428">
    <w:abstractNumId w:val="3"/>
  </w:num>
  <w:num w:numId="26" w16cid:durableId="783037712">
    <w:abstractNumId w:val="14"/>
  </w:num>
  <w:num w:numId="27" w16cid:durableId="767624698">
    <w:abstractNumId w:val="0"/>
  </w:num>
  <w:num w:numId="28" w16cid:durableId="1243761588">
    <w:abstractNumId w:val="31"/>
  </w:num>
  <w:num w:numId="29" w16cid:durableId="207960747">
    <w:abstractNumId w:val="8"/>
  </w:num>
  <w:num w:numId="30" w16cid:durableId="1084914664">
    <w:abstractNumId w:val="18"/>
  </w:num>
  <w:num w:numId="31" w16cid:durableId="825708398">
    <w:abstractNumId w:val="20"/>
  </w:num>
  <w:num w:numId="32" w16cid:durableId="1707219618">
    <w:abstractNumId w:val="32"/>
  </w:num>
  <w:num w:numId="33" w16cid:durableId="937298612">
    <w:abstractNumId w:val="28"/>
  </w:num>
  <w:num w:numId="34" w16cid:durableId="988945716">
    <w:abstractNumId w:val="17"/>
  </w:num>
  <w:num w:numId="35" w16cid:durableId="1064258396">
    <w:abstractNumId w:val="33"/>
  </w:num>
  <w:num w:numId="36" w16cid:durableId="297148591">
    <w:abstractNumId w:val="9"/>
  </w:num>
  <w:num w:numId="37" w16cid:durableId="831992324">
    <w:abstractNumId w:val="35"/>
  </w:num>
  <w:num w:numId="38" w16cid:durableId="76022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E38E5"/>
    <w:rsid w:val="001F0CA7"/>
    <w:rsid w:val="00215A03"/>
    <w:rsid w:val="00221C5D"/>
    <w:rsid w:val="00246F22"/>
    <w:rsid w:val="002569D7"/>
    <w:rsid w:val="0026399E"/>
    <w:rsid w:val="0027602E"/>
    <w:rsid w:val="002954E6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96AA2"/>
    <w:rsid w:val="004B6D58"/>
    <w:rsid w:val="00507E44"/>
    <w:rsid w:val="005145D9"/>
    <w:rsid w:val="00517458"/>
    <w:rsid w:val="005216BC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1B96"/>
    <w:rsid w:val="00823182"/>
    <w:rsid w:val="00824E40"/>
    <w:rsid w:val="0084471E"/>
    <w:rsid w:val="00844EE3"/>
    <w:rsid w:val="00850283"/>
    <w:rsid w:val="008505B6"/>
    <w:rsid w:val="00861879"/>
    <w:rsid w:val="00866C33"/>
    <w:rsid w:val="00872E7A"/>
    <w:rsid w:val="008750FD"/>
    <w:rsid w:val="00891118"/>
    <w:rsid w:val="0089410B"/>
    <w:rsid w:val="008A111F"/>
    <w:rsid w:val="008A5D2E"/>
    <w:rsid w:val="008B5D6B"/>
    <w:rsid w:val="008C294F"/>
    <w:rsid w:val="008E388C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B0205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5194B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07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C658F"/>
    <w:rsid w:val="00BD3D47"/>
    <w:rsid w:val="00BE14C9"/>
    <w:rsid w:val="00BF5CFD"/>
    <w:rsid w:val="00C066D5"/>
    <w:rsid w:val="00C073F1"/>
    <w:rsid w:val="00C32DD8"/>
    <w:rsid w:val="00C35210"/>
    <w:rsid w:val="00C42949"/>
    <w:rsid w:val="00C507E5"/>
    <w:rsid w:val="00C5603C"/>
    <w:rsid w:val="00C56385"/>
    <w:rsid w:val="00C62F85"/>
    <w:rsid w:val="00C76F38"/>
    <w:rsid w:val="00CA290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20C53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412C"/>
    <w:rsid w:val="00E36213"/>
    <w:rsid w:val="00E3794C"/>
    <w:rsid w:val="00E40A9D"/>
    <w:rsid w:val="00E476E4"/>
    <w:rsid w:val="00E47F62"/>
    <w:rsid w:val="00E511A4"/>
    <w:rsid w:val="00E67660"/>
    <w:rsid w:val="00E812CD"/>
    <w:rsid w:val="00E84414"/>
    <w:rsid w:val="00E971E7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2155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04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9449-917A-44AC-889A-8B4BDAED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12357</Words>
  <Characters>72913</Characters>
  <Application>Microsoft Office Word</Application>
  <DocSecurity>0</DocSecurity>
  <Lines>607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2026-04-10T18:49:00Z</dcterms:created>
  <dcterms:modified xsi:type="dcterms:W3CDTF">2026-04-10T18:49:00Z</dcterms:modified>
</cp:coreProperties>
</file>