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4C2D3E3" w:rsidR="00475A01" w:rsidRPr="00F57A89" w:rsidRDefault="005724F6">
      <w:r>
        <w:t xml:space="preserve">Dne </w:t>
      </w:r>
      <w:r w:rsidR="0009484E">
        <w:t>1</w:t>
      </w:r>
      <w:r w:rsidR="00D86D74">
        <w:t>0</w:t>
      </w:r>
      <w:r w:rsidR="005B57EE">
        <w:t>.</w:t>
      </w:r>
      <w:r w:rsidR="0009484E">
        <w:t>4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D86D74" w:rsidRPr="00D86D74">
        <w:rPr>
          <w:b/>
        </w:rPr>
        <w:t xml:space="preserve">ICS Identifikační systémy </w:t>
      </w:r>
      <w:proofErr w:type="spellStart"/>
      <w:r w:rsidR="00D86D74" w:rsidRPr="00D86D74">
        <w:rPr>
          <w:b/>
        </w:rPr>
        <w:t>a.s.</w:t>
      </w:r>
      <w:r w:rsidR="00D86D74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09484E">
        <w:t>6</w:t>
      </w:r>
      <w:r w:rsidR="00D86D74">
        <w:t>24</w:t>
      </w:r>
      <w:r w:rsidR="00767A7E">
        <w:t>/</w:t>
      </w:r>
      <w:r w:rsidR="00D86D74">
        <w:t>10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26A34"/>
    <w:rsid w:val="0009484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C6D72"/>
    <w:rsid w:val="00D11525"/>
    <w:rsid w:val="00D134E9"/>
    <w:rsid w:val="00D86D74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2026-04-10T09:39:00Z</dcterms:created>
  <dcterms:modified xsi:type="dcterms:W3CDTF">2026-04-10T09:39:00Z</dcterms:modified>
</cp:coreProperties>
</file>