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EBE6" w14:textId="77777777" w:rsidR="000E776C" w:rsidRPr="000E776C" w:rsidRDefault="000E776C" w:rsidP="000E776C">
      <w:pPr>
        <w:widowControl/>
        <w:rPr>
          <w:rFonts w:ascii="Arial" w:hAnsi="Arial" w:cs="Arial"/>
          <w:b/>
          <w:sz w:val="22"/>
          <w:szCs w:val="22"/>
        </w:rPr>
      </w:pPr>
      <w:r w:rsidRPr="000E776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B3E97D0" w14:textId="77777777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2B530EC9" w14:textId="77777777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 xml:space="preserve">kterou zastupuje Ing. Mlada Augustinová, </w:t>
      </w:r>
    </w:p>
    <w:p w14:paraId="2C6AF130" w14:textId="77777777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ředitelka Krajského pozemkového úřadu pro Zlínský kraj</w:t>
      </w:r>
    </w:p>
    <w:p w14:paraId="1DB392CF" w14:textId="77777777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adresa Zarámí 88, 76041 Zlín</w:t>
      </w:r>
    </w:p>
    <w:p w14:paraId="0D13D6E9" w14:textId="77777777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IČO: 01312774</w:t>
      </w:r>
    </w:p>
    <w:p w14:paraId="4D28559A" w14:textId="77777777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DIČ: CZ01312774</w:t>
      </w:r>
    </w:p>
    <w:p w14:paraId="1F68CE30" w14:textId="77777777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(dále jen ” p ř e v á d ě j í c í ”)</w:t>
      </w:r>
    </w:p>
    <w:p w14:paraId="12BAC7BB" w14:textId="77777777" w:rsidR="000E776C" w:rsidRPr="000E776C" w:rsidRDefault="000E776C" w:rsidP="000E776C">
      <w:pPr>
        <w:widowControl/>
        <w:spacing w:before="120" w:after="120"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a</w:t>
      </w:r>
    </w:p>
    <w:p w14:paraId="228CFE91" w14:textId="77777777" w:rsidR="000E776C" w:rsidRPr="000E776C" w:rsidRDefault="000E776C" w:rsidP="000E776C">
      <w:pPr>
        <w:widowControl/>
        <w:rPr>
          <w:rFonts w:ascii="Arial" w:hAnsi="Arial" w:cs="Arial"/>
          <w:b/>
          <w:sz w:val="22"/>
          <w:szCs w:val="22"/>
        </w:rPr>
      </w:pPr>
      <w:r w:rsidRPr="000E776C">
        <w:rPr>
          <w:rFonts w:ascii="Arial" w:hAnsi="Arial" w:cs="Arial"/>
          <w:b/>
          <w:sz w:val="22"/>
          <w:szCs w:val="22"/>
        </w:rPr>
        <w:t>Statutární město Zlín</w:t>
      </w:r>
    </w:p>
    <w:p w14:paraId="160ECBE8" w14:textId="77777777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 xml:space="preserve">Sídlo: náměstí Míru 12, 760 01 Zlín, </w:t>
      </w:r>
    </w:p>
    <w:p w14:paraId="50B144D8" w14:textId="77777777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jehož jménem jedná Ing. et Ing. Jiří Korec, primátor</w:t>
      </w:r>
    </w:p>
    <w:p w14:paraId="3BAAE9D6" w14:textId="13AB6EA5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 xml:space="preserve">zástupce ve věcech smluvních: </w:t>
      </w:r>
      <w:r w:rsidR="005E1039" w:rsidRPr="005E1039">
        <w:rPr>
          <w:rFonts w:ascii="Arial" w:hAnsi="Arial" w:cs="Arial"/>
          <w:sz w:val="22"/>
          <w:szCs w:val="22"/>
        </w:rPr>
        <w:t>Václav Kovář, člen Rady města Zlína</w:t>
      </w:r>
    </w:p>
    <w:p w14:paraId="26D988A4" w14:textId="0671AB77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 xml:space="preserve">Odpovědný útvar: </w:t>
      </w:r>
      <w:r w:rsidR="00DB7B4C" w:rsidRPr="00DB7B4C">
        <w:rPr>
          <w:rFonts w:ascii="Arial" w:hAnsi="Arial" w:cs="Arial"/>
          <w:sz w:val="22"/>
          <w:szCs w:val="22"/>
        </w:rPr>
        <w:t>odbor dopravy</w:t>
      </w:r>
    </w:p>
    <w:p w14:paraId="025BC383" w14:textId="77777777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IČO: 00283924</w:t>
      </w:r>
    </w:p>
    <w:p w14:paraId="15683A74" w14:textId="77777777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DIČ: CZ00283924</w:t>
      </w:r>
    </w:p>
    <w:p w14:paraId="5A974105" w14:textId="77777777" w:rsidR="000E776C" w:rsidRPr="000E776C" w:rsidRDefault="000E776C" w:rsidP="000E776C">
      <w:pPr>
        <w:widowControl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(dále jen "n a b y v a t e l")</w:t>
      </w:r>
    </w:p>
    <w:p w14:paraId="377F6F4B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7ADCD1" w14:textId="60D5D9E1" w:rsidR="00FF50F6" w:rsidRPr="00E83DB9" w:rsidRDefault="00FF50F6" w:rsidP="000E776C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7762FBE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7C126290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2437D5B" w14:textId="12A00EE6" w:rsidR="00FF50F6" w:rsidRPr="00E83DB9" w:rsidRDefault="00FF50F6" w:rsidP="000E776C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1002992625</w:t>
      </w:r>
    </w:p>
    <w:p w14:paraId="622CD7BC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D5D32A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2B6DAF20" w14:textId="5C4CB3E5"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E776C">
        <w:rPr>
          <w:rFonts w:ascii="Arial" w:hAnsi="Arial" w:cs="Arial"/>
          <w:sz w:val="22"/>
          <w:szCs w:val="22"/>
        </w:rPr>
        <w:t xml:space="preserve">               </w:t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Zlínský kraj, Katastrální pracoviště Zlín na LV 10 002:</w:t>
      </w:r>
    </w:p>
    <w:p w14:paraId="29E432C5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27C88BB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6E964D9D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72C7E84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20FE58CF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Zlín</w:t>
      </w:r>
      <w:r w:rsidRPr="00E83DB9">
        <w:rPr>
          <w:rFonts w:ascii="Arial" w:hAnsi="Arial" w:cs="Arial"/>
          <w:sz w:val="18"/>
          <w:szCs w:val="18"/>
        </w:rPr>
        <w:tab/>
        <w:t>Mladcová</w:t>
      </w:r>
      <w:r w:rsidRPr="00E83DB9">
        <w:rPr>
          <w:rFonts w:ascii="Arial" w:hAnsi="Arial" w:cs="Arial"/>
          <w:sz w:val="18"/>
          <w:szCs w:val="18"/>
        </w:rPr>
        <w:tab/>
        <w:t>691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58A1C248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0A73021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38EE320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50176A2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4430DAA6" w14:textId="78F0E70F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se uzavírá podle § 7 odst. 2 písmeno </w:t>
      </w:r>
      <w:r w:rsidR="000E776C">
        <w:rPr>
          <w:rFonts w:ascii="Arial" w:hAnsi="Arial" w:cs="Arial"/>
          <w:sz w:val="22"/>
          <w:szCs w:val="22"/>
        </w:rPr>
        <w:t>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F31ED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2140FC2E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5173D70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779CCB86" w14:textId="614CA0B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</w:t>
      </w:r>
      <w:r w:rsidR="000E776C">
        <w:rPr>
          <w:rFonts w:ascii="Arial" w:hAnsi="Arial" w:cs="Arial"/>
          <w:sz w:val="22"/>
          <w:szCs w:val="22"/>
        </w:rPr>
        <w:t xml:space="preserve">                   </w:t>
      </w:r>
      <w:r w:rsidRPr="00E83DB9">
        <w:rPr>
          <w:rFonts w:ascii="Arial" w:hAnsi="Arial" w:cs="Arial"/>
          <w:sz w:val="22"/>
          <w:szCs w:val="22"/>
        </w:rPr>
        <w:t>v čl. I. této smlouvy a ten jej do svého vlastnictví, ve stavu</w:t>
      </w:r>
      <w:r w:rsidR="000E776C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5538CBB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EEC050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3F896CFB" w14:textId="5E72FCB1" w:rsidR="00FF50F6" w:rsidRPr="00E83DB9" w:rsidRDefault="008104EE" w:rsidP="000E776C">
      <w:pPr>
        <w:pStyle w:val="vnitrniText"/>
        <w:widowControl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</w:t>
      </w:r>
      <w:r w:rsidR="002B3530" w:rsidRPr="002B3530">
        <w:rPr>
          <w:rFonts w:ascii="Arial" w:hAnsi="Arial" w:cs="Arial"/>
          <w:sz w:val="22"/>
          <w:szCs w:val="22"/>
        </w:rPr>
        <w:t xml:space="preserve"> </w:t>
      </w:r>
      <w:r w:rsidR="002B3530" w:rsidRPr="00D965D5">
        <w:rPr>
          <w:rFonts w:ascii="Arial" w:hAnsi="Arial" w:cs="Arial"/>
          <w:sz w:val="22"/>
          <w:szCs w:val="22"/>
        </w:rPr>
        <w:t>součástí silničního pozemku</w:t>
      </w:r>
      <w:r w:rsidR="00FE306C" w:rsidRPr="00E83DB9">
        <w:rPr>
          <w:rFonts w:ascii="Arial" w:hAnsi="Arial" w:cs="Arial"/>
          <w:sz w:val="22"/>
          <w:szCs w:val="22"/>
        </w:rPr>
        <w:t xml:space="preserve">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0680AEB4" w14:textId="77777777" w:rsidTr="007D461D">
        <w:tc>
          <w:tcPr>
            <w:tcW w:w="3261" w:type="dxa"/>
            <w:hideMark/>
          </w:tcPr>
          <w:p w14:paraId="16269CD9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625BE521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7A721AF2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4B3BC5A9" w14:textId="77777777" w:rsidTr="007D461D">
        <w:tc>
          <w:tcPr>
            <w:tcW w:w="3261" w:type="dxa"/>
            <w:hideMark/>
          </w:tcPr>
          <w:p w14:paraId="11BADB60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Mladcová</w:t>
            </w:r>
          </w:p>
        </w:tc>
        <w:tc>
          <w:tcPr>
            <w:tcW w:w="2551" w:type="dxa"/>
            <w:hideMark/>
          </w:tcPr>
          <w:p w14:paraId="487EBD41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691</w:t>
            </w:r>
          </w:p>
        </w:tc>
        <w:tc>
          <w:tcPr>
            <w:tcW w:w="3260" w:type="dxa"/>
            <w:hideMark/>
          </w:tcPr>
          <w:p w14:paraId="412F361D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127,40 Kč</w:t>
            </w:r>
          </w:p>
        </w:tc>
      </w:tr>
    </w:tbl>
    <w:p w14:paraId="4F1AB70A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4EECE1E2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0A2807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14:paraId="2527BF4F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00E2FE43" w14:textId="7E14C579" w:rsidR="008019A2" w:rsidRPr="00E83DB9" w:rsidRDefault="008019A2" w:rsidP="000E776C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0E776C">
        <w:rPr>
          <w:rFonts w:ascii="Arial" w:hAnsi="Arial" w:cs="Arial"/>
          <w:bCs/>
          <w:sz w:val="22"/>
          <w:szCs w:val="22"/>
        </w:rPr>
        <w:t xml:space="preserve">                      </w:t>
      </w:r>
      <w:r w:rsidRPr="00E83DB9">
        <w:rPr>
          <w:rFonts w:ascii="Arial" w:hAnsi="Arial" w:cs="Arial"/>
          <w:bCs/>
          <w:sz w:val="22"/>
          <w:szCs w:val="22"/>
        </w:rPr>
        <w:t>na nabyvatele pozemku.</w:t>
      </w:r>
    </w:p>
    <w:p w14:paraId="1F410B89" w14:textId="77777777" w:rsidR="00FF50F6" w:rsidRPr="00E83DB9" w:rsidRDefault="00FF50F6" w:rsidP="000E776C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1D644D48" w14:textId="738FACBB" w:rsidR="00FF50F6" w:rsidRPr="00E83DB9" w:rsidRDefault="00921A2E" w:rsidP="000E776C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4C60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</w:t>
      </w:r>
      <w:r w:rsidR="000E776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Občanský zákoník</w:t>
      </w:r>
      <w:r w:rsidR="000E776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pak nabyvatel vzdává svého práva z vadného plnění a zavazuje se, </w:t>
      </w:r>
      <w:r w:rsidR="000E776C">
        <w:rPr>
          <w:rFonts w:ascii="Arial" w:hAnsi="Arial" w:cs="Arial"/>
          <w:sz w:val="22"/>
          <w:szCs w:val="22"/>
        </w:rPr>
        <w:t xml:space="preserve"> </w:t>
      </w:r>
      <w:r w:rsidR="00856AF4">
        <w:rPr>
          <w:rFonts w:ascii="Arial" w:hAnsi="Arial" w:cs="Arial"/>
          <w:sz w:val="22"/>
          <w:szCs w:val="22"/>
        </w:rPr>
        <w:t xml:space="preserve">                     </w:t>
      </w:r>
      <w:r w:rsidR="000E776C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>že nebude po převádějícím uplatňovat jakákoliv práva z vad převáděného pozemku.</w:t>
      </w:r>
    </w:p>
    <w:p w14:paraId="2BF57F36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41E17B8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1180A88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D764A3">
        <w:rPr>
          <w:rFonts w:ascii="Arial" w:hAnsi="Arial" w:cs="Arial"/>
          <w:sz w:val="22"/>
          <w:szCs w:val="22"/>
        </w:rPr>
        <w:t>společně s nabyvatelem</w:t>
      </w:r>
      <w:r w:rsidR="000A725C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0FCEFBFC" w14:textId="77777777" w:rsidR="00436246" w:rsidRDefault="00436246" w:rsidP="000E776C">
      <w:pPr>
        <w:pStyle w:val="vnintext"/>
        <w:tabs>
          <w:tab w:val="clear" w:pos="709"/>
        </w:tabs>
        <w:spacing w:before="120"/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2A5AAB5" w14:textId="77777777" w:rsidR="00436246" w:rsidRPr="0003365A" w:rsidRDefault="00436246" w:rsidP="000E776C">
      <w:pPr>
        <w:pStyle w:val="vnintext"/>
        <w:tabs>
          <w:tab w:val="clear" w:pos="709"/>
        </w:tabs>
        <w:spacing w:before="12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7892ADC4" w14:textId="77777777" w:rsidR="00436246" w:rsidRPr="0003365A" w:rsidRDefault="00436246" w:rsidP="000E776C">
      <w:pPr>
        <w:pStyle w:val="vnintext"/>
        <w:spacing w:before="120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2E212FC1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A31BE6D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14:paraId="71634817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8D19B29" w14:textId="648FA9CB" w:rsidR="00FF50F6" w:rsidRPr="00E83DB9" w:rsidRDefault="00FF50F6" w:rsidP="000E776C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6C3A30A9" w14:textId="77777777" w:rsidR="001E145A" w:rsidRDefault="001E145A" w:rsidP="000E776C">
      <w:pPr>
        <w:widowControl/>
        <w:spacing w:before="120"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F69A927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638AE40E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5BD15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777AD1CA" w14:textId="2FD86182" w:rsidR="0067252C" w:rsidRDefault="0067252C" w:rsidP="0067252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D245B">
        <w:rPr>
          <w:rFonts w:ascii="Arial" w:hAnsi="Arial" w:cs="Arial"/>
          <w:sz w:val="22"/>
          <w:szCs w:val="22"/>
        </w:rPr>
        <w:t xml:space="preserve">1) Převádějící </w:t>
      </w:r>
      <w:r w:rsidRPr="00627936">
        <w:rPr>
          <w:rFonts w:ascii="Arial" w:hAnsi="Arial" w:cs="Arial"/>
          <w:sz w:val="22"/>
          <w:szCs w:val="22"/>
        </w:rPr>
        <w:t xml:space="preserve">prohlašuje, že nakládání s </w:t>
      </w:r>
      <w:r>
        <w:rPr>
          <w:rFonts w:ascii="Arial" w:hAnsi="Arial" w:cs="Arial"/>
          <w:sz w:val="22"/>
          <w:szCs w:val="22"/>
        </w:rPr>
        <w:t>převáděným</w:t>
      </w:r>
      <w:r w:rsidRPr="00627936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em</w:t>
      </w:r>
      <w:r w:rsidRPr="00627936">
        <w:rPr>
          <w:rFonts w:ascii="Arial" w:hAnsi="Arial" w:cs="Arial"/>
          <w:sz w:val="22"/>
          <w:szCs w:val="22"/>
        </w:rPr>
        <w:t xml:space="preserve"> není omezeno </w:t>
      </w:r>
      <w:r w:rsidR="000E776C">
        <w:rPr>
          <w:rFonts w:ascii="Arial" w:hAnsi="Arial" w:cs="Arial"/>
          <w:sz w:val="22"/>
          <w:szCs w:val="22"/>
        </w:rPr>
        <w:t xml:space="preserve">                         </w:t>
      </w:r>
      <w:r w:rsidRPr="00627936">
        <w:rPr>
          <w:rFonts w:ascii="Arial" w:hAnsi="Arial" w:cs="Arial"/>
          <w:sz w:val="22"/>
          <w:szCs w:val="22"/>
        </w:rPr>
        <w:t xml:space="preserve">ve smyslu § 5 zákona č. 503/2012 Sb., o Státním pozemkovém úřadu a o změně některých souvisejících zákonů, </w:t>
      </w:r>
      <w:r w:rsidRPr="00B05308">
        <w:rPr>
          <w:rFonts w:ascii="Arial" w:hAnsi="Arial" w:cs="Arial"/>
          <w:sz w:val="22"/>
          <w:szCs w:val="22"/>
        </w:rPr>
        <w:t>ve znění pozdějších předpisů</w:t>
      </w:r>
      <w:r w:rsidRPr="00627936">
        <w:rPr>
          <w:rFonts w:ascii="Arial" w:hAnsi="Arial" w:cs="Arial"/>
          <w:sz w:val="22"/>
          <w:szCs w:val="22"/>
        </w:rPr>
        <w:t>.</w:t>
      </w:r>
    </w:p>
    <w:p w14:paraId="3DCF34C2" w14:textId="3D67B940" w:rsidR="00FF50F6" w:rsidRPr="00E83DB9" w:rsidRDefault="0067252C" w:rsidP="000E776C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F50F6" w:rsidRPr="00E83DB9">
        <w:rPr>
          <w:rFonts w:ascii="Arial" w:hAnsi="Arial" w:cs="Arial"/>
          <w:sz w:val="22"/>
          <w:szCs w:val="22"/>
        </w:rPr>
        <w:t xml:space="preserve">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43E03" w:rsidRPr="00B05308">
        <w:rPr>
          <w:rFonts w:ascii="Arial" w:hAnsi="Arial" w:cs="Arial"/>
          <w:sz w:val="22"/>
          <w:szCs w:val="22"/>
        </w:rPr>
        <w:t>ve znění pozdějších předpisů</w:t>
      </w:r>
      <w:r w:rsidR="008A2F49" w:rsidRPr="00E83DB9">
        <w:rPr>
          <w:rFonts w:ascii="Arial" w:hAnsi="Arial" w:cs="Arial"/>
          <w:sz w:val="22"/>
          <w:szCs w:val="22"/>
        </w:rPr>
        <w:t>,</w:t>
      </w:r>
      <w:r w:rsidR="00FF50F6"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</w:t>
      </w:r>
      <w:r w:rsidR="00FF50F6" w:rsidRPr="00E83DB9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0E776C">
        <w:rPr>
          <w:rFonts w:ascii="Arial" w:hAnsi="Arial" w:cs="Arial"/>
          <w:sz w:val="22"/>
          <w:szCs w:val="22"/>
        </w:rPr>
        <w:t xml:space="preserve">                            </w:t>
      </w:r>
      <w:r w:rsidR="006704D9" w:rsidRPr="00E83DB9">
        <w:rPr>
          <w:rFonts w:ascii="Arial" w:hAnsi="Arial" w:cs="Arial"/>
          <w:sz w:val="22"/>
          <w:szCs w:val="22"/>
        </w:rPr>
        <w:t>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643E03" w:rsidRPr="00B05308">
        <w:rPr>
          <w:rFonts w:ascii="Arial" w:hAnsi="Arial" w:cs="Arial"/>
          <w:sz w:val="22"/>
          <w:szCs w:val="22"/>
        </w:rPr>
        <w:t>ve znění pozdějších předpisů</w:t>
      </w:r>
      <w:r w:rsidR="00FF50F6" w:rsidRPr="00E83DB9">
        <w:rPr>
          <w:rFonts w:ascii="Arial" w:hAnsi="Arial" w:cs="Arial"/>
          <w:sz w:val="22"/>
          <w:szCs w:val="22"/>
        </w:rPr>
        <w:t>.</w:t>
      </w:r>
    </w:p>
    <w:p w14:paraId="5127D26A" w14:textId="58A84111" w:rsidR="00FF50F6" w:rsidRPr="00E83DB9" w:rsidRDefault="0067252C" w:rsidP="000E776C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 xml:space="preserve">) Nabyvatel prohlašuje, že ve vztahu k převáděnému pozemku splňuje zákonem stanovené podmínky pro to, aby na něj mohl být podle § 7 odst. 2 písmeno </w:t>
      </w:r>
      <w:r w:rsidR="000E776C">
        <w:rPr>
          <w:rFonts w:ascii="Arial" w:hAnsi="Arial" w:cs="Arial"/>
          <w:sz w:val="22"/>
          <w:szCs w:val="22"/>
        </w:rPr>
        <w:t>a)</w:t>
      </w:r>
      <w:r w:rsidR="00FF50F6" w:rsidRPr="00E83DB9">
        <w:rPr>
          <w:rFonts w:ascii="Arial" w:hAnsi="Arial" w:cs="Arial"/>
          <w:sz w:val="22"/>
          <w:szCs w:val="22"/>
        </w:rPr>
        <w:t xml:space="preserve"> zákona </w:t>
      </w:r>
      <w:r w:rsidR="000E776C">
        <w:rPr>
          <w:rFonts w:ascii="Arial" w:hAnsi="Arial" w:cs="Arial"/>
          <w:sz w:val="22"/>
          <w:szCs w:val="22"/>
        </w:rPr>
        <w:t xml:space="preserve">                        </w:t>
      </w:r>
      <w:r w:rsidR="00856AF4">
        <w:rPr>
          <w:rFonts w:ascii="Arial" w:hAnsi="Arial" w:cs="Arial"/>
          <w:sz w:val="22"/>
          <w:szCs w:val="22"/>
        </w:rPr>
        <w:t xml:space="preserve">                         </w:t>
      </w:r>
      <w:r w:rsidR="000E776C">
        <w:rPr>
          <w:rFonts w:ascii="Arial" w:hAnsi="Arial" w:cs="Arial"/>
          <w:sz w:val="22"/>
          <w:szCs w:val="22"/>
        </w:rPr>
        <w:t xml:space="preserve">       </w:t>
      </w:r>
      <w:r w:rsidR="00FF50F6" w:rsidRPr="00E83DB9">
        <w:rPr>
          <w:rFonts w:ascii="Arial" w:hAnsi="Arial" w:cs="Arial"/>
          <w:sz w:val="22"/>
          <w:szCs w:val="22"/>
        </w:rPr>
        <w:t xml:space="preserve">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0E776C">
        <w:rPr>
          <w:rFonts w:ascii="Arial" w:hAnsi="Arial" w:cs="Arial"/>
          <w:sz w:val="22"/>
          <w:szCs w:val="22"/>
        </w:rPr>
        <w:t xml:space="preserve">               </w:t>
      </w:r>
      <w:r w:rsidR="00643E03" w:rsidRPr="00B05308">
        <w:rPr>
          <w:rFonts w:ascii="Arial" w:hAnsi="Arial" w:cs="Arial"/>
          <w:sz w:val="22"/>
          <w:szCs w:val="22"/>
        </w:rPr>
        <w:t>ve znění pozdějších předpisů</w:t>
      </w:r>
      <w:r w:rsidR="00FF50F6" w:rsidRPr="00E83DB9">
        <w:rPr>
          <w:rFonts w:ascii="Arial" w:hAnsi="Arial" w:cs="Arial"/>
          <w:sz w:val="22"/>
          <w:szCs w:val="22"/>
        </w:rPr>
        <w:t>, převeden.</w:t>
      </w:r>
    </w:p>
    <w:p w14:paraId="7FC00179" w14:textId="29A5D6AE" w:rsidR="00421E50" w:rsidRDefault="0067252C" w:rsidP="000E776C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E306C" w:rsidRPr="00E83DB9">
        <w:rPr>
          <w:rFonts w:ascii="Arial" w:hAnsi="Arial" w:cs="Arial"/>
          <w:sz w:val="22"/>
          <w:szCs w:val="22"/>
        </w:rPr>
        <w:t xml:space="preserve">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zastupitelstvo města Zlín dne </w:t>
      </w:r>
      <w:r w:rsidR="0083074D">
        <w:rPr>
          <w:rFonts w:ascii="Arial" w:hAnsi="Arial" w:cs="Arial"/>
          <w:sz w:val="22"/>
          <w:szCs w:val="22"/>
        </w:rPr>
        <w:t>26.3.2026</w:t>
      </w:r>
      <w:r w:rsidR="00421E50" w:rsidRPr="00E83DB9">
        <w:rPr>
          <w:rFonts w:ascii="Arial" w:hAnsi="Arial" w:cs="Arial"/>
          <w:sz w:val="22"/>
          <w:szCs w:val="22"/>
        </w:rPr>
        <w:t xml:space="preserve"> usnesením č. </w:t>
      </w:r>
      <w:r w:rsidR="001F669E">
        <w:rPr>
          <w:rFonts w:ascii="Arial" w:hAnsi="Arial" w:cs="Arial"/>
          <w:sz w:val="22"/>
          <w:szCs w:val="22"/>
        </w:rPr>
        <w:t>27/25Z/2026.</w:t>
      </w:r>
    </w:p>
    <w:p w14:paraId="04057E6A" w14:textId="3BA88ECC" w:rsidR="002903E0" w:rsidRPr="00E83DB9" w:rsidRDefault="002903E0" w:rsidP="000E776C">
      <w:pPr>
        <w:widowControl/>
        <w:spacing w:before="120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Nabyvatel prohlašuje, že při tomto právním jednání postupuje v souladu se zákonem </w:t>
      </w:r>
      <w:r w:rsidR="000E776C"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>č. 128/2000 Sb., ve znění pozdějších předpisů.</w:t>
      </w:r>
    </w:p>
    <w:p w14:paraId="61CF5AEF" w14:textId="26F13DE5" w:rsidR="00042BCC" w:rsidRDefault="0067252C" w:rsidP="000E776C">
      <w:pPr>
        <w:pStyle w:val="vnitrniText"/>
        <w:widowControl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0E776C">
        <w:rPr>
          <w:rFonts w:ascii="Arial" w:hAnsi="Arial" w:cs="Arial"/>
          <w:sz w:val="22"/>
          <w:szCs w:val="22"/>
        </w:rPr>
        <w:t xml:space="preserve">                </w:t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14:paraId="6AE06607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DB70744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319E84C2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957E423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D7EE8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5A7F8E" w14:textId="2C58456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 xml:space="preserve">Ve Zlíně dne </w:t>
      </w:r>
      <w:r w:rsidR="001F669E">
        <w:rPr>
          <w:rFonts w:ascii="Arial" w:hAnsi="Arial" w:cs="Arial"/>
          <w:sz w:val="22"/>
          <w:szCs w:val="22"/>
        </w:rPr>
        <w:t>10.4.2026</w:t>
      </w:r>
      <w:r w:rsidRPr="000E776C">
        <w:rPr>
          <w:rFonts w:ascii="Arial" w:hAnsi="Arial" w:cs="Arial"/>
          <w:sz w:val="22"/>
          <w:szCs w:val="22"/>
        </w:rPr>
        <w:tab/>
        <w:t xml:space="preserve">Ve Zlíně dne </w:t>
      </w:r>
      <w:r w:rsidR="001F669E">
        <w:rPr>
          <w:rFonts w:ascii="Arial" w:hAnsi="Arial" w:cs="Arial"/>
          <w:sz w:val="22"/>
          <w:szCs w:val="22"/>
        </w:rPr>
        <w:t>30.3.2026</w:t>
      </w:r>
    </w:p>
    <w:p w14:paraId="54DC31EB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73DB37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DAD9476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72557A5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A03A8C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3F2CC07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489E0BE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7F9558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910CEA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4A92C79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91BF206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............................................</w:t>
      </w:r>
      <w:r w:rsidRPr="000E776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020C8BD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Státní pozemkový úřad</w:t>
      </w:r>
      <w:r w:rsidRPr="000E776C">
        <w:rPr>
          <w:rFonts w:ascii="Arial" w:hAnsi="Arial" w:cs="Arial"/>
          <w:sz w:val="22"/>
          <w:szCs w:val="22"/>
        </w:rPr>
        <w:tab/>
        <w:t>Statutární město Zlín</w:t>
      </w:r>
    </w:p>
    <w:p w14:paraId="44C1DE8A" w14:textId="3BE852D6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ředitelka Krajského pozemkového úřadu</w:t>
      </w:r>
      <w:r w:rsidRPr="000E776C">
        <w:rPr>
          <w:rFonts w:ascii="Arial" w:hAnsi="Arial" w:cs="Arial"/>
          <w:sz w:val="22"/>
          <w:szCs w:val="22"/>
        </w:rPr>
        <w:tab/>
      </w:r>
      <w:r w:rsidR="005E1039" w:rsidRPr="005E1039">
        <w:rPr>
          <w:rFonts w:ascii="Arial" w:hAnsi="Arial" w:cs="Arial"/>
          <w:sz w:val="22"/>
          <w:szCs w:val="22"/>
        </w:rPr>
        <w:t>člen Rady města Zlína</w:t>
      </w:r>
    </w:p>
    <w:p w14:paraId="5C8332D7" w14:textId="49C4BCC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pro Zlínský kraj</w:t>
      </w:r>
      <w:r w:rsidRPr="000E776C">
        <w:rPr>
          <w:rFonts w:ascii="Arial" w:hAnsi="Arial" w:cs="Arial"/>
          <w:sz w:val="22"/>
          <w:szCs w:val="22"/>
        </w:rPr>
        <w:tab/>
      </w:r>
      <w:r w:rsidR="005E1039" w:rsidRPr="005E1039">
        <w:rPr>
          <w:rFonts w:ascii="Arial" w:hAnsi="Arial" w:cs="Arial"/>
          <w:sz w:val="22"/>
          <w:szCs w:val="22"/>
        </w:rPr>
        <w:t>Václav Kovář</w:t>
      </w:r>
    </w:p>
    <w:p w14:paraId="304252B9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Ing. Mlada Augustinová</w:t>
      </w:r>
      <w:r w:rsidRPr="000E776C">
        <w:rPr>
          <w:rFonts w:ascii="Arial" w:hAnsi="Arial" w:cs="Arial"/>
          <w:sz w:val="22"/>
          <w:szCs w:val="22"/>
        </w:rPr>
        <w:tab/>
        <w:t>nabyvatel</w:t>
      </w:r>
    </w:p>
    <w:p w14:paraId="7B6C5D44" w14:textId="77777777" w:rsidR="000E776C" w:rsidRPr="000E776C" w:rsidRDefault="000E776C" w:rsidP="000E776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E776C">
        <w:rPr>
          <w:rFonts w:ascii="Arial" w:hAnsi="Arial" w:cs="Arial"/>
          <w:sz w:val="22"/>
          <w:szCs w:val="22"/>
        </w:rPr>
        <w:t>převádějící</w:t>
      </w:r>
      <w:r w:rsidRPr="000E776C">
        <w:rPr>
          <w:rFonts w:ascii="Arial" w:hAnsi="Arial" w:cs="Arial"/>
          <w:sz w:val="22"/>
          <w:szCs w:val="22"/>
        </w:rPr>
        <w:tab/>
      </w:r>
    </w:p>
    <w:p w14:paraId="614B1087" w14:textId="5B99B250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7C5F179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CD6E0D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270399F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2243125</w:t>
      </w:r>
      <w:r w:rsidRPr="00E83DB9">
        <w:rPr>
          <w:rFonts w:ascii="Arial" w:hAnsi="Arial" w:cs="Arial"/>
          <w:sz w:val="22"/>
          <w:szCs w:val="22"/>
        </w:rPr>
        <w:br/>
      </w:r>
    </w:p>
    <w:p w14:paraId="5035E61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C86F33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172D07" w14:textId="31C2FCAE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  <w:r w:rsidR="000E776C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 xml:space="preserve">vedoucí oddělení převodu majetku státu KPÚ </w:t>
      </w:r>
      <w:r w:rsidR="002E28F0">
        <w:rPr>
          <w:rFonts w:ascii="Arial" w:hAnsi="Arial" w:cs="Arial"/>
          <w:sz w:val="22"/>
          <w:szCs w:val="22"/>
        </w:rPr>
        <w:t xml:space="preserve">                </w:t>
      </w:r>
      <w:r w:rsidRPr="00E83DB9">
        <w:rPr>
          <w:rFonts w:ascii="Arial" w:hAnsi="Arial" w:cs="Arial"/>
          <w:sz w:val="22"/>
          <w:szCs w:val="22"/>
        </w:rPr>
        <w:t>pro Zlínský kraj</w:t>
      </w:r>
      <w:r w:rsidR="000E776C">
        <w:rPr>
          <w:rFonts w:ascii="Arial" w:hAnsi="Arial" w:cs="Arial"/>
          <w:sz w:val="22"/>
          <w:szCs w:val="22"/>
        </w:rPr>
        <w:t xml:space="preserve">: </w:t>
      </w:r>
      <w:r w:rsidRPr="00E83DB9">
        <w:rPr>
          <w:rFonts w:ascii="Arial" w:hAnsi="Arial" w:cs="Arial"/>
          <w:sz w:val="22"/>
          <w:szCs w:val="22"/>
        </w:rPr>
        <w:t>Ing. Jaroslava Mudráková</w:t>
      </w:r>
    </w:p>
    <w:p w14:paraId="48273498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231976E6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22F31A91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634EEB50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A65691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Ing. Iva Maléřová</w:t>
      </w:r>
    </w:p>
    <w:p w14:paraId="3953F83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65C292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0BE65986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1F050E2C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1FFD7312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59343F25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93F28E" w14:textId="19BBBD14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</w:t>
      </w:r>
      <w:r w:rsidR="000E776C">
        <w:rPr>
          <w:rFonts w:ascii="Arial" w:hAnsi="Arial" w:cs="Arial"/>
          <w:sz w:val="22"/>
          <w:szCs w:val="22"/>
        </w:rPr>
        <w:t> </w:t>
      </w:r>
      <w:r w:rsidR="00D82B65" w:rsidRPr="00E83DB9">
        <w:rPr>
          <w:rFonts w:ascii="Arial" w:hAnsi="Arial" w:cs="Arial"/>
          <w:sz w:val="22"/>
          <w:szCs w:val="22"/>
        </w:rPr>
        <w:t>Registru</w:t>
      </w:r>
      <w:r w:rsidR="000E776C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3FCD0DC0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38954243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511BD11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3305304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5FED9220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380BAF0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345FAA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1EAEB0F7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EC7BFB6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01263A3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C8538BD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3DDE59F1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62D3DA2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60A2237A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737DEE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4570219C" w14:textId="4759884C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</w:t>
      </w:r>
      <w:r w:rsidR="000E776C">
        <w:rPr>
          <w:rFonts w:ascii="Arial" w:hAnsi="Arial" w:cs="Arial"/>
          <w:sz w:val="22"/>
          <w:szCs w:val="22"/>
        </w:rPr>
        <w:t xml:space="preserve">e Zlíně dne </w:t>
      </w:r>
      <w:r w:rsidRPr="00E83DB9">
        <w:rPr>
          <w:rFonts w:ascii="Arial" w:hAnsi="Arial" w:cs="Arial"/>
          <w:sz w:val="22"/>
          <w:szCs w:val="22"/>
        </w:rPr>
        <w:t>………….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</w:r>
      <w:r w:rsidR="000E776C">
        <w:rPr>
          <w:rFonts w:ascii="Arial" w:hAnsi="Arial" w:cs="Arial"/>
          <w:sz w:val="22"/>
          <w:szCs w:val="22"/>
        </w:rPr>
        <w:t xml:space="preserve">  </w:t>
      </w:r>
      <w:r w:rsidRPr="00E83DB9">
        <w:rPr>
          <w:rFonts w:ascii="Arial" w:hAnsi="Arial" w:cs="Arial"/>
          <w:sz w:val="22"/>
          <w:szCs w:val="22"/>
        </w:rPr>
        <w:t>……………………………….</w:t>
      </w:r>
    </w:p>
    <w:p w14:paraId="79C62CA5" w14:textId="6B11138B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  <w:r w:rsidR="000E776C">
        <w:rPr>
          <w:rFonts w:ascii="Arial" w:hAnsi="Arial" w:cs="Arial"/>
          <w:sz w:val="22"/>
          <w:szCs w:val="22"/>
        </w:rPr>
        <w:t xml:space="preserve"> </w:t>
      </w:r>
      <w:r w:rsidR="000E776C" w:rsidRPr="00E83DB9">
        <w:rPr>
          <w:rFonts w:ascii="Arial" w:hAnsi="Arial" w:cs="Arial"/>
          <w:sz w:val="22"/>
          <w:szCs w:val="22"/>
        </w:rPr>
        <w:t>zaměstnance</w:t>
      </w:r>
    </w:p>
    <w:p w14:paraId="42ABA104" w14:textId="50CEB901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</w:r>
    </w:p>
    <w:p w14:paraId="4D4CDFA8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8201" w14:textId="77777777" w:rsidR="00A22AA3" w:rsidRDefault="00A22AA3">
      <w:r>
        <w:separator/>
      </w:r>
    </w:p>
  </w:endnote>
  <w:endnote w:type="continuationSeparator" w:id="0">
    <w:p w14:paraId="3C42B6C9" w14:textId="77777777" w:rsidR="00A22AA3" w:rsidRDefault="00A2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6585" w14:textId="77777777" w:rsidR="000E776C" w:rsidRDefault="000E776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43259EB" w14:textId="77777777" w:rsidR="000E776C" w:rsidRDefault="000E77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6AEF2" w14:textId="77777777" w:rsidR="00A22AA3" w:rsidRDefault="00A22AA3">
      <w:r>
        <w:separator/>
      </w:r>
    </w:p>
  </w:footnote>
  <w:footnote w:type="continuationSeparator" w:id="0">
    <w:p w14:paraId="0794148D" w14:textId="77777777" w:rsidR="00A22AA3" w:rsidRDefault="00A2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37EA" w14:textId="430C15A8" w:rsidR="000E776C" w:rsidRPr="000E776C" w:rsidRDefault="000E776C" w:rsidP="000E776C">
    <w:pPr>
      <w:pStyle w:val="StylDoprava"/>
      <w:rPr>
        <w:rFonts w:cs="Arial"/>
        <w:i/>
        <w:iCs/>
        <w:sz w:val="18"/>
        <w:szCs w:val="18"/>
      </w:rPr>
    </w:pPr>
    <w:r w:rsidRPr="000E776C">
      <w:rPr>
        <w:rFonts w:cs="Arial"/>
        <w:i/>
        <w:iCs/>
        <w:sz w:val="18"/>
        <w:szCs w:val="18"/>
      </w:rPr>
      <w:t>Č.j.: SPU 062964/2026/525104/Mal</w:t>
    </w:r>
  </w:p>
  <w:p w14:paraId="5F9FE180" w14:textId="77777777" w:rsidR="000E776C" w:rsidRPr="000E776C" w:rsidRDefault="000E776C" w:rsidP="000E776C">
    <w:pPr>
      <w:pStyle w:val="StylDoprava"/>
      <w:rPr>
        <w:rFonts w:cs="Arial"/>
        <w:i/>
        <w:iCs/>
        <w:sz w:val="18"/>
        <w:szCs w:val="18"/>
      </w:rPr>
    </w:pPr>
    <w:r w:rsidRPr="000E776C">
      <w:rPr>
        <w:rFonts w:cs="Arial"/>
        <w:i/>
        <w:iCs/>
        <w:sz w:val="18"/>
        <w:szCs w:val="18"/>
      </w:rPr>
      <w:t>UID: spuess9df4c527</w:t>
    </w:r>
  </w:p>
  <w:p w14:paraId="431BCCF1" w14:textId="01B2CA6B" w:rsidR="000E776C" w:rsidRDefault="000E776C">
    <w:pPr>
      <w:pStyle w:val="Zhlav"/>
    </w:pPr>
  </w:p>
  <w:p w14:paraId="5A735B8B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2191F"/>
    <w:rsid w:val="0003365A"/>
    <w:rsid w:val="00035BE1"/>
    <w:rsid w:val="00042BCC"/>
    <w:rsid w:val="00060EB2"/>
    <w:rsid w:val="00062320"/>
    <w:rsid w:val="000A725C"/>
    <w:rsid w:val="000D245B"/>
    <w:rsid w:val="000E776C"/>
    <w:rsid w:val="000F7450"/>
    <w:rsid w:val="00137833"/>
    <w:rsid w:val="00170338"/>
    <w:rsid w:val="00182C45"/>
    <w:rsid w:val="001B108C"/>
    <w:rsid w:val="001D3B1B"/>
    <w:rsid w:val="001D5E4D"/>
    <w:rsid w:val="001E145A"/>
    <w:rsid w:val="001F669E"/>
    <w:rsid w:val="00217C59"/>
    <w:rsid w:val="00261220"/>
    <w:rsid w:val="002721E9"/>
    <w:rsid w:val="0027257B"/>
    <w:rsid w:val="002903E0"/>
    <w:rsid w:val="002B23B0"/>
    <w:rsid w:val="002B3530"/>
    <w:rsid w:val="002D3C26"/>
    <w:rsid w:val="002E28F0"/>
    <w:rsid w:val="00365707"/>
    <w:rsid w:val="0039372D"/>
    <w:rsid w:val="003A205A"/>
    <w:rsid w:val="003E3AFD"/>
    <w:rsid w:val="003F64D6"/>
    <w:rsid w:val="004029C5"/>
    <w:rsid w:val="004157F8"/>
    <w:rsid w:val="00421E50"/>
    <w:rsid w:val="00436246"/>
    <w:rsid w:val="00443EDE"/>
    <w:rsid w:val="00454798"/>
    <w:rsid w:val="0045755A"/>
    <w:rsid w:val="00475267"/>
    <w:rsid w:val="00475745"/>
    <w:rsid w:val="004A2890"/>
    <w:rsid w:val="004A6EA9"/>
    <w:rsid w:val="004C605E"/>
    <w:rsid w:val="00500A76"/>
    <w:rsid w:val="005123A9"/>
    <w:rsid w:val="00533D85"/>
    <w:rsid w:val="005755C0"/>
    <w:rsid w:val="005818A2"/>
    <w:rsid w:val="00587CA8"/>
    <w:rsid w:val="005E1039"/>
    <w:rsid w:val="00627936"/>
    <w:rsid w:val="00643E03"/>
    <w:rsid w:val="0065302D"/>
    <w:rsid w:val="006704D9"/>
    <w:rsid w:val="0067252C"/>
    <w:rsid w:val="006830B6"/>
    <w:rsid w:val="006C5721"/>
    <w:rsid w:val="006D7E48"/>
    <w:rsid w:val="006F03A4"/>
    <w:rsid w:val="007152E8"/>
    <w:rsid w:val="007C4BBA"/>
    <w:rsid w:val="007D461D"/>
    <w:rsid w:val="007F5C0D"/>
    <w:rsid w:val="00800C74"/>
    <w:rsid w:val="008019A2"/>
    <w:rsid w:val="008104EE"/>
    <w:rsid w:val="0083074D"/>
    <w:rsid w:val="00843999"/>
    <w:rsid w:val="00855AA8"/>
    <w:rsid w:val="00856AF4"/>
    <w:rsid w:val="008976E9"/>
    <w:rsid w:val="008A2F49"/>
    <w:rsid w:val="008B368B"/>
    <w:rsid w:val="008C71FB"/>
    <w:rsid w:val="008D7417"/>
    <w:rsid w:val="008D778C"/>
    <w:rsid w:val="008F4DE0"/>
    <w:rsid w:val="00904F23"/>
    <w:rsid w:val="00905D6E"/>
    <w:rsid w:val="00906F41"/>
    <w:rsid w:val="00921A2E"/>
    <w:rsid w:val="00933A0D"/>
    <w:rsid w:val="00961674"/>
    <w:rsid w:val="009B68B6"/>
    <w:rsid w:val="00A22AA3"/>
    <w:rsid w:val="00A31A8A"/>
    <w:rsid w:val="00A31C3B"/>
    <w:rsid w:val="00A414E5"/>
    <w:rsid w:val="00A42C20"/>
    <w:rsid w:val="00A96D08"/>
    <w:rsid w:val="00AB27AF"/>
    <w:rsid w:val="00AE5523"/>
    <w:rsid w:val="00AF080F"/>
    <w:rsid w:val="00AF31ED"/>
    <w:rsid w:val="00B05308"/>
    <w:rsid w:val="00B22451"/>
    <w:rsid w:val="00B950F1"/>
    <w:rsid w:val="00C36725"/>
    <w:rsid w:val="00C51253"/>
    <w:rsid w:val="00C93720"/>
    <w:rsid w:val="00C9419D"/>
    <w:rsid w:val="00CB2467"/>
    <w:rsid w:val="00CD65C5"/>
    <w:rsid w:val="00D14469"/>
    <w:rsid w:val="00D16094"/>
    <w:rsid w:val="00D764A3"/>
    <w:rsid w:val="00D82B65"/>
    <w:rsid w:val="00D965D5"/>
    <w:rsid w:val="00DA06D6"/>
    <w:rsid w:val="00DA30EB"/>
    <w:rsid w:val="00DB7B4C"/>
    <w:rsid w:val="00DE41F5"/>
    <w:rsid w:val="00DF2489"/>
    <w:rsid w:val="00E067B7"/>
    <w:rsid w:val="00E11D7C"/>
    <w:rsid w:val="00E553BC"/>
    <w:rsid w:val="00E808AC"/>
    <w:rsid w:val="00E83DB9"/>
    <w:rsid w:val="00F12D68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3B033"/>
  <w14:defaultImageDpi w14:val="0"/>
  <w15:docId w15:val="{D7031C9C-B522-4C72-A330-EFB7DBCF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5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1129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Maléřová Iva Ing.</dc:creator>
  <cp:keywords/>
  <dc:description/>
  <cp:lastModifiedBy>Maléřová Iva Ing.</cp:lastModifiedBy>
  <cp:revision>4</cp:revision>
  <cp:lastPrinted>2026-02-20T12:16:00Z</cp:lastPrinted>
  <dcterms:created xsi:type="dcterms:W3CDTF">2026-04-10T10:39:00Z</dcterms:created>
  <dcterms:modified xsi:type="dcterms:W3CDTF">2026-04-10T10:41:00Z</dcterms:modified>
</cp:coreProperties>
</file>