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15924" w14:paraId="01C1154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AA89DF9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5924" w14:paraId="7C2111C6" w14:textId="77777777">
        <w:trPr>
          <w:cantSplit/>
        </w:trPr>
        <w:tc>
          <w:tcPr>
            <w:tcW w:w="5924" w:type="dxa"/>
            <w:vAlign w:val="center"/>
          </w:tcPr>
          <w:p w14:paraId="67591024" w14:textId="77777777" w:rsidR="00915924" w:rsidRDefault="00B7493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ECD1164" w14:textId="77777777" w:rsidR="00915924" w:rsidRDefault="00B749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121/2026</w:t>
            </w:r>
          </w:p>
        </w:tc>
      </w:tr>
    </w:tbl>
    <w:p w14:paraId="1BB3E114" w14:textId="77777777" w:rsidR="00915924" w:rsidRDefault="00915924">
      <w:pPr>
        <w:spacing w:after="0" w:line="1" w:lineRule="auto"/>
        <w:sectPr w:rsidR="0091592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15924" w14:paraId="3244D533" w14:textId="77777777">
        <w:trPr>
          <w:cantSplit/>
        </w:trPr>
        <w:tc>
          <w:tcPr>
            <w:tcW w:w="215" w:type="dxa"/>
            <w:vAlign w:val="center"/>
          </w:tcPr>
          <w:p w14:paraId="5ECE7163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0E0DADA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D38A8A6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1AABEC6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E657CEF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676AFD9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915924" w14:paraId="7FC6B0CA" w14:textId="77777777">
        <w:trPr>
          <w:cantSplit/>
        </w:trPr>
        <w:tc>
          <w:tcPr>
            <w:tcW w:w="215" w:type="dxa"/>
            <w:vAlign w:val="center"/>
          </w:tcPr>
          <w:p w14:paraId="15B3D64E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F311A78" w14:textId="77777777" w:rsidR="00915924" w:rsidRDefault="00B749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AB7B5F" wp14:editId="3DA8C0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9D146E9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C9A1FE7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915924" w14:paraId="4CAD5A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79275A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6E765D0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639A64A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5924" w14:paraId="147B1FC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184E041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19BE804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20C974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5DD457A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BF271A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44BB264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06666752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70764AB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ADD2C1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CZ06666752</w:t>
            </w:r>
          </w:p>
        </w:tc>
      </w:tr>
      <w:tr w:rsidR="00915924" w14:paraId="2B220F2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7E5A06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507E62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0D4627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4903C3" w14:textId="77777777" w:rsidR="00915924" w:rsidRDefault="00B749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BS projekt architektonická a projekční kancelář s.r.o.</w:t>
            </w:r>
          </w:p>
        </w:tc>
      </w:tr>
      <w:tr w:rsidR="00915924" w14:paraId="1D479758" w14:textId="77777777">
        <w:trPr>
          <w:cantSplit/>
        </w:trPr>
        <w:tc>
          <w:tcPr>
            <w:tcW w:w="215" w:type="dxa"/>
          </w:tcPr>
          <w:p w14:paraId="54AC37AA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DE04F32" w14:textId="77777777" w:rsidR="00915924" w:rsidRDefault="00B749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14B1438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538747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798DF4" w14:textId="77777777" w:rsidR="00915924" w:rsidRDefault="00B749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náměstí Míru 30/16</w:t>
            </w:r>
          </w:p>
        </w:tc>
      </w:tr>
      <w:tr w:rsidR="00915924" w14:paraId="4CD81DF4" w14:textId="77777777">
        <w:trPr>
          <w:cantSplit/>
        </w:trPr>
        <w:tc>
          <w:tcPr>
            <w:tcW w:w="215" w:type="dxa"/>
          </w:tcPr>
          <w:p w14:paraId="5E85CC4E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FBB529" w14:textId="77777777" w:rsidR="00915924" w:rsidRDefault="00B7493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C61C427" w14:textId="77777777" w:rsidR="00915924" w:rsidRDefault="00B749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DAEF956" w14:textId="77777777" w:rsidR="00915924" w:rsidRDefault="009159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CA04B09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6B563C" w14:textId="77777777" w:rsidR="00915924" w:rsidRDefault="00B749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Mělník</w:t>
            </w:r>
          </w:p>
        </w:tc>
      </w:tr>
      <w:tr w:rsidR="00915924" w14:paraId="2D6CB38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01F189" w14:textId="77777777" w:rsidR="00915924" w:rsidRDefault="0091592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79BCAB7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BCC64B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B0FEFBA" w14:textId="77777777" w:rsidR="00915924" w:rsidRDefault="00B749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276 </w:t>
            </w:r>
            <w:proofErr w:type="gramStart"/>
            <w:r>
              <w:rPr>
                <w:rFonts w:ascii="Arial" w:hAnsi="Arial"/>
                <w:b/>
                <w:sz w:val="21"/>
              </w:rPr>
              <w:t>01  Mělník</w:t>
            </w:r>
            <w:proofErr w:type="gramEnd"/>
          </w:p>
        </w:tc>
      </w:tr>
      <w:tr w:rsidR="00915924" w14:paraId="617A52B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E2FE662" w14:textId="77777777" w:rsidR="00915924" w:rsidRDefault="0091592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EA61B1D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6AF562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354A63E" w14:textId="77777777" w:rsidR="00915924" w:rsidRDefault="009159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15924" w14:paraId="7CBD0E5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CC52209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B78A0A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376226" w14:textId="77777777" w:rsidR="00915924" w:rsidRDefault="0091592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15924" w14:paraId="42B2488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BDC04D5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5924" w14:paraId="17527CF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C9450B5" w14:textId="77777777" w:rsidR="00915924" w:rsidRDefault="009159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0E91368" w14:textId="77777777" w:rsidR="00915924" w:rsidRDefault="00B749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9A6CF3" w14:textId="77777777" w:rsidR="00915924" w:rsidRDefault="00B749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projektová </w:t>
            </w:r>
            <w:proofErr w:type="gramStart"/>
            <w:r>
              <w:rPr>
                <w:rFonts w:ascii="Arial" w:hAnsi="Arial"/>
                <w:b/>
                <w:sz w:val="25"/>
              </w:rPr>
              <w:t>dokumentace - vodovod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Lhotka u Mělníka</w:t>
            </w:r>
          </w:p>
        </w:tc>
      </w:tr>
      <w:tr w:rsidR="00915924" w14:paraId="351603A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2911600" w14:textId="77777777" w:rsidR="00915924" w:rsidRDefault="009159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305EB06" w14:textId="77777777" w:rsidR="00915924" w:rsidRDefault="00B7493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na základě vaší nabídky</w:t>
            </w:r>
            <w:r>
              <w:rPr>
                <w:rFonts w:ascii="Courier New" w:hAnsi="Courier New"/>
                <w:sz w:val="18"/>
              </w:rPr>
              <w:br/>
              <w:t xml:space="preserve">vypracování projektové dokumentace a související činnosti na </w:t>
            </w:r>
            <w:proofErr w:type="spellStart"/>
            <w:r>
              <w:rPr>
                <w:rFonts w:ascii="Courier New" w:hAnsi="Courier New"/>
                <w:sz w:val="18"/>
              </w:rPr>
              <w:t>akci"Vodovodní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přípojka a domovní rozvod </w:t>
            </w:r>
            <w:r>
              <w:rPr>
                <w:rFonts w:ascii="Courier New" w:hAnsi="Courier New"/>
                <w:sz w:val="18"/>
              </w:rPr>
              <w:br/>
              <w:t xml:space="preserve">zakončený u objektu na </w:t>
            </w:r>
            <w:proofErr w:type="spellStart"/>
            <w:r>
              <w:rPr>
                <w:rFonts w:ascii="Courier New" w:hAnsi="Courier New"/>
                <w:sz w:val="18"/>
              </w:rPr>
              <w:t>parcč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129 </w:t>
            </w:r>
            <w:proofErr w:type="spellStart"/>
            <w:r>
              <w:rPr>
                <w:rFonts w:ascii="Courier New" w:hAnsi="Courier New"/>
                <w:sz w:val="18"/>
              </w:rPr>
              <w:t>k.ú</w:t>
            </w:r>
            <w:proofErr w:type="spellEnd"/>
            <w:r>
              <w:rPr>
                <w:rFonts w:ascii="Courier New" w:hAnsi="Courier New"/>
                <w:sz w:val="18"/>
              </w:rPr>
              <w:t>. Lhotka u Mělníka"</w:t>
            </w:r>
            <w:r>
              <w:rPr>
                <w:rFonts w:ascii="Courier New" w:hAnsi="Courier New"/>
                <w:sz w:val="18"/>
              </w:rPr>
              <w:br/>
              <w:t xml:space="preserve">po zpracování projektové dokumentace a jejím schválení námi objednáváme vyřízení stavebního povolení </w:t>
            </w:r>
            <w:r>
              <w:rPr>
                <w:rFonts w:ascii="Courier New" w:hAnsi="Courier New"/>
                <w:sz w:val="18"/>
              </w:rPr>
              <w:br/>
              <w:t>(inženýrská činnost)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poplatků             do 90.000,--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Ubytovací zařízení </w:t>
            </w:r>
            <w:r>
              <w:rPr>
                <w:rFonts w:ascii="Courier New" w:hAnsi="Courier New"/>
                <w:sz w:val="18"/>
              </w:rPr>
              <w:br/>
              <w:t>Lhotka Důl 72</w:t>
            </w:r>
            <w:r>
              <w:rPr>
                <w:rFonts w:ascii="Courier New" w:hAnsi="Courier New"/>
                <w:sz w:val="18"/>
              </w:rPr>
              <w:br/>
              <w:t>27731 Velký Borek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fakturu vždy uvádějte číslo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</w:t>
            </w:r>
            <w:r>
              <w:rPr>
                <w:rFonts w:ascii="Courier New" w:hAnsi="Courier New"/>
                <w:sz w:val="18"/>
              </w:rPr>
              <w:t>ail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915924" w14:paraId="412864B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897A3B2" w14:textId="77777777" w:rsidR="00915924" w:rsidRDefault="009159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C6F9EB5" w14:textId="77777777" w:rsidR="00915924" w:rsidRDefault="009159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15924" w14:paraId="7133275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5AB9319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236F3C8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915924" w14:paraId="2A30458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279B6E2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69DA70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1EDC876" w14:textId="35AABA25" w:rsidR="00915924" w:rsidRDefault="00873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  <w:r w:rsidR="00B74932">
              <w:rPr>
                <w:rFonts w:ascii="Arial" w:hAnsi="Arial"/>
                <w:sz w:val="18"/>
              </w:rPr>
              <w:t>.04.2026</w:t>
            </w:r>
          </w:p>
        </w:tc>
      </w:tr>
      <w:tr w:rsidR="00915924" w14:paraId="110EC60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8E87D7A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226998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539AF82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Eva Drábková</w:t>
            </w:r>
          </w:p>
        </w:tc>
      </w:tr>
      <w:tr w:rsidR="00915924" w14:paraId="6E4389E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D0A08F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4AC84DD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971CFF4" w14:textId="7F1840F4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5924" w14:paraId="7B0F33B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0F0B1C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C2A0C0F" w14:textId="77777777" w:rsidR="00915924" w:rsidRDefault="00B749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41D81F5" w14:textId="1D8B172F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5924" w14:paraId="7505C336" w14:textId="77777777">
        <w:trPr>
          <w:cantSplit/>
        </w:trPr>
        <w:tc>
          <w:tcPr>
            <w:tcW w:w="215" w:type="dxa"/>
            <w:vAlign w:val="center"/>
          </w:tcPr>
          <w:p w14:paraId="113F2D80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FC14877" w14:textId="77777777" w:rsidR="00915924" w:rsidRDefault="00B7493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15924" w14:paraId="30BD170F" w14:textId="77777777">
        <w:trPr>
          <w:cantSplit/>
        </w:trPr>
        <w:tc>
          <w:tcPr>
            <w:tcW w:w="10772" w:type="dxa"/>
            <w:vAlign w:val="center"/>
          </w:tcPr>
          <w:p w14:paraId="791EE17B" w14:textId="77777777" w:rsidR="00915924" w:rsidRDefault="0091592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12A592A" w14:textId="77777777" w:rsidR="00B74932" w:rsidRDefault="00B74932"/>
    <w:sectPr w:rsidR="00B74932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1E97" w14:textId="77777777" w:rsidR="00B74932" w:rsidRDefault="00B74932">
      <w:pPr>
        <w:spacing w:after="0" w:line="240" w:lineRule="auto"/>
      </w:pPr>
      <w:r>
        <w:separator/>
      </w:r>
    </w:p>
  </w:endnote>
  <w:endnote w:type="continuationSeparator" w:id="0">
    <w:p w14:paraId="3033AF26" w14:textId="77777777" w:rsidR="00B74932" w:rsidRDefault="00B7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8A5C" w14:textId="77777777" w:rsidR="00B74932" w:rsidRDefault="00B7493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EC9DD" w14:textId="77777777" w:rsidR="00B74932" w:rsidRDefault="00B74932">
      <w:pPr>
        <w:spacing w:after="0" w:line="240" w:lineRule="auto"/>
      </w:pPr>
      <w:r>
        <w:separator/>
      </w:r>
    </w:p>
  </w:footnote>
  <w:footnote w:type="continuationSeparator" w:id="0">
    <w:p w14:paraId="0870640C" w14:textId="77777777" w:rsidR="00B74932" w:rsidRDefault="00B7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15924" w14:paraId="03DA161E" w14:textId="77777777">
      <w:trPr>
        <w:cantSplit/>
      </w:trPr>
      <w:tc>
        <w:tcPr>
          <w:tcW w:w="10772" w:type="dxa"/>
          <w:gridSpan w:val="2"/>
          <w:vAlign w:val="center"/>
        </w:tcPr>
        <w:p w14:paraId="5FD184A2" w14:textId="77777777" w:rsidR="00915924" w:rsidRDefault="0091592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15924" w14:paraId="6226DEE8" w14:textId="77777777">
      <w:trPr>
        <w:cantSplit/>
      </w:trPr>
      <w:tc>
        <w:tcPr>
          <w:tcW w:w="5924" w:type="dxa"/>
          <w:vAlign w:val="center"/>
        </w:tcPr>
        <w:p w14:paraId="608F3984" w14:textId="77777777" w:rsidR="00915924" w:rsidRDefault="00B7493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19E54C4" w14:textId="77777777" w:rsidR="00915924" w:rsidRDefault="00B7493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121/2026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EFF5" w14:textId="77777777" w:rsidR="00B74932" w:rsidRDefault="00B7493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24"/>
    <w:rsid w:val="00440D7E"/>
    <w:rsid w:val="0087332C"/>
    <w:rsid w:val="00915924"/>
    <w:rsid w:val="00B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60EF"/>
  <w15:docId w15:val="{BDE8AB0D-E2EA-4D94-917B-111BDA44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2026-04-10T12:17:00Z</dcterms:created>
  <dcterms:modified xsi:type="dcterms:W3CDTF">2026-04-10T12:17:00Z</dcterms:modified>
</cp:coreProperties>
</file>