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3C05" w14:textId="2C849FAA" w:rsidR="00D0356C" w:rsidRDefault="00000000">
      <w:r>
        <w:t>Nabídkový list</w:t>
      </w:r>
      <w:r w:rsidR="00D0356C">
        <w:t>/Objednávka</w:t>
      </w:r>
    </w:p>
    <w:p w14:paraId="12D42603" w14:textId="77777777" w:rsidR="00D0356C" w:rsidRDefault="00D0356C">
      <w:r>
        <w:t>Jan Hlásný</w:t>
      </w:r>
    </w:p>
    <w:p w14:paraId="45E85910" w14:textId="79521BF6" w:rsidR="008736F6" w:rsidRDefault="00D0356C">
      <w:r>
        <w:t>Na Jílu 2256/3, Praha 8</w:t>
      </w:r>
      <w:r w:rsidR="00000000">
        <w:t xml:space="preserve"> </w:t>
      </w:r>
    </w:p>
    <w:p w14:paraId="7EBCEE9C" w14:textId="77777777" w:rsidR="00D0356C" w:rsidRDefault="00D0356C" w:rsidP="00594705">
      <w:pPr>
        <w:spacing w:after="274"/>
        <w:ind w:left="2582"/>
        <w:jc w:val="right"/>
        <w:rPr>
          <w:noProof/>
        </w:rPr>
      </w:pPr>
    </w:p>
    <w:p w14:paraId="7DADA61B" w14:textId="24861843" w:rsidR="008736F6" w:rsidRDefault="00594705" w:rsidP="00594705">
      <w:pPr>
        <w:spacing w:after="274"/>
        <w:ind w:left="2582"/>
        <w:jc w:val="right"/>
      </w:pPr>
      <w:r>
        <w:t xml:space="preserve">   V Praze   10.4.2026</w:t>
      </w:r>
    </w:p>
    <w:tbl>
      <w:tblPr>
        <w:tblStyle w:val="TableGrid"/>
        <w:tblW w:w="9638" w:type="dxa"/>
        <w:tblInd w:w="-27" w:type="dxa"/>
        <w:tblCellMar>
          <w:top w:w="98" w:type="dxa"/>
          <w:left w:w="41" w:type="dxa"/>
          <w:bottom w:w="23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103"/>
        <w:gridCol w:w="1315"/>
        <w:gridCol w:w="1561"/>
        <w:gridCol w:w="1727"/>
      </w:tblGrid>
      <w:tr w:rsidR="008736F6" w14:paraId="55D4F7E9" w14:textId="77777777">
        <w:trPr>
          <w:trHeight w:val="692"/>
        </w:trPr>
        <w:tc>
          <w:tcPr>
            <w:tcW w:w="393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9CA5E36" w14:textId="77777777" w:rsidR="008736F6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EF98" w14:textId="77777777" w:rsidR="008736F6" w:rsidRDefault="00000000">
            <w:pPr>
              <w:ind w:left="0" w:right="19"/>
              <w:jc w:val="center"/>
            </w:pPr>
            <w:r>
              <w:rPr>
                <w:sz w:val="22"/>
              </w:rPr>
              <w:t>MJ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079FA" w14:textId="77777777" w:rsidR="008736F6" w:rsidRDefault="00000000">
            <w:pPr>
              <w:ind w:left="0" w:right="30"/>
              <w:jc w:val="center"/>
            </w:pPr>
            <w:r>
              <w:rPr>
                <w:sz w:val="22"/>
              </w:rPr>
              <w:t>Počet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44AE8" w14:textId="77777777" w:rsidR="008736F6" w:rsidRDefault="00000000">
            <w:pPr>
              <w:ind w:left="0" w:right="23"/>
              <w:jc w:val="center"/>
            </w:pPr>
            <w:r>
              <w:rPr>
                <w:sz w:val="22"/>
              </w:rPr>
              <w:t>Cena/MJ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91A6D04" w14:textId="77777777" w:rsidR="008736F6" w:rsidRDefault="00000000">
            <w:pPr>
              <w:ind w:left="0" w:right="173"/>
              <w:jc w:val="center"/>
            </w:pPr>
            <w:r>
              <w:rPr>
                <w:sz w:val="22"/>
              </w:rPr>
              <w:t>Cena celkem</w:t>
            </w:r>
            <w:r>
              <w:t xml:space="preserve"> </w:t>
            </w:r>
          </w:p>
        </w:tc>
      </w:tr>
      <w:tr w:rsidR="008736F6" w14:paraId="08890190" w14:textId="77777777">
        <w:trPr>
          <w:trHeight w:val="677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66378E18" w14:textId="77777777" w:rsidR="008736F6" w:rsidRDefault="00000000">
            <w:pPr>
              <w:ind w:left="1"/>
            </w:pPr>
            <w:r>
              <w:rPr>
                <w:sz w:val="22"/>
              </w:rPr>
              <w:t>Demontáž dřevěných obložek zdiva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3107F" w14:textId="77777777" w:rsidR="008736F6" w:rsidRDefault="00000000">
            <w:pPr>
              <w:ind w:left="33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D9EA" w14:textId="77777777" w:rsidR="008736F6" w:rsidRDefault="00000000">
            <w:pPr>
              <w:ind w:left="30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0B090" w14:textId="77777777" w:rsidR="008736F6" w:rsidRDefault="00000000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41F253E3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8 530,00 Kč</w:t>
            </w:r>
            <w:r>
              <w:t xml:space="preserve"> </w:t>
            </w:r>
          </w:p>
        </w:tc>
      </w:tr>
      <w:tr w:rsidR="008736F6" w14:paraId="34FF4503" w14:textId="77777777">
        <w:trPr>
          <w:trHeight w:val="643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0B0D997A" w14:textId="77777777" w:rsidR="008736F6" w:rsidRDefault="00000000">
            <w:pPr>
              <w:ind w:left="1"/>
            </w:pPr>
            <w:r>
              <w:rPr>
                <w:sz w:val="22"/>
              </w:rPr>
              <w:t>Škrábání zdiva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C59E96" w14:textId="77777777" w:rsidR="008736F6" w:rsidRDefault="00000000">
            <w:pPr>
              <w:ind w:left="0" w:right="18"/>
              <w:jc w:val="center"/>
            </w:pPr>
            <w:r>
              <w:rPr>
                <w:sz w:val="22"/>
              </w:rPr>
              <w:t>m2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619BFC" w14:textId="77777777" w:rsidR="008736F6" w:rsidRDefault="00000000">
            <w:pPr>
              <w:ind w:left="0" w:right="26"/>
              <w:jc w:val="center"/>
            </w:pPr>
            <w:r>
              <w:rPr>
                <w:sz w:val="22"/>
              </w:rPr>
              <w:t>66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A9F4EE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55,00 Kč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292614F8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3 630,00 Kč</w:t>
            </w:r>
            <w:r>
              <w:t xml:space="preserve"> </w:t>
            </w:r>
          </w:p>
        </w:tc>
      </w:tr>
      <w:tr w:rsidR="008736F6" w14:paraId="447B6274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4007528A" w14:textId="77777777" w:rsidR="008736F6" w:rsidRDefault="00000000">
            <w:pPr>
              <w:ind w:left="1"/>
            </w:pPr>
            <w:r>
              <w:rPr>
                <w:sz w:val="22"/>
              </w:rPr>
              <w:t>Penetrace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F658CA" w14:textId="77777777" w:rsidR="008736F6" w:rsidRDefault="00000000">
            <w:pPr>
              <w:ind w:left="0" w:right="18"/>
              <w:jc w:val="center"/>
            </w:pPr>
            <w:r>
              <w:rPr>
                <w:sz w:val="22"/>
              </w:rPr>
              <w:t>m2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B9235C" w14:textId="77777777" w:rsidR="008736F6" w:rsidRDefault="00000000">
            <w:pPr>
              <w:ind w:left="0" w:right="26"/>
              <w:jc w:val="center"/>
            </w:pPr>
            <w:r>
              <w:rPr>
                <w:sz w:val="22"/>
              </w:rPr>
              <w:t>66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8E6280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30,00 Kč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7265BFC8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1 980,00 Kč</w:t>
            </w:r>
            <w:r>
              <w:t xml:space="preserve"> </w:t>
            </w:r>
          </w:p>
        </w:tc>
      </w:tr>
      <w:tr w:rsidR="008736F6" w14:paraId="259C7B1F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4C7CCD4A" w14:textId="77777777" w:rsidR="008736F6" w:rsidRDefault="00000000">
            <w:pPr>
              <w:ind w:left="1"/>
            </w:pPr>
            <w:r>
              <w:rPr>
                <w:sz w:val="22"/>
              </w:rPr>
              <w:t>Oprava zdiva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DC5EDB" w14:textId="77777777" w:rsidR="008736F6" w:rsidRDefault="00000000">
            <w:pPr>
              <w:ind w:left="67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FE2A2" w14:textId="77777777" w:rsidR="008736F6" w:rsidRDefault="00000000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162A0E" w14:textId="77777777" w:rsidR="008736F6" w:rsidRDefault="00000000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105846B0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8 690,00 Kč</w:t>
            </w:r>
            <w:r>
              <w:t xml:space="preserve"> </w:t>
            </w:r>
          </w:p>
        </w:tc>
      </w:tr>
      <w:tr w:rsidR="008736F6" w14:paraId="55D10EE6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7F2C1C0A" w14:textId="77777777" w:rsidR="008736F6" w:rsidRDefault="00000000">
            <w:pPr>
              <w:ind w:left="1"/>
            </w:pPr>
            <w:r>
              <w:rPr>
                <w:sz w:val="22"/>
              </w:rPr>
              <w:t>Malta, Lepidlo, Akryl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3CAC49" w14:textId="77777777" w:rsidR="008736F6" w:rsidRDefault="00000000">
            <w:pPr>
              <w:ind w:left="67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AA41B6" w14:textId="77777777" w:rsidR="008736F6" w:rsidRDefault="00000000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7D11C" w14:textId="77777777" w:rsidR="008736F6" w:rsidRDefault="00000000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2B0E11E4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6 600,00 Kč</w:t>
            </w:r>
            <w:r>
              <w:t xml:space="preserve"> </w:t>
            </w:r>
          </w:p>
        </w:tc>
      </w:tr>
      <w:tr w:rsidR="008736F6" w14:paraId="01D96A27" w14:textId="77777777">
        <w:trPr>
          <w:trHeight w:val="644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50357ACD" w14:textId="77777777" w:rsidR="008736F6" w:rsidRDefault="00000000">
            <w:pPr>
              <w:ind w:left="1"/>
            </w:pPr>
            <w:r>
              <w:rPr>
                <w:sz w:val="22"/>
              </w:rPr>
              <w:t>Úprava Elektro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B4DDDF" w14:textId="77777777" w:rsidR="008736F6" w:rsidRDefault="00000000">
            <w:pPr>
              <w:ind w:left="67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B06DDB" w14:textId="77777777" w:rsidR="008736F6" w:rsidRDefault="00000000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34D16" w14:textId="77777777" w:rsidR="008736F6" w:rsidRDefault="00000000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64613FCC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6 760,00 Kč</w:t>
            </w:r>
            <w:r>
              <w:t xml:space="preserve"> </w:t>
            </w:r>
          </w:p>
        </w:tc>
      </w:tr>
      <w:tr w:rsidR="008736F6" w14:paraId="139CE290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0CCA0302" w14:textId="77777777" w:rsidR="008736F6" w:rsidRDefault="00000000">
            <w:pPr>
              <w:ind w:left="1"/>
            </w:pPr>
            <w:r>
              <w:rPr>
                <w:sz w:val="22"/>
              </w:rPr>
              <w:t>Lepidlo perlinka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E216FB" w14:textId="77777777" w:rsidR="008736F6" w:rsidRDefault="00000000">
            <w:pPr>
              <w:ind w:left="0" w:right="18"/>
              <w:jc w:val="center"/>
            </w:pPr>
            <w:r>
              <w:rPr>
                <w:sz w:val="22"/>
              </w:rPr>
              <w:t>m2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86EF2" w14:textId="77777777" w:rsidR="008736F6" w:rsidRDefault="00000000">
            <w:pPr>
              <w:ind w:left="0" w:right="26"/>
              <w:jc w:val="center"/>
            </w:pPr>
            <w:r>
              <w:rPr>
                <w:sz w:val="22"/>
              </w:rPr>
              <w:t>66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E50751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285,00 Kč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5F567A40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18 810,00 Kč</w:t>
            </w:r>
            <w:r>
              <w:t xml:space="preserve"> </w:t>
            </w:r>
          </w:p>
        </w:tc>
      </w:tr>
      <w:tr w:rsidR="008736F6" w14:paraId="11A5E63D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04AC64B7" w14:textId="77777777" w:rsidR="008736F6" w:rsidRDefault="00000000">
            <w:pPr>
              <w:ind w:left="1"/>
            </w:pPr>
            <w:r>
              <w:rPr>
                <w:sz w:val="22"/>
              </w:rPr>
              <w:t>Rohy s perlinkou + montáž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A06F02" w14:textId="77777777" w:rsidR="008736F6" w:rsidRDefault="00000000">
            <w:pPr>
              <w:ind w:left="67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CF9835" w14:textId="77777777" w:rsidR="008736F6" w:rsidRDefault="00000000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0F2C74" w14:textId="77777777" w:rsidR="008736F6" w:rsidRDefault="00000000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5D293A14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4 900,00 Kč</w:t>
            </w:r>
            <w:r>
              <w:t xml:space="preserve"> </w:t>
            </w:r>
          </w:p>
        </w:tc>
      </w:tr>
      <w:tr w:rsidR="008736F6" w14:paraId="1CCF3AD9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247E64E3" w14:textId="77777777" w:rsidR="008736F6" w:rsidRDefault="00000000">
            <w:pPr>
              <w:ind w:left="1"/>
            </w:pPr>
            <w:r>
              <w:rPr>
                <w:sz w:val="22"/>
              </w:rPr>
              <w:t>Štuk Komplet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1312F" w14:textId="77777777" w:rsidR="008736F6" w:rsidRDefault="00000000">
            <w:pPr>
              <w:ind w:left="0" w:right="18"/>
              <w:jc w:val="center"/>
            </w:pPr>
            <w:r>
              <w:rPr>
                <w:sz w:val="22"/>
              </w:rPr>
              <w:t>m2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88DF4" w14:textId="77777777" w:rsidR="008736F6" w:rsidRDefault="00000000">
            <w:pPr>
              <w:ind w:left="0" w:right="26"/>
              <w:jc w:val="center"/>
            </w:pPr>
            <w:r>
              <w:rPr>
                <w:sz w:val="22"/>
              </w:rPr>
              <w:t>66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6A6DC2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315,00 Kč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52017415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20 790,00 Kč</w:t>
            </w:r>
            <w:r>
              <w:t xml:space="preserve"> </w:t>
            </w:r>
          </w:p>
        </w:tc>
      </w:tr>
      <w:tr w:rsidR="008736F6" w14:paraId="57812F4E" w14:textId="77777777">
        <w:trPr>
          <w:trHeight w:val="643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55115BEA" w14:textId="77777777" w:rsidR="008736F6" w:rsidRDefault="00000000">
            <w:pPr>
              <w:ind w:left="1"/>
            </w:pPr>
            <w:r>
              <w:rPr>
                <w:sz w:val="22"/>
              </w:rPr>
              <w:t>Penetrace malba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000BFB" w14:textId="77777777" w:rsidR="008736F6" w:rsidRDefault="00000000">
            <w:pPr>
              <w:ind w:left="0" w:right="18"/>
              <w:jc w:val="center"/>
            </w:pPr>
            <w:r>
              <w:rPr>
                <w:sz w:val="22"/>
              </w:rPr>
              <w:t>m2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D86C36" w14:textId="77777777" w:rsidR="008736F6" w:rsidRDefault="00000000">
            <w:pPr>
              <w:ind w:left="0" w:right="26"/>
              <w:jc w:val="center"/>
            </w:pPr>
            <w:r>
              <w:rPr>
                <w:sz w:val="22"/>
              </w:rPr>
              <w:t>66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C06CA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30,00 Kč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775D75E8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1 980,00 Kč</w:t>
            </w:r>
            <w:r>
              <w:t xml:space="preserve"> </w:t>
            </w:r>
          </w:p>
        </w:tc>
      </w:tr>
      <w:tr w:rsidR="008736F6" w14:paraId="21BBA69F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12009E14" w14:textId="77777777" w:rsidR="008736F6" w:rsidRDefault="00000000">
            <w:pPr>
              <w:ind w:left="1"/>
            </w:pPr>
            <w:r>
              <w:rPr>
                <w:sz w:val="22"/>
              </w:rPr>
              <w:t>Malba Bílá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BD1778" w14:textId="77777777" w:rsidR="008736F6" w:rsidRDefault="00000000">
            <w:pPr>
              <w:ind w:left="0" w:right="18"/>
              <w:jc w:val="center"/>
            </w:pPr>
            <w:r>
              <w:rPr>
                <w:sz w:val="22"/>
              </w:rPr>
              <w:t>m2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3A24E5" w14:textId="77777777" w:rsidR="008736F6" w:rsidRDefault="00000000">
            <w:pPr>
              <w:ind w:left="0" w:right="26"/>
              <w:jc w:val="center"/>
            </w:pPr>
            <w:r>
              <w:rPr>
                <w:sz w:val="22"/>
              </w:rPr>
              <w:t>66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A637E9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85,00 Kč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55BBD3DD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5 610,00 Kč</w:t>
            </w:r>
            <w:r>
              <w:t xml:space="preserve"> </w:t>
            </w:r>
          </w:p>
        </w:tc>
      </w:tr>
      <w:tr w:rsidR="008736F6" w14:paraId="282AA1D1" w14:textId="77777777">
        <w:trPr>
          <w:trHeight w:val="646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14" w:space="0" w:color="000000"/>
            </w:tcBorders>
          </w:tcPr>
          <w:p w14:paraId="36F3D35D" w14:textId="77777777" w:rsidR="008736F6" w:rsidRDefault="00000000">
            <w:pPr>
              <w:ind w:left="1"/>
            </w:pPr>
            <w:r>
              <w:rPr>
                <w:sz w:val="22"/>
              </w:rPr>
              <w:t>Odvoz odpadu + nakládka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007A11" w14:textId="77777777" w:rsidR="008736F6" w:rsidRDefault="00000000">
            <w:pPr>
              <w:ind w:left="67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57AB81" w14:textId="77777777" w:rsidR="008736F6" w:rsidRDefault="00000000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5B38B9" w14:textId="77777777" w:rsidR="008736F6" w:rsidRDefault="00000000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bottom"/>
          </w:tcPr>
          <w:p w14:paraId="709BE845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4 600,00 Kč</w:t>
            </w:r>
            <w:r>
              <w:t xml:space="preserve"> </w:t>
            </w:r>
          </w:p>
        </w:tc>
      </w:tr>
      <w:tr w:rsidR="008736F6" w14:paraId="15656E38" w14:textId="77777777">
        <w:trPr>
          <w:trHeight w:val="661"/>
        </w:trPr>
        <w:tc>
          <w:tcPr>
            <w:tcW w:w="393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68EA76C" w14:textId="77777777" w:rsidR="008736F6" w:rsidRDefault="00000000">
            <w:pPr>
              <w:ind w:left="1"/>
            </w:pPr>
            <w:r>
              <w:rPr>
                <w:sz w:val="22"/>
              </w:rPr>
              <w:t>Doprava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bottom"/>
          </w:tcPr>
          <w:p w14:paraId="29B97B34" w14:textId="77777777" w:rsidR="008736F6" w:rsidRDefault="00000000">
            <w:pPr>
              <w:ind w:left="67"/>
              <w:jc w:val="center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bottom"/>
          </w:tcPr>
          <w:p w14:paraId="4BB850BB" w14:textId="77777777" w:rsidR="008736F6" w:rsidRDefault="00000000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bottom"/>
          </w:tcPr>
          <w:p w14:paraId="78FE03C6" w14:textId="77777777" w:rsidR="008736F6" w:rsidRDefault="00000000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14:paraId="43E3CE12" w14:textId="77777777" w:rsidR="008736F6" w:rsidRDefault="00000000">
            <w:pPr>
              <w:ind w:left="13"/>
              <w:jc w:val="center"/>
            </w:pPr>
            <w:r>
              <w:rPr>
                <w:sz w:val="22"/>
              </w:rPr>
              <w:t>1 500,00 Kč</w:t>
            </w:r>
            <w:r>
              <w:t xml:space="preserve"> </w:t>
            </w:r>
          </w:p>
        </w:tc>
      </w:tr>
      <w:tr w:rsidR="008736F6" w14:paraId="05285C54" w14:textId="77777777">
        <w:trPr>
          <w:trHeight w:val="708"/>
        </w:trPr>
        <w:tc>
          <w:tcPr>
            <w:tcW w:w="39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14:paraId="6F422079" w14:textId="77777777" w:rsidR="008736F6" w:rsidRDefault="00000000">
            <w:pPr>
              <w:ind w:left="1"/>
            </w:pPr>
            <w:r>
              <w:rPr>
                <w:sz w:val="32"/>
              </w:rPr>
              <w:lastRenderedPageBreak/>
              <w:t>Celkem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56E4C2C2" w14:textId="77777777" w:rsidR="008736F6" w:rsidRDefault="00000000">
            <w:pPr>
              <w:ind w:left="1"/>
            </w:pPr>
            <w:r>
              <w:t xml:space="preserve"> 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21106F9C" w14:textId="77777777" w:rsidR="008736F6" w:rsidRDefault="00000000">
            <w:pPr>
              <w:ind w:left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0E967311" w14:textId="77777777" w:rsidR="008736F6" w:rsidRDefault="00000000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727" w:type="dxa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14:paraId="3CC8F9EA" w14:textId="77777777" w:rsidR="008736F6" w:rsidRDefault="00000000">
            <w:pPr>
              <w:ind w:left="91"/>
            </w:pPr>
            <w:r>
              <w:rPr>
                <w:sz w:val="28"/>
              </w:rPr>
              <w:t>94 380,00 Kč</w:t>
            </w:r>
            <w:r>
              <w:t xml:space="preserve"> </w:t>
            </w:r>
          </w:p>
        </w:tc>
      </w:tr>
    </w:tbl>
    <w:p w14:paraId="39DAD734" w14:textId="77777777" w:rsidR="00594705" w:rsidRDefault="00594705"/>
    <w:p w14:paraId="786ABF94" w14:textId="2A38A124" w:rsidR="008736F6" w:rsidRDefault="00594705" w:rsidP="00594705">
      <w:r>
        <w:t>Na základě Vámi předložené nabídky objednáváme.</w:t>
      </w:r>
      <w:r w:rsidR="00000000">
        <w:t xml:space="preserve"> </w:t>
      </w:r>
    </w:p>
    <w:sectPr w:rsidR="008736F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F6"/>
    <w:rsid w:val="00594705"/>
    <w:rsid w:val="008736F6"/>
    <w:rsid w:val="00D0356C"/>
    <w:rsid w:val="00E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08F"/>
  <w15:docId w15:val="{6C70F525-5078-4ACF-A916-08A55162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3565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`ablona table.xlsx</dc:title>
  <dc:subject/>
  <dc:creator>Barbora Hlásná</dc:creator>
  <cp:keywords/>
  <cp:lastModifiedBy>Kacka Kacka</cp:lastModifiedBy>
  <cp:revision>3</cp:revision>
  <dcterms:created xsi:type="dcterms:W3CDTF">2026-04-10T10:54:00Z</dcterms:created>
  <dcterms:modified xsi:type="dcterms:W3CDTF">2026-04-10T10:57:00Z</dcterms:modified>
</cp:coreProperties>
</file>