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6C74EA" w:rsidRDefault="006C74EA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Šerák</w:t>
      </w:r>
    </w:p>
    <w:p w:rsidR="009F423C" w:rsidRPr="006C74EA" w:rsidRDefault="006C74EA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6C74EA">
        <w:rPr>
          <w:rFonts w:ascii="Arial" w:eastAsia="Times New Roman" w:hAnsi="Arial" w:cs="Arial"/>
          <w:lang w:eastAsia="cs-CZ"/>
        </w:rPr>
        <w:t>Ladislav Šerák</w:t>
      </w:r>
    </w:p>
    <w:p w:rsidR="006C74EA" w:rsidRDefault="006C74EA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Výsluní 631</w:t>
      </w:r>
    </w:p>
    <w:p w:rsidR="00FE0D43" w:rsidRPr="00FE0D43" w:rsidRDefault="006C74EA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250 90 Jirny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A17D78">
        <w:rPr>
          <w:rFonts w:ascii="Arial" w:eastAsia="Times New Roman" w:hAnsi="Arial" w:cs="Arial"/>
          <w:lang w:eastAsia="cs-CZ"/>
        </w:rPr>
        <w:t xml:space="preserve"> 31. 3. 2026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A17D78">
        <w:rPr>
          <w:rFonts w:ascii="Arial" w:eastAsia="Times New Roman" w:hAnsi="Arial" w:cs="Arial"/>
          <w:b/>
          <w:lang w:eastAsia="cs-CZ"/>
        </w:rPr>
        <w:t>42/2026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8515A8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D96FC6">
        <w:rPr>
          <w:rFonts w:ascii="Arial" w:eastAsia="Times New Roman" w:hAnsi="Arial" w:cs="Arial"/>
          <w:u w:val="single"/>
          <w:lang w:eastAsia="cs-CZ"/>
        </w:rPr>
        <w:t xml:space="preserve">úklidové </w:t>
      </w:r>
      <w:r w:rsidR="003328B0">
        <w:rPr>
          <w:rFonts w:ascii="Arial" w:eastAsia="Times New Roman" w:hAnsi="Arial" w:cs="Arial"/>
          <w:u w:val="single"/>
          <w:lang w:eastAsia="cs-CZ"/>
        </w:rPr>
        <w:t>služby</w:t>
      </w:r>
      <w:r w:rsidR="003328B0" w:rsidRPr="003328B0">
        <w:rPr>
          <w:rFonts w:ascii="Arial" w:eastAsia="Times New Roman" w:hAnsi="Arial" w:cs="Arial"/>
          <w:lang w:eastAsia="cs-CZ"/>
        </w:rPr>
        <w:t xml:space="preserve"> </w:t>
      </w:r>
      <w:r w:rsidR="009F423C">
        <w:rPr>
          <w:rFonts w:ascii="Arial" w:eastAsia="Times New Roman" w:hAnsi="Arial" w:cs="Arial"/>
          <w:lang w:eastAsia="cs-CZ"/>
        </w:rPr>
        <w:t xml:space="preserve">(dle </w:t>
      </w:r>
      <w:r w:rsidR="00510D95">
        <w:rPr>
          <w:rFonts w:ascii="Arial" w:eastAsia="Times New Roman" w:hAnsi="Arial" w:cs="Arial"/>
          <w:lang w:eastAsia="cs-CZ"/>
        </w:rPr>
        <w:t>cenové nabídky</w:t>
      </w:r>
      <w:r w:rsidR="009F423C">
        <w:rPr>
          <w:rFonts w:ascii="Arial" w:eastAsia="Times New Roman" w:hAnsi="Arial" w:cs="Arial"/>
          <w:lang w:eastAsia="cs-CZ"/>
        </w:rPr>
        <w:t>).</w:t>
      </w:r>
      <w:r w:rsidR="0003260E">
        <w:rPr>
          <w:rFonts w:ascii="Arial" w:eastAsia="Times New Roman" w:hAnsi="Arial" w:cs="Arial"/>
          <w:lang w:eastAsia="cs-CZ"/>
        </w:rPr>
        <w:t xml:space="preserve"> </w:t>
      </w:r>
    </w:p>
    <w:p w:rsidR="009F423C" w:rsidRDefault="009F423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A17D78">
        <w:rPr>
          <w:rFonts w:ascii="Arial" w:eastAsia="Times New Roman" w:hAnsi="Arial" w:cs="Arial"/>
          <w:bCs/>
          <w:lang w:eastAsia="cs-CZ"/>
        </w:rPr>
        <w:t>123.182,84</w:t>
      </w:r>
      <w:bookmarkStart w:id="0" w:name="_GoBack"/>
      <w:bookmarkEnd w:id="0"/>
      <w:r w:rsidR="008517A6">
        <w:rPr>
          <w:rFonts w:ascii="Arial" w:eastAsia="Times New Roman" w:hAnsi="Arial" w:cs="Arial"/>
          <w:bCs/>
          <w:lang w:eastAsia="cs-CZ"/>
        </w:rPr>
        <w:t xml:space="preserve"> </w:t>
      </w:r>
      <w:r w:rsidR="009F423C">
        <w:rPr>
          <w:rFonts w:ascii="Arial" w:eastAsia="Times New Roman" w:hAnsi="Arial" w:cs="Arial"/>
          <w:bCs/>
          <w:lang w:eastAsia="cs-CZ"/>
        </w:rPr>
        <w:t>Kč</w:t>
      </w:r>
      <w:r w:rsidRPr="001627C3">
        <w:rPr>
          <w:rFonts w:ascii="Arial" w:eastAsia="Times New Roman" w:hAnsi="Arial" w:cs="Arial"/>
          <w:bCs/>
          <w:lang w:eastAsia="cs-CZ"/>
        </w:rPr>
        <w:t xml:space="preserve"> (</w:t>
      </w:r>
      <w:r w:rsidR="009F423C">
        <w:rPr>
          <w:rFonts w:ascii="Arial" w:eastAsia="Times New Roman" w:hAnsi="Arial" w:cs="Arial"/>
          <w:bCs/>
          <w:lang w:eastAsia="cs-CZ"/>
        </w:rPr>
        <w:t xml:space="preserve">včetně </w:t>
      </w:r>
      <w:r w:rsidRPr="001627C3">
        <w:rPr>
          <w:rFonts w:ascii="Arial" w:eastAsia="Times New Roman" w:hAnsi="Arial" w:cs="Arial"/>
          <w:bCs/>
          <w:lang w:eastAsia="cs-CZ"/>
        </w:rPr>
        <w:t>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96FC6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>Barbora</w:t>
      </w:r>
      <w:r w:rsidR="003328B0">
        <w:rPr>
          <w:rFonts w:ascii="Arial" w:eastAsia="Times New Roman" w:hAnsi="Arial" w:cs="Arial"/>
          <w:b/>
          <w:lang w:eastAsia="cs-CZ"/>
        </w:rPr>
        <w:t xml:space="preserve">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260E"/>
    <w:rsid w:val="000D0A1B"/>
    <w:rsid w:val="001627C3"/>
    <w:rsid w:val="00175435"/>
    <w:rsid w:val="001B1705"/>
    <w:rsid w:val="001C00B2"/>
    <w:rsid w:val="00266B19"/>
    <w:rsid w:val="00286EBA"/>
    <w:rsid w:val="002B7073"/>
    <w:rsid w:val="002C2B8C"/>
    <w:rsid w:val="002D011C"/>
    <w:rsid w:val="002D12C3"/>
    <w:rsid w:val="002D38D4"/>
    <w:rsid w:val="003307C2"/>
    <w:rsid w:val="003328B0"/>
    <w:rsid w:val="00335CC4"/>
    <w:rsid w:val="00356329"/>
    <w:rsid w:val="00385255"/>
    <w:rsid w:val="003A6608"/>
    <w:rsid w:val="004678E3"/>
    <w:rsid w:val="0049512D"/>
    <w:rsid w:val="004B0E31"/>
    <w:rsid w:val="00510D95"/>
    <w:rsid w:val="00554DCA"/>
    <w:rsid w:val="00583018"/>
    <w:rsid w:val="005855F2"/>
    <w:rsid w:val="005B265D"/>
    <w:rsid w:val="005C5DF3"/>
    <w:rsid w:val="00600E0D"/>
    <w:rsid w:val="00672DC8"/>
    <w:rsid w:val="00696237"/>
    <w:rsid w:val="006C74EA"/>
    <w:rsid w:val="006F2472"/>
    <w:rsid w:val="006F781A"/>
    <w:rsid w:val="0070264E"/>
    <w:rsid w:val="00704157"/>
    <w:rsid w:val="0073044D"/>
    <w:rsid w:val="00754C66"/>
    <w:rsid w:val="007561F0"/>
    <w:rsid w:val="00777DC2"/>
    <w:rsid w:val="00791F88"/>
    <w:rsid w:val="007C0B33"/>
    <w:rsid w:val="007C24EE"/>
    <w:rsid w:val="007C58DF"/>
    <w:rsid w:val="00842386"/>
    <w:rsid w:val="00844D63"/>
    <w:rsid w:val="008515A8"/>
    <w:rsid w:val="008517A6"/>
    <w:rsid w:val="0085237C"/>
    <w:rsid w:val="0088149C"/>
    <w:rsid w:val="009653F4"/>
    <w:rsid w:val="009A5D55"/>
    <w:rsid w:val="009C0442"/>
    <w:rsid w:val="009F423C"/>
    <w:rsid w:val="00A17D78"/>
    <w:rsid w:val="00A359F5"/>
    <w:rsid w:val="00A36327"/>
    <w:rsid w:val="00A704EC"/>
    <w:rsid w:val="00A82AA2"/>
    <w:rsid w:val="00B548A7"/>
    <w:rsid w:val="00B96F99"/>
    <w:rsid w:val="00BC0BC9"/>
    <w:rsid w:val="00C46A6E"/>
    <w:rsid w:val="00C523E9"/>
    <w:rsid w:val="00CC65A2"/>
    <w:rsid w:val="00CF2EDF"/>
    <w:rsid w:val="00CF6400"/>
    <w:rsid w:val="00D17085"/>
    <w:rsid w:val="00D20C1A"/>
    <w:rsid w:val="00D474F1"/>
    <w:rsid w:val="00D74383"/>
    <w:rsid w:val="00D96FC6"/>
    <w:rsid w:val="00DA175F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2CFB"/>
    <w:rsid w:val="00EA6C0D"/>
    <w:rsid w:val="00EC4EF6"/>
    <w:rsid w:val="00ED676A"/>
    <w:rsid w:val="00F25F72"/>
    <w:rsid w:val="00F861DA"/>
    <w:rsid w:val="00FA5753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2026-04-10T09:45:00Z</cp:lastPrinted>
  <dcterms:created xsi:type="dcterms:W3CDTF">2026-04-10T09:44:00Z</dcterms:created>
  <dcterms:modified xsi:type="dcterms:W3CDTF">2026-04-10T09:45:00Z</dcterms:modified>
</cp:coreProperties>
</file>